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2BE2" w14:textId="77777777" w:rsidR="00401F6B" w:rsidRDefault="00AD0C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941578A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C82C30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حمامهٴ حدیقهٴ عرفان آنچه از قلم انجذاب مرقوم نموده بودید بنهایت روح و ریحان قرائت شد از الطاف خفیّهٴ حضرت احدیّت مأمول و مسئولست که آن طیر وف</w:t>
      </w:r>
      <w:r w:rsidR="00AD0CEC">
        <w:rPr>
          <w:rFonts w:ascii="Times Ext Roman" w:hAnsi="Times Ext Roman" w:cs="Naskh MT for Bosch School"/>
          <w:sz w:val="23"/>
          <w:szCs w:val="23"/>
          <w:rtl/>
        </w:rPr>
        <w:t>ا را بر شاخسار موهبت حضرت کبریا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 محامد و نعوت جمال ابهی فدیت احبّائه بروحی و نفسی متغنّی فرماید و همیشه بلحظات عین رحمانیّت ملحوظ و بنظر الطاف بینهایت منظور نماید توفیق رفیق گردد و تأیید معین و ظهیر</w:t>
      </w:r>
    </w:p>
    <w:p w14:paraId="2F65B7EE" w14:textId="1B703487" w:rsidR="00401F6B" w:rsidRDefault="00F32B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01F6B">
        <w:rPr>
          <w:rFonts w:ascii="Times Ext Roman" w:hAnsi="Times Ext Roman" w:cs="Naskh MT for Bosch School"/>
          <w:sz w:val="23"/>
          <w:szCs w:val="23"/>
          <w:rtl/>
        </w:rPr>
        <w:t>پروردگارا این مرغ شکسته پر و بال را بال و پری عطا فرما و این بندهٴ ناتوان را قدرت و توانائی بخش این افتاده را از خاک عجز و زاری بلند کن و این مستمند را بنفحات ملکوت ارجمند نما</w:t>
      </w:r>
    </w:p>
    <w:p w14:paraId="06B28560" w14:textId="3DA1D01A" w:rsidR="00401F6B" w:rsidRDefault="00F32B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01F6B">
        <w:rPr>
          <w:rFonts w:ascii="Times Ext Roman" w:hAnsi="Times Ext Roman" w:cs="Naskh MT for Bosch School"/>
          <w:sz w:val="23"/>
          <w:szCs w:val="23"/>
          <w:rtl/>
        </w:rPr>
        <w:t xml:space="preserve">بجهت جنابان آقا میرزا یوسف و میرزا عبّاس که تازه بشریعهٴ الهیّه وارد حسب الاشاره دو ورقه ارسال شد جناب آقا محمّد جواد اصفهانی بجوار رحمت کبری شتافت و بجناب امین مخصوص سفارش مرقوم میشود آثار و اطفال را تسلیم آقا میرزا حسینعلی نمودن لا بأس فیه و همچنین در محلّ مناسبی که طبابت سبب نشر نفحات اللّه باشد و اطفال را نیز تربیت </w:t>
      </w:r>
      <w:r w:rsidR="00AD0CEC">
        <w:rPr>
          <w:rFonts w:ascii="Times Ext Roman" w:hAnsi="Times Ext Roman" w:cs="Naskh MT for Bosch School"/>
          <w:sz w:val="23"/>
          <w:szCs w:val="23"/>
          <w:rtl/>
        </w:rPr>
        <w:t>فرمایند ایضاً مقبول چه که اطبّا بواسطهٴ طبابت در اکثر مح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ل</w:t>
      </w:r>
      <w:r w:rsidR="00AD0CE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ات وارد و قلو</w:t>
      </w:r>
      <w:r w:rsidR="00AD0CEC">
        <w:rPr>
          <w:rFonts w:ascii="Times Ext Roman" w:hAnsi="Times Ext Roman" w:cs="Naskh MT for Bosch School"/>
          <w:sz w:val="23"/>
          <w:szCs w:val="23"/>
          <w:rtl/>
        </w:rPr>
        <w:t>ب مریضان نیز بالطّبع رقیق و مست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عد</w:t>
      </w:r>
      <w:r w:rsidR="00AD0CE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 xml:space="preserve"> و اکثر متبتّل و مبتهل این وسیله نعم الواسط</w:t>
      </w:r>
      <w:r w:rsidR="00401F6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 xml:space="preserve"> لالق</w:t>
      </w:r>
      <w:r w:rsidR="00401F6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ء الکلم</w:t>
      </w:r>
      <w:r w:rsidR="00401F6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 xml:space="preserve"> بوده باری مقصود اینست که آن جناب در کمال روح و ریحان بنشر نفحات رحمن و اعلاء کلمة اللّه و خدمت امر اللّه مشغول شوید دیگر بهر نوع و هر قسم باشد علی‌العجاله در خمسه بکوشید که آتش محبّت اللّه شعلهٴ جهانسوزی زند در کمال استعجال مرقوم شد معاف بدارید و البه</w:t>
      </w:r>
      <w:r w:rsidR="00401F6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01F6B"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09B3572B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23D54D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ورقاء حدیقهٴ عرفان کل در ساحت اقدس فانی محضیم و مفقود بحت انّ العبودیّة المحض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عتبته الطّاهر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تاجنا الوهّاج و اکلیلنا الجلیل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علینا ان ثبتنا و رسخت اقدامنا علی صراطه المستقیم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39BACC28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36E48F" w14:textId="77777777" w:rsidR="00401F6B" w:rsidRDefault="00401F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فی‌الحقیقه در جمیع امور و حالات نظر بهمان آیهٴ مبارکه داشته باشید که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تنظر الی الخلق و اعمالهم بل الی الحقّ و سلطانه انّه یذکرک بما کان مبدء فرح العالمین نورین جمیلین را از قبل این عبد تکبیر ابدع ابهی ابلاغ فرمائید و همچنین سائر احبابرا ع ع</w:t>
      </w:r>
    </w:p>
    <w:p w14:paraId="515A328D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792C2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2A1D5B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03E79B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6EA3C6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50BC0A" w14:textId="77777777" w:rsidR="001A5994" w:rsidRDefault="001A5994" w:rsidP="001A59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DBF312" w14:textId="77777777" w:rsidR="001A5994" w:rsidRDefault="001A5994" w:rsidP="001A599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508AF0B" w14:textId="77777777" w:rsidR="001A5994" w:rsidRDefault="001A5994" w:rsidP="001A599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AEB2D79" w14:textId="318D2DF7" w:rsidR="00401F6B" w:rsidRPr="001A5994" w:rsidRDefault="001A5994" w:rsidP="001A5994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۱۸ مارس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۵:۰۰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401F6B" w:rsidRPr="001A59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C5A3" w14:textId="77777777" w:rsidR="00FE2914" w:rsidRDefault="00FE2914" w:rsidP="00FE2914">
      <w:r>
        <w:separator/>
      </w:r>
    </w:p>
  </w:endnote>
  <w:endnote w:type="continuationSeparator" w:id="0">
    <w:p w14:paraId="5D733261" w14:textId="77777777" w:rsidR="00FE2914" w:rsidRDefault="00FE2914" w:rsidP="00F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39B9" w14:textId="77777777" w:rsidR="00FE2914" w:rsidRDefault="00FE2914" w:rsidP="00FE2914">
      <w:r>
        <w:separator/>
      </w:r>
    </w:p>
  </w:footnote>
  <w:footnote w:type="continuationSeparator" w:id="0">
    <w:p w14:paraId="3B92CF0E" w14:textId="77777777" w:rsidR="00FE2914" w:rsidRDefault="00FE2914" w:rsidP="00FE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EC"/>
    <w:rsid w:val="00026FC7"/>
    <w:rsid w:val="001A5994"/>
    <w:rsid w:val="00401F6B"/>
    <w:rsid w:val="007C7925"/>
    <w:rsid w:val="007D2347"/>
    <w:rsid w:val="008C182C"/>
    <w:rsid w:val="008E4D01"/>
    <w:rsid w:val="0095548B"/>
    <w:rsid w:val="00AD0CEC"/>
    <w:rsid w:val="00C82D5A"/>
    <w:rsid w:val="00DA63AB"/>
    <w:rsid w:val="00EA4AF1"/>
    <w:rsid w:val="00F32B08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FAC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2B08"/>
    <w:rPr>
      <w:sz w:val="24"/>
      <w:szCs w:val="24"/>
    </w:rPr>
  </w:style>
  <w:style w:type="character" w:styleId="CommentReference">
    <w:name w:val="annotation reference"/>
    <w:rsid w:val="008E4D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4D01"/>
  </w:style>
  <w:style w:type="paragraph" w:styleId="CommentSubject">
    <w:name w:val="annotation subject"/>
    <w:basedOn w:val="CommentText"/>
    <w:next w:val="CommentText"/>
    <w:link w:val="CommentSubjectChar"/>
    <w:rsid w:val="008E4D01"/>
    <w:rPr>
      <w:b/>
      <w:bCs/>
    </w:rPr>
  </w:style>
  <w:style w:type="character" w:customStyle="1" w:styleId="CommentSubjectChar">
    <w:name w:val="Comment Subject Char"/>
    <w:link w:val="CommentSubject"/>
    <w:rsid w:val="008E4D01"/>
    <w:rPr>
      <w:b/>
      <w:bCs/>
    </w:rPr>
  </w:style>
  <w:style w:type="paragraph" w:styleId="Header">
    <w:name w:val="header"/>
    <w:basedOn w:val="Normal"/>
    <w:link w:val="HeaderChar"/>
    <w:rsid w:val="00FE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914"/>
    <w:rPr>
      <w:sz w:val="24"/>
      <w:szCs w:val="24"/>
    </w:rPr>
  </w:style>
  <w:style w:type="paragraph" w:styleId="Footer">
    <w:name w:val="footer"/>
    <w:basedOn w:val="Normal"/>
    <w:link w:val="FooterChar"/>
    <w:rsid w:val="00FE2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91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1648</Characters>
  <Application>Microsoft Office Word</Application>
  <DocSecurity>0</DocSecurity>
  <Lines>13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2025-02-05T11:35:00Z</dcterms:created>
  <dcterms:modified xsi:type="dcterms:W3CDTF">2025-04-15T11:23:00Z</dcterms:modified>
</cp:coreProperties>
</file>