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BCD0" w14:textId="3404C462" w:rsidR="0064151A" w:rsidRDefault="005247A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٩</w:t>
      </w:r>
      <w:r w:rsidR="00F673D8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32506496" w14:textId="77777777" w:rsidR="0064151A" w:rsidRDefault="006415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2F8CFB" w14:textId="28BBD134" w:rsidR="0064151A" w:rsidRDefault="006415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284065C2" w14:textId="48557CD3" w:rsidR="0064151A" w:rsidRDefault="006415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</w:t>
      </w:r>
      <w:r w:rsidR="005247A4">
        <w:rPr>
          <w:rFonts w:ascii="Times Ext Roman" w:hAnsi="Times Ext Roman" w:cs="Naskh MT for Bosch School"/>
          <w:sz w:val="23"/>
          <w:szCs w:val="23"/>
          <w:rtl/>
        </w:rPr>
        <w:t>قا سیّد نصراللّه باقراف علیه به</w:t>
      </w:r>
      <w:r w:rsidR="005247A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247A4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5247A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98C7E85" w14:textId="77777777" w:rsidR="0064151A" w:rsidRDefault="006415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DE9341" w14:textId="77777777" w:rsidR="0064151A" w:rsidRDefault="0064151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الحقّ المبین</w:t>
      </w:r>
    </w:p>
    <w:p w14:paraId="4EC3DD69" w14:textId="77777777" w:rsidR="0064151A" w:rsidRDefault="006415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11D2D8" w14:textId="12A288B1" w:rsidR="0064151A" w:rsidRDefault="006415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عهد و وفا نامهٴ بلیغ و لائحهٴ جدید ملاحظه گردید فی‌الحقیقه مضامین لائحه حجّت قاطعه بود امید چنانست که تأثیری نماید سبحان</w:t>
      </w:r>
      <w:r w:rsidR="005247A4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اللّه جمیع احزاب سبب ویرانی ایران شدند و </w:t>
      </w:r>
      <w:r w:rsidR="005247A4">
        <w:rPr>
          <w:rFonts w:ascii="Times Ext Roman" w:hAnsi="Times Ext Roman" w:cs="Naskh MT for Bosch School"/>
          <w:sz w:val="23"/>
          <w:szCs w:val="23"/>
          <w:rtl/>
        </w:rPr>
        <w:t>این دولت و ملّت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قدیمه را چنین بخاکستر مذلّت نشاندند در زمان استقلال ویران نمودند و در زمان مشروطه جولانگاه بی‌فکران کردند حجج غیر</w:t>
      </w:r>
      <w:r w:rsidR="005247A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بالغه و آیات منسوخه چنین آتشی افروختند که قابل خاموشی نه حزبی که ابداً وهنی وارد نیاوردند و مداخله‌ئی نکردند و در بحبوحهٴ انقلاب بجهت عزّت ابدیّهٴ ایران و راحت و آسایش ایرانیان کوشیدند این حزب مظلوم بودند با</w:t>
      </w:r>
      <w:r w:rsidR="005247A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صدرالعلمای یحیائی که رکن فساد و هادم بنیاد بود بتزویر یحیائی فساد در حقّ این بیگناهان میکند و حکومت گوش میدهد باری امور چنین مشتبه و مشوّش با</w:t>
      </w:r>
      <w:r w:rsidR="005247A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وجود این چگونه نجاح و فلاح متصوّر چوپان ملّت شخص یحیائی مزوّر و خفیّاً مدّعی وصایت میرزا یحیا حال این اشتباهکاری البتّه بیچارگان در چنگ حاکم همدان یحیائی افتند این حزب یحیا </w:t>
      </w:r>
      <w:r w:rsidR="005247A4">
        <w:rPr>
          <w:rFonts w:ascii="Times Ext Roman" w:hAnsi="Times Ext Roman" w:cs="Naskh MT for Bosch School"/>
          <w:sz w:val="23"/>
          <w:szCs w:val="23"/>
          <w:rtl/>
        </w:rPr>
        <w:t>که در میان جمیع احزاب متفرّق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را بیکدیگر انداختند که بلکه در این کشمکش گوئی از میدان بربایند و حکومتی تأسیس نمایند و ایران را ویران کردند حال مقدّم و محترم و این حزب </w:t>
      </w:r>
      <w:r w:rsidR="000C58C2">
        <w:rPr>
          <w:rFonts w:ascii="Times Ext Roman" w:hAnsi="Times Ext Roman" w:cs="Naskh MT for Bosch School"/>
          <w:sz w:val="23"/>
          <w:szCs w:val="23"/>
          <w:rtl/>
        </w:rPr>
        <w:t>مظلوم که جز خیر عموم از آنان سر</w:t>
      </w:r>
      <w:r>
        <w:rPr>
          <w:rFonts w:ascii="Times Ext Roman" w:hAnsi="Times Ext Roman" w:cs="Naskh MT for Bosch School"/>
          <w:sz w:val="23"/>
          <w:szCs w:val="23"/>
          <w:rtl/>
        </w:rPr>
        <w:t>نزده اسیر فساد بدخواهان ایرانیان گردند از همه گذشته در دست یهود عنود مبتلا گردند بمقامات عالیه عرض کنید که آه مظلومان آتش‌انگیز است و سرشک دیدهٴ ستمدیدگان سیل‌خیز یک عادل حقیقی در میان نفوسی</w:t>
      </w:r>
      <w:r w:rsidR="005247A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منکر مسیح ملیح و معرض از حضرت احمد محمود بودند حال چون منجذب حضرت روح</w:t>
      </w:r>
      <w:r w:rsidR="005247A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45F53">
        <w:rPr>
          <w:rFonts w:ascii="Times Ext Roman" w:hAnsi="Times Ext Roman" w:cs="Naskh MT for Bosch School"/>
          <w:sz w:val="23"/>
          <w:szCs w:val="23"/>
          <w:rtl/>
        </w:rPr>
        <w:t>‌اللّه و معترف و مقرّ ب</w:t>
      </w:r>
      <w:r>
        <w:rPr>
          <w:rFonts w:ascii="Times Ext Roman" w:hAnsi="Times Ext Roman" w:cs="Naskh MT for Bosch School"/>
          <w:sz w:val="23"/>
          <w:szCs w:val="23"/>
          <w:rtl/>
        </w:rPr>
        <w:t>بزرگواری و نبوّت سرور کائنات شد</w:t>
      </w:r>
      <w:r w:rsidR="00845F53">
        <w:rPr>
          <w:rFonts w:ascii="Times Ext Roman" w:hAnsi="Times Ext Roman" w:cs="Naskh MT for Bosch School" w:hint="cs"/>
          <w:sz w:val="23"/>
          <w:szCs w:val="23"/>
          <w:rtl/>
        </w:rPr>
        <w:t>ه‌ا</w:t>
      </w:r>
      <w:r>
        <w:rPr>
          <w:rFonts w:ascii="Times Ext Roman" w:hAnsi="Times Ext Roman" w:cs="Naskh MT for Bosch School"/>
          <w:sz w:val="23"/>
          <w:szCs w:val="23"/>
          <w:rtl/>
        </w:rPr>
        <w:t>ند باید مورد سخط و ظلم و عدوان یهود گردند داوری دارم خدایا من که را داور کنم با</w:t>
      </w:r>
      <w:r w:rsidR="0011756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وجود این امید نجات از مشکلات قدری ملاحظه در تاریخ اروپا شود تا چنین تعرّضات دینی و مذهبی بود روز بروز ملّت و دولت تدنّی میکرد چون عدالت و مساوات حاصل گشت این ترقّیات نمود باری امیدواریم که عدالتی بمیان آید و دست تطاول </w:t>
      </w:r>
      <w:r w:rsidR="005247A4">
        <w:rPr>
          <w:rFonts w:ascii="Times Ext Roman" w:hAnsi="Times Ext Roman" w:cs="Naskh MT for Bosch School"/>
          <w:sz w:val="23"/>
          <w:szCs w:val="23"/>
          <w:rtl/>
        </w:rPr>
        <w:t>یحیائیها کوتاه گردد و علیک البه</w:t>
      </w:r>
      <w:r w:rsidR="005247A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247A4"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5247A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5D2902C" w14:textId="77777777" w:rsidR="0064151A" w:rsidRDefault="006415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F1AA71" w14:textId="0062A035" w:rsidR="0064151A" w:rsidRDefault="006415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62A26BD1" w14:textId="77777777" w:rsidR="00E9519A" w:rsidRDefault="00E9519A" w:rsidP="00E951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AEE9C0" w14:textId="77777777" w:rsidR="00E9519A" w:rsidRDefault="00E9519A" w:rsidP="00E951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3931E8" w14:textId="77777777" w:rsidR="00E9519A" w:rsidRDefault="00E9519A" w:rsidP="00E951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687B74" w14:textId="77777777" w:rsidR="00E9519A" w:rsidRDefault="00E9519A" w:rsidP="00E951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32279C" w14:textId="77777777" w:rsidR="00E9519A" w:rsidRPr="00E9519A" w:rsidRDefault="00E9519A" w:rsidP="00E9519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D26794B" w14:textId="77777777" w:rsidR="00E9519A" w:rsidRPr="00E9519A" w:rsidRDefault="00E9519A" w:rsidP="00E9519A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E951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E951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E9519A">
        <w:rPr>
          <w:rFonts w:cs="Arial"/>
          <w:sz w:val="18"/>
          <w:szCs w:val="18"/>
          <w:rtl/>
        </w:rPr>
        <w:t xml:space="preserve"> دانلود شده است. شما مجاز</w:t>
      </w:r>
      <w:r w:rsidRPr="00E9519A">
        <w:rPr>
          <w:rFonts w:cs="Arial" w:hint="cs"/>
          <w:sz w:val="18"/>
          <w:szCs w:val="18"/>
        </w:rPr>
        <w:t xml:space="preserve"> </w:t>
      </w:r>
      <w:r w:rsidRPr="00E951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E9519A">
        <w:rPr>
          <w:rFonts w:cs="Arial" w:hint="cs"/>
          <w:sz w:val="18"/>
          <w:szCs w:val="18"/>
        </w:rPr>
        <w:t xml:space="preserve"> </w:t>
      </w:r>
      <w:hyperlink r:id="rId7" w:history="1">
        <w:r w:rsidRPr="00E951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E9519A">
        <w:rPr>
          <w:rFonts w:cs="Arial"/>
          <w:sz w:val="18"/>
          <w:szCs w:val="18"/>
        </w:rPr>
        <w:t xml:space="preserve"> </w:t>
      </w:r>
      <w:r w:rsidRPr="00E9519A">
        <w:rPr>
          <w:rFonts w:cs="Arial"/>
          <w:sz w:val="18"/>
          <w:szCs w:val="18"/>
          <w:rtl/>
        </w:rPr>
        <w:t>استفاده نمائید.</w:t>
      </w:r>
    </w:p>
    <w:p w14:paraId="3808021F" w14:textId="6B48421E" w:rsidR="00E9519A" w:rsidRPr="00E9519A" w:rsidRDefault="00E9519A" w:rsidP="00E9519A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E951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۱۸ مارس</w:t>
      </w:r>
      <w:r w:rsidRPr="00E9519A">
        <w:rPr>
          <w:rFonts w:cs="Arial"/>
          <w:sz w:val="18"/>
          <w:szCs w:val="18"/>
          <w:rtl/>
          <w:lang w:val="en-CA"/>
        </w:rPr>
        <w:t xml:space="preserve"> </w:t>
      </w:r>
      <w:r w:rsidRPr="00E9519A">
        <w:rPr>
          <w:rFonts w:cs="Arial"/>
          <w:sz w:val="18"/>
          <w:szCs w:val="18"/>
          <w:rtl/>
          <w:lang w:val="en-CA" w:bidi="fa-IR"/>
        </w:rPr>
        <w:t>۲۰۲۵</w:t>
      </w:r>
      <w:r w:rsidRPr="00E951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 w:rsidRPr="00E9519A">
        <w:rPr>
          <w:rFonts w:cs="Arial"/>
          <w:sz w:val="18"/>
          <w:szCs w:val="18"/>
          <w:rtl/>
          <w:lang w:val="en-CA" w:bidi="fa-IR"/>
        </w:rPr>
        <w:t>:۰۰</w:t>
      </w:r>
      <w:r w:rsidRPr="00E951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76FF8C9" w14:textId="77777777" w:rsidR="00E9519A" w:rsidRPr="00E9519A" w:rsidRDefault="00E9519A" w:rsidP="00E9519A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724B5AC" w14:textId="77777777" w:rsidR="0064151A" w:rsidRDefault="006415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5A74CE" w14:textId="7F67CD6A" w:rsidR="0064151A" w:rsidRDefault="0064151A" w:rsidP="005247A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sectPr w:rsidR="0064151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99CED" w14:textId="77777777" w:rsidR="00493F64" w:rsidRDefault="00493F64" w:rsidP="00F673D8">
      <w:r>
        <w:separator/>
      </w:r>
    </w:p>
  </w:endnote>
  <w:endnote w:type="continuationSeparator" w:id="0">
    <w:p w14:paraId="622DA3FD" w14:textId="77777777" w:rsidR="00493F64" w:rsidRDefault="00493F64" w:rsidP="00F6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B554" w14:textId="77777777" w:rsidR="00493F64" w:rsidRDefault="00493F64" w:rsidP="00F673D8">
      <w:r>
        <w:separator/>
      </w:r>
    </w:p>
  </w:footnote>
  <w:footnote w:type="continuationSeparator" w:id="0">
    <w:p w14:paraId="59DB3322" w14:textId="77777777" w:rsidR="00493F64" w:rsidRDefault="00493F64" w:rsidP="00F673D8">
      <w:r>
        <w:continuationSeparator/>
      </w:r>
    </w:p>
  </w:footnote>
  <w:footnote w:id="1">
    <w:p w14:paraId="493A06FA" w14:textId="7E885AE8" w:rsidR="00F673D8" w:rsidRPr="00163254" w:rsidRDefault="00F673D8" w:rsidP="00F673D8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</w:rPr>
      </w:pPr>
      <w:r w:rsidRPr="0090047C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  <w:lang w:bidi="fa-IR"/>
        </w:rPr>
        <w:t>۱</w:t>
      </w:r>
      <w:bookmarkStart w:id="0" w:name="_Hlk75887536"/>
      <w:r w:rsidRPr="00F96417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رقم ٩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</w:p>
    <w:bookmarkEnd w:id="1"/>
    <w:p w14:paraId="2837A547" w14:textId="522A7033" w:rsidR="00F673D8" w:rsidRDefault="00F673D8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A4"/>
    <w:rsid w:val="000C58C2"/>
    <w:rsid w:val="00117569"/>
    <w:rsid w:val="00170F75"/>
    <w:rsid w:val="0029570A"/>
    <w:rsid w:val="00493F64"/>
    <w:rsid w:val="005247A4"/>
    <w:rsid w:val="005C2992"/>
    <w:rsid w:val="0064151A"/>
    <w:rsid w:val="007504D7"/>
    <w:rsid w:val="00845F53"/>
    <w:rsid w:val="00880AB0"/>
    <w:rsid w:val="0089302C"/>
    <w:rsid w:val="008C182C"/>
    <w:rsid w:val="0090047C"/>
    <w:rsid w:val="00946158"/>
    <w:rsid w:val="00B15CB2"/>
    <w:rsid w:val="00BE04D3"/>
    <w:rsid w:val="00E030DC"/>
    <w:rsid w:val="00E9519A"/>
    <w:rsid w:val="00F673D8"/>
    <w:rsid w:val="00F9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E46E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673D8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3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3D8"/>
  </w:style>
  <w:style w:type="character" w:styleId="FootnoteReference">
    <w:name w:val="footnote reference"/>
    <w:uiPriority w:val="99"/>
    <w:semiHidden/>
    <w:unhideWhenUsed/>
    <w:rsid w:val="00F673D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673D8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uiPriority w:val="99"/>
    <w:semiHidden/>
    <w:unhideWhenUsed/>
    <w:rsid w:val="005C2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9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9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9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2992"/>
    <w:rPr>
      <w:b/>
      <w:bCs/>
    </w:rPr>
  </w:style>
  <w:style w:type="character" w:styleId="Hyperlink">
    <w:name w:val="Hyperlink"/>
    <w:uiPriority w:val="99"/>
    <w:unhideWhenUsed/>
    <w:rsid w:val="007504D7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7504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0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F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0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F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2025-02-05T11:31:00Z</dcterms:created>
  <dcterms:modified xsi:type="dcterms:W3CDTF">2025-04-15T11:21:00Z</dcterms:modified>
</cp:coreProperties>
</file>