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01B87" w14:textId="77777777" w:rsidR="009778A1" w:rsidRDefault="00977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7DBCF663" w14:textId="77777777" w:rsidR="009778A1" w:rsidRDefault="00977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4526D4" w14:textId="77777777" w:rsidR="009778A1" w:rsidRDefault="00977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غلامرضا خان علیه بهاء اللّه الابهی ملاحظه نمایند</w:t>
      </w:r>
    </w:p>
    <w:p w14:paraId="58EF7E63" w14:textId="77777777" w:rsidR="009778A1" w:rsidRDefault="00977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D080F7" w14:textId="77777777" w:rsidR="009778A1" w:rsidRDefault="009778A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37F07E3D" w14:textId="77777777" w:rsidR="009778A1" w:rsidRDefault="009778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27C367" w14:textId="77777777" w:rsidR="00457E83" w:rsidRDefault="009778A1" w:rsidP="00776C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اشتعل بنار محبّت اللّه قد شممت الآن رائحة الوف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</w:t>
      </w:r>
      <w:r w:rsidR="00776C83">
        <w:rPr>
          <w:rFonts w:ascii="Times Ext Roman" w:hAnsi="Times Ext Roman" w:cs="Naskh MT for Bosch School"/>
          <w:sz w:val="23"/>
          <w:szCs w:val="23"/>
          <w:rtl/>
        </w:rPr>
        <w:t>من قمیص یوسف امر اللّه و استبشر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تَ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بسطوع انوار التّأیید من الملکوت الابهی و قلت</w:t>
      </w:r>
    </w:p>
    <w:p w14:paraId="308006B5" w14:textId="77777777" w:rsidR="009778A1" w:rsidRDefault="00B03F9E" w:rsidP="00457E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57E83">
        <w:rPr>
          <w:rFonts w:ascii="Times Ext Roman" w:hAnsi="Times Ext Roman" w:cs="Naskh MT for Bosch School"/>
          <w:sz w:val="23"/>
          <w:szCs w:val="23"/>
          <w:rtl/>
        </w:rPr>
        <w:t>ربّ و رج</w:t>
      </w:r>
      <w:r w:rsidR="00457E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>ئی ا</w:t>
      </w:r>
      <w:r w:rsidR="00776C83">
        <w:rPr>
          <w:rFonts w:ascii="Times Ext Roman" w:hAnsi="Times Ext Roman" w:cs="Naskh MT for Bosch School"/>
          <w:sz w:val="23"/>
          <w:szCs w:val="23"/>
          <w:rtl/>
        </w:rPr>
        <w:t>یّد عبادک المبتلین فی ید الاشقی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>ء المتبتّلین الی افقک الاع</w:t>
      </w:r>
      <w:r w:rsidR="00776C83">
        <w:rPr>
          <w:rFonts w:ascii="Times Ext Roman" w:hAnsi="Times Ext Roman" w:cs="Naskh MT for Bosch School"/>
          <w:sz w:val="23"/>
          <w:szCs w:val="23"/>
          <w:rtl/>
        </w:rPr>
        <w:t>لی علی خدمة امرک فی ناسوت الانش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 xml:space="preserve">ء ای ربّ ثبّت اقدامهم علی امرک و استقمهم علی صراطک و اربط قلوبهم بعهدک و </w:t>
      </w:r>
      <w:r w:rsidR="00776C83">
        <w:rPr>
          <w:rFonts w:ascii="Times Ext Roman" w:hAnsi="Times Ext Roman" w:cs="Naskh MT for Bosch School"/>
          <w:sz w:val="23"/>
          <w:szCs w:val="23"/>
          <w:rtl/>
        </w:rPr>
        <w:t>میثاقک و فرّح قلوبهم بذکرک و ثن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>ئک و بشّر ارواحهم بنفحات ایّامک و اشرح صدورهم بانوار توحیدک و نوّر وجوههم بانوار تقدیسک و عطّر مشام</w:t>
      </w:r>
      <w:r w:rsidR="00457E8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>هم بانفاس طیب رحمتک و ا</w:t>
      </w:r>
      <w:r w:rsidR="00776C83">
        <w:rPr>
          <w:rFonts w:ascii="Times Ext Roman" w:hAnsi="Times Ext Roman" w:cs="Naskh MT for Bosch School"/>
          <w:sz w:val="23"/>
          <w:szCs w:val="23"/>
          <w:rtl/>
        </w:rPr>
        <w:t>یّدهم بجنود الهامک و انصرهم بقو</w:t>
      </w:r>
      <w:r w:rsidR="00776C83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778A1">
        <w:rPr>
          <w:rFonts w:ascii="Times Ext Roman" w:hAnsi="Times Ext Roman" w:cs="Naskh MT for Bosch School"/>
          <w:sz w:val="23"/>
          <w:szCs w:val="23"/>
          <w:rtl/>
        </w:rPr>
        <w:t>ء رحمانیّتک و اجعلهم اشجاراً مثمرة فی حدیقة معرفتک و انواراً ساطعة فی افق حکمتک و سرجاً مضیئة فی مشکاة مرحمتک و حیتاناً سابحة فی بحر موهبتک متمسّکین بعروتک الوثقی متشبّثین بحبل فضلک و جودک یا ذا العرش العلی ع ع</w:t>
      </w:r>
    </w:p>
    <w:p w14:paraId="06E413C7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7628E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328D7B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665A86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B286B4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2CC64F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0DB722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982920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610D4C" w14:textId="77777777" w:rsid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CBE9EC" w14:textId="77777777" w:rsidR="005173EA" w:rsidRDefault="005173EA" w:rsidP="005173E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3D9DB72" w14:textId="77777777" w:rsidR="005173EA" w:rsidRDefault="005173EA" w:rsidP="005173E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7C4A705" w14:textId="77777777" w:rsidR="005173EA" w:rsidRDefault="005173EA" w:rsidP="005173E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۱۴ </w:t>
      </w:r>
      <w:r>
        <w:rPr>
          <w:rFonts w:cs="Arial"/>
          <w:sz w:val="18"/>
          <w:szCs w:val="18"/>
          <w:rtl/>
          <w:lang w:val="en-CA"/>
        </w:rPr>
        <w:t xml:space="preserve">مارس </w:t>
      </w:r>
      <w:r>
        <w:rPr>
          <w:rFonts w:cs="Arial"/>
          <w:sz w:val="18"/>
          <w:szCs w:val="18"/>
          <w:rtl/>
          <w:lang w:val="en-CA" w:bidi="fa-IR"/>
        </w:rPr>
        <w:t>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1175411C" w14:textId="77777777" w:rsidR="005173EA" w:rsidRPr="005173EA" w:rsidRDefault="005173EA" w:rsidP="005173EA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A8E21C0" w14:textId="77777777" w:rsidR="009778A1" w:rsidRDefault="009778A1" w:rsidP="00F56CBF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9778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22A3F" w14:textId="77777777" w:rsidR="000C0653" w:rsidRDefault="000C0653" w:rsidP="00534116">
      <w:r>
        <w:separator/>
      </w:r>
    </w:p>
  </w:endnote>
  <w:endnote w:type="continuationSeparator" w:id="0">
    <w:p w14:paraId="3ACA29B2" w14:textId="77777777" w:rsidR="000C0653" w:rsidRDefault="000C0653" w:rsidP="0053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097BF" w14:textId="77777777" w:rsidR="000C0653" w:rsidRDefault="000C0653" w:rsidP="00534116">
      <w:r>
        <w:separator/>
      </w:r>
    </w:p>
  </w:footnote>
  <w:footnote w:type="continuationSeparator" w:id="0">
    <w:p w14:paraId="1A520AE2" w14:textId="77777777" w:rsidR="000C0653" w:rsidRDefault="000C0653" w:rsidP="0053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83"/>
    <w:rsid w:val="000C0653"/>
    <w:rsid w:val="00457E83"/>
    <w:rsid w:val="004A3A94"/>
    <w:rsid w:val="005173EA"/>
    <w:rsid w:val="00534116"/>
    <w:rsid w:val="00776C83"/>
    <w:rsid w:val="009778A1"/>
    <w:rsid w:val="00984F66"/>
    <w:rsid w:val="00B03F9E"/>
    <w:rsid w:val="00CC6BCB"/>
    <w:rsid w:val="00F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D105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03F9E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341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3411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1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34116"/>
    <w:rPr>
      <w:sz w:val="24"/>
      <w:szCs w:val="24"/>
    </w:rPr>
  </w:style>
  <w:style w:type="character" w:styleId="Hyperlink">
    <w:name w:val="Hyperlink"/>
    <w:uiPriority w:val="99"/>
    <w:semiHidden/>
    <w:unhideWhenUsed/>
    <w:rsid w:val="00517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7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2025-03-13T14:15:00Z</dcterms:created>
  <dcterms:modified xsi:type="dcterms:W3CDTF">2025-03-13T14:15:00Z</dcterms:modified>
</cp:coreProperties>
</file>