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2C1B2" w14:textId="77777777" w:rsidR="00777402" w:rsidRDefault="00777402" w:rsidP="00C16B6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زائر آقا سیّد مهدی قراباغی</w:t>
      </w:r>
    </w:p>
    <w:p w14:paraId="0DEDB63D" w14:textId="77777777" w:rsidR="00777402" w:rsidRDefault="007774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تفلیس</w:t>
      </w:r>
    </w:p>
    <w:p w14:paraId="7374FD33" w14:textId="77777777" w:rsidR="00777402" w:rsidRDefault="007774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محفل روحانی</w:t>
      </w:r>
    </w:p>
    <w:p w14:paraId="6A2292D3" w14:textId="77777777" w:rsidR="00777402" w:rsidRDefault="00777402" w:rsidP="009B01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سیّد عبد</w:t>
      </w:r>
      <w:r w:rsidR="00B85CF9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الرّحیم شیروانی</w:t>
      </w:r>
      <w:r w:rsidR="009B0163">
        <w:rPr>
          <w:rFonts w:ascii="Times Ext Roman" w:hAnsi="Times Ext Roman" w:cs="Naskh MT for Bosch School" w:hint="cs"/>
          <w:sz w:val="23"/>
          <w:szCs w:val="23"/>
          <w:rtl/>
        </w:rPr>
        <w:t>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حاجی میرزا علی اکبر میلانی</w:t>
      </w:r>
      <w:r w:rsidR="009B0163">
        <w:rPr>
          <w:rFonts w:ascii="Times Ext Roman" w:hAnsi="Times Ext Roman" w:cs="Naskh MT for Bosch School" w:hint="cs"/>
          <w:sz w:val="23"/>
          <w:szCs w:val="23"/>
          <w:rtl/>
        </w:rPr>
        <w:t>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اسمعیل تبریزی</w:t>
      </w:r>
      <w:r w:rsidR="009B0163">
        <w:rPr>
          <w:rFonts w:ascii="Times Ext Roman" w:hAnsi="Times Ext Roman" w:cs="Naskh MT for Bosch School" w:hint="cs"/>
          <w:sz w:val="23"/>
          <w:szCs w:val="23"/>
          <w:rtl/>
        </w:rPr>
        <w:t>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مشهدی کاظم شیروانی</w:t>
      </w:r>
      <w:r w:rsidR="009B0163">
        <w:rPr>
          <w:rFonts w:ascii="Times Ext Roman" w:hAnsi="Times Ext Roman" w:cs="Naskh MT for Bosch School" w:hint="cs"/>
          <w:sz w:val="23"/>
          <w:szCs w:val="23"/>
          <w:rtl/>
        </w:rPr>
        <w:t>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محمّد شیروانی</w:t>
      </w:r>
      <w:r w:rsidR="009B0163">
        <w:rPr>
          <w:rFonts w:ascii="Times Ext Roman" w:hAnsi="Times Ext Roman" w:cs="Naskh MT for Bosch School" w:hint="cs"/>
          <w:sz w:val="23"/>
          <w:szCs w:val="23"/>
          <w:rtl/>
        </w:rPr>
        <w:t>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صفدر شیروانی</w:t>
      </w:r>
      <w:r w:rsidR="009B0163">
        <w:rPr>
          <w:rFonts w:ascii="Times Ext Roman" w:hAnsi="Times Ext Roman" w:cs="Naskh MT for Bosch School" w:hint="cs"/>
          <w:sz w:val="23"/>
          <w:szCs w:val="23"/>
          <w:rtl/>
        </w:rPr>
        <w:t>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آقا میرزا اسمعیل عموی تبریزی</w:t>
      </w:r>
      <w:r w:rsidR="009B0163">
        <w:rPr>
          <w:rFonts w:ascii="Times Ext Roman" w:hAnsi="Times Ext Roman" w:cs="Naskh MT for Bosch School" w:hint="cs"/>
          <w:sz w:val="23"/>
          <w:szCs w:val="23"/>
          <w:rtl/>
        </w:rPr>
        <w:t>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کربلائی علی اکبر مراغه‌ئی</w:t>
      </w:r>
      <w:r w:rsidR="009B0163">
        <w:rPr>
          <w:rFonts w:ascii="Times Ext Roman" w:hAnsi="Times Ext Roman" w:cs="Naskh MT for Bosch School" w:hint="cs"/>
          <w:sz w:val="23"/>
          <w:szCs w:val="23"/>
          <w:rtl/>
        </w:rPr>
        <w:t>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جناب زائر آقا سیّد مهدی قراباغی علیهم بهآء اللّه ال</w:t>
      </w:r>
      <w:r w:rsidR="009B016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4B6787E3" w14:textId="77777777" w:rsidR="00777402" w:rsidRDefault="007774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D4E422" w14:textId="77777777" w:rsidR="00777402" w:rsidRDefault="0077740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6C5D9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4B40CFEE" w14:textId="77777777" w:rsidR="00777402" w:rsidRDefault="007774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75C6AA" w14:textId="77777777" w:rsidR="00777402" w:rsidRDefault="007774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رحمانی حمد کنید خدا را که در چنین عصر مبارک و قرن بدیع اسم اعظم بعالم وجود قدم نهادید و بمقام محمود پی بردید و از اهل سجود گشتید این محض فضل و جود است والّا این فانیان کجا و این بخشش بی‌پایان کجا نفس قاصر کجا و بحر زاخر کجا پشّهٴ ضعیف کجا و اوج رفیع کجا چون مواهب کلّیّه مرافق نفوس ضعیفه گردد هر یک شدید القوی شوند و قویّ الارکان گردند مرغ بینوا عنقای مشرق بقا گردد و مور ضعیف در این دور عظیم سلیمان اورشلیم شود پس باید شما در هردم صد هزار شکرانه نمائید که مظاهر الطاف فرد یگانه گشتید و بموهبتی عظیمه موفّق شدید و بپاداش این بخشش روش اصفیا گیرید و بخشش ملکوت ابهی جوئید و جهان آفرینش را سبب آسایش شوید و آرایش دهید و این مشروط بآنست که بموجب تعالیم الهیّه در بین جهانیان سلوک نمائید و خیرخواه ملوک و مملوک گردید و باعث حیات عالم انسانی شوید و مرکز سنوحات رحمانی ای یاران شب و روز در این فکر باشید و باین ذکر مشغول گردید تا</w:t>
      </w:r>
      <w:r w:rsidR="009B0163">
        <w:rPr>
          <w:rFonts w:ascii="Times Ext Roman" w:hAnsi="Times Ext Roman" w:cs="Naskh MT for Bosch School"/>
          <w:sz w:val="23"/>
          <w:szCs w:val="23"/>
          <w:rtl/>
        </w:rPr>
        <w:t xml:space="preserve"> دلبر امر اللّه در انجمن عالم ب</w:t>
      </w:r>
      <w:r w:rsidR="009B0163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حسن جمال و ابدع حسن جلوه نماید و علیکم التّحیّة و الثّنآء ع ع</w:t>
      </w:r>
    </w:p>
    <w:p w14:paraId="11531C23" w14:textId="77777777" w:rsidR="00777402" w:rsidRDefault="007774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5B5B25" w14:textId="77777777" w:rsidR="00867196" w:rsidRDefault="00867196" w:rsidP="008671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22C3A23" w14:textId="77777777" w:rsidR="00867196" w:rsidRDefault="00867196" w:rsidP="008671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5189EE" w14:textId="77777777" w:rsidR="00867196" w:rsidRDefault="00867196" w:rsidP="008671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23FB8B" w14:textId="77777777" w:rsidR="00867196" w:rsidRDefault="00867196" w:rsidP="008671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A1A7EF" w14:textId="77777777" w:rsidR="00867196" w:rsidRDefault="00867196" w:rsidP="008671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F500C1" w14:textId="77777777" w:rsidR="00867196" w:rsidRDefault="00867196" w:rsidP="0086719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2D3EC04" w14:textId="35D1A8F3" w:rsidR="00867196" w:rsidRPr="00867196" w:rsidRDefault="00867196" w:rsidP="00867196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  <w:r w:rsidRPr="00867196">
        <w:rPr>
          <w:noProof/>
        </w:rPr>
        <w:drawing>
          <wp:inline distT="0" distB="0" distL="0" distR="0" wp14:anchorId="7EA21CBF" wp14:editId="755E1828">
            <wp:extent cx="573405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B1CEB" w14:textId="77777777" w:rsidR="00777402" w:rsidRDefault="00777402" w:rsidP="00074E2E">
      <w:pPr>
        <w:rPr>
          <w:rFonts w:ascii="Times Ext Roman" w:hAnsi="Times Ext Roman" w:cs="Naskh MT for Bosch School"/>
          <w:sz w:val="23"/>
          <w:szCs w:val="23"/>
        </w:rPr>
      </w:pPr>
    </w:p>
    <w:sectPr w:rsidR="0077740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50868" w14:textId="77777777" w:rsidR="008E2549" w:rsidRDefault="008E2549" w:rsidP="00200704">
      <w:r>
        <w:separator/>
      </w:r>
    </w:p>
  </w:endnote>
  <w:endnote w:type="continuationSeparator" w:id="0">
    <w:p w14:paraId="1EBFD6AE" w14:textId="77777777" w:rsidR="008E2549" w:rsidRDefault="008E2549" w:rsidP="0020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B6636" w14:textId="77777777" w:rsidR="008E2549" w:rsidRDefault="008E2549" w:rsidP="00200704">
      <w:r>
        <w:separator/>
      </w:r>
    </w:p>
  </w:footnote>
  <w:footnote w:type="continuationSeparator" w:id="0">
    <w:p w14:paraId="12DF5E6F" w14:textId="77777777" w:rsidR="008E2549" w:rsidRDefault="008E2549" w:rsidP="0020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2E"/>
    <w:rsid w:val="00074E2E"/>
    <w:rsid w:val="00200704"/>
    <w:rsid w:val="006C5D93"/>
    <w:rsid w:val="00777402"/>
    <w:rsid w:val="007F55BE"/>
    <w:rsid w:val="00867196"/>
    <w:rsid w:val="008E2549"/>
    <w:rsid w:val="009B0163"/>
    <w:rsid w:val="00B85CF9"/>
    <w:rsid w:val="00BB7C13"/>
    <w:rsid w:val="00C16B62"/>
    <w:rsid w:val="00C77361"/>
    <w:rsid w:val="00C9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6E2E3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prs-AF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7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B7C1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924EF"/>
    <w:rPr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007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007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007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007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2025-03-13T14:13:00Z</dcterms:created>
  <dcterms:modified xsi:type="dcterms:W3CDTF">2025-03-13T14:13:00Z</dcterms:modified>
</cp:coreProperties>
</file>