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93677" w14:textId="382D28B7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42BB6EA4" w14:textId="03766920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فضل‌اللّه ابن استاد علی اکبر شهید علیه بهآء الله الأبهی</w:t>
      </w:r>
    </w:p>
    <w:p w14:paraId="2B904EE3" w14:textId="77777777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2F34FA" w14:textId="77777777" w:rsidR="00994868" w:rsidRDefault="0099486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01044D8" w14:textId="77777777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2DED21" w14:textId="70AB90B1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سلیل حضرت شهید عنوانی چنین شیرین و ملیح و بلیغ و بدیع سزاوار تو است زیرا شهید مجید را سلیلی و آن</w:t>
      </w:r>
      <w:r w:rsidR="003B0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شخص جلیل را یادگار بی نظیر و مثیل هر دم نام تو برم یاد آن روح مصوّر و روی منوّر و خوی معطّر بخاطر آید و از خدا خواهم که تو نهالی برازنده و تر و تازه در گلشن آمال او گردی خلاصهٴ مضمون نامه مشحون باین خبر بود که دولت فخیمه آن</w:t>
      </w:r>
      <w:r w:rsidR="003B0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را از انقلاب و اضطراب نجات داده و سکون و قرار یافته و امنیّت و رفاهیّت حاصل گشته و احبّا بدعا پرداخته که این سلطنت عادله باقی و برقرار ماند</w:t>
      </w:r>
    </w:p>
    <w:p w14:paraId="7B50F6C5" w14:textId="77777777" w:rsidR="00994868" w:rsidRDefault="00994868" w:rsidP="00BC4F8A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و حضرت ثابت عهد و راسخ پیمان مشهدی یوسف فی‌الحقیقه در مدّت حیات در هر موردی بخدمات پرداخته و در انفاق جانفشان و سرحلقهٴ خیرخواهان بوده مرقوم نموده بودی که یک باب کاروانسرای پرشکوه وقف دو مدرسهٴ اناث و ذکور فرموده این شخص غیور بی‌نهایت ممدوح و مشکور است در جمیع موارد همّتی بلند ظاهر و آشکار نمود و یاران همیشه بستایش او پردازند از الطاف حقّ امید است که نظر عنایتی فرماید و از مشقّت </w:t>
      </w:r>
      <w:r w:rsidR="003B017B">
        <w:rPr>
          <w:rFonts w:ascii="Times Ext Roman" w:hAnsi="Times Ext Roman" w:cs="Naskh MT for Bosch School"/>
          <w:sz w:val="23"/>
          <w:szCs w:val="23"/>
          <w:rtl/>
        </w:rPr>
        <w:t>و تعب برهاند و همچنین آقا مشهدی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اردوبادی که بمقعد صدق شتافت و در جوار رحمت کبری پناه جست در این</w:t>
      </w:r>
      <w:r w:rsidR="003B0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 فانی از لانه و آشیانه یک باب خانه داشت و آن</w:t>
      </w:r>
      <w:r w:rsidR="003B0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وقف تعلیم‌خانه نمود در کمال تضرّع و ابتهال بدرگاه ذی‌</w:t>
      </w:r>
      <w:r w:rsidR="003B0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استغاثه گردید که آن سرور منفقان</w:t>
      </w:r>
      <w:r w:rsidR="003B017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در بحبوحهٴ جنان بر علوّ درجات بیفزاید نام این دو شخص محترم را در لوحهٴ خوشی بخطّ جلیّ بنگارید و در مدرسه بیاویزید و فی‌الحقیقه اعضای محفل اشکول باهمّتند و غیور و مستحقّ اجر موفور</w:t>
      </w:r>
    </w:p>
    <w:p w14:paraId="6B75AF24" w14:textId="00DACC9E" w:rsidR="00994868" w:rsidRDefault="00C44C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994868">
        <w:rPr>
          <w:rFonts w:ascii="Times Ext Roman" w:hAnsi="Times Ext Roman" w:cs="Naskh MT for Bosch School"/>
          <w:sz w:val="23"/>
          <w:szCs w:val="23"/>
          <w:rtl/>
        </w:rPr>
        <w:t>جناب حبیب‌اللّه را تحیّت ابدع ابهی ابلاغ دارید نامه‌ئی باو نگاشته شد در جوف است برسانید از ملیک عفو و سلطان غفران استدعا میشود که والدهٴ محترمه را در جهان بخشش غریق دریای آمرزش فرماید و الطاف بی‌پایان مبذول فرماید بجناب آقا عبدالوهّاب نیز تحیّت ابدع ابهی از قبل عبدالبهآء برسان و علیک البهآء الأبهی</w:t>
      </w:r>
    </w:p>
    <w:p w14:paraId="1CCCEE64" w14:textId="77777777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E244F8" w14:textId="64E875AE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0F7CEBB6" w14:textId="77777777" w:rsidR="00994868" w:rsidRDefault="009948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6B6448" w14:textId="44F77B77" w:rsidR="00994868" w:rsidRDefault="00C44C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BC4F8A">
        <w:rPr>
          <w:rFonts w:ascii="Naskh MT for Bosch School" w:hAnsi="Naskh MT for Bosch School" w:cs="Naskh MT for Bosch School"/>
          <w:sz w:val="23"/>
          <w:szCs w:val="23"/>
          <w:rtl/>
        </w:rPr>
        <w:t>۶</w:t>
      </w:r>
      <w:r w:rsidR="00994868" w:rsidRPr="00BC4F8A">
        <w:rPr>
          <w:rFonts w:ascii="Naskh MT for Bosch School" w:hAnsi="Naskh MT for Bosch School" w:cs="Naskh MT for Bosch School"/>
          <w:sz w:val="23"/>
          <w:szCs w:val="23"/>
          <w:rtl/>
        </w:rPr>
        <w:t xml:space="preserve"> تموز</w:t>
      </w:r>
      <w:r w:rsidR="00994868">
        <w:rPr>
          <w:rFonts w:ascii="Times Ext Roman" w:hAnsi="Times Ext Roman" w:cs="Naskh MT for Bosch School"/>
          <w:sz w:val="23"/>
          <w:szCs w:val="23"/>
          <w:rtl/>
        </w:rPr>
        <w:t xml:space="preserve"> ١٩١٩</w:t>
      </w:r>
    </w:p>
    <w:p w14:paraId="24D5DB2A" w14:textId="220064BA" w:rsidR="00994868" w:rsidRDefault="00994868" w:rsidP="003B017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3D2511" w14:textId="77777777" w:rsidR="00B258DF" w:rsidRDefault="00B258DF" w:rsidP="00B258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625C93" w14:textId="77777777" w:rsidR="00B258DF" w:rsidRDefault="00B258DF" w:rsidP="00B258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3B1DFA" w14:textId="77777777" w:rsidR="00B258DF" w:rsidRDefault="00B258DF" w:rsidP="00B258D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DF9EF03" w14:textId="77777777" w:rsidR="00B258DF" w:rsidRDefault="00B258DF" w:rsidP="00B258D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8533536" w14:textId="77777777" w:rsidR="00B258DF" w:rsidRDefault="00B258DF" w:rsidP="00B258DF">
      <w:pPr>
        <w:bidi/>
        <w:spacing w:line="360" w:lineRule="auto"/>
        <w:rPr>
          <w:rFonts w:cs="Arial" w:hint="cs"/>
          <w:sz w:val="18"/>
          <w:szCs w:val="18"/>
          <w:rtl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B258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0269E" w14:textId="77777777" w:rsidR="000E4D59" w:rsidRDefault="000E4D59" w:rsidP="000E4D59">
      <w:r>
        <w:separator/>
      </w:r>
    </w:p>
  </w:endnote>
  <w:endnote w:type="continuationSeparator" w:id="0">
    <w:p w14:paraId="7220AE61" w14:textId="77777777" w:rsidR="000E4D59" w:rsidRDefault="000E4D59" w:rsidP="000E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2FDE" w14:textId="77777777" w:rsidR="000E4D59" w:rsidRDefault="000E4D59" w:rsidP="000E4D59">
      <w:r>
        <w:separator/>
      </w:r>
    </w:p>
  </w:footnote>
  <w:footnote w:type="continuationSeparator" w:id="0">
    <w:p w14:paraId="4FC5774C" w14:textId="77777777" w:rsidR="000E4D59" w:rsidRDefault="000E4D59" w:rsidP="000E4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7B"/>
    <w:rsid w:val="000E4D59"/>
    <w:rsid w:val="003A1D50"/>
    <w:rsid w:val="003B017B"/>
    <w:rsid w:val="00460C76"/>
    <w:rsid w:val="00994868"/>
    <w:rsid w:val="00B21E22"/>
    <w:rsid w:val="00B258DF"/>
    <w:rsid w:val="00BC4F8A"/>
    <w:rsid w:val="00C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852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FA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BC4F8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E4D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D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E4D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D59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B25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2024-06-12T16:26:00Z</dcterms:created>
  <dcterms:modified xsi:type="dcterms:W3CDTF">2024-07-05T08:51:00Z</dcterms:modified>
</cp:coreProperties>
</file>