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D99E" w14:textId="77E4B417" w:rsidR="00A96944" w:rsidRDefault="00A96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8319292" w14:textId="1BDDCF4B" w:rsidR="00A96944" w:rsidRDefault="00A96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افنان سدرهٴ تقدیس و تنزیه</w:t>
      </w:r>
    </w:p>
    <w:p w14:paraId="30D0D0DE" w14:textId="27662A51" w:rsidR="00A96944" w:rsidRDefault="008320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بیضا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6944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5E9A8B8" w14:textId="77777777" w:rsidR="00A96944" w:rsidRDefault="00A96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FA6D09" w14:textId="77777777" w:rsidR="00A96944" w:rsidRDefault="0083204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6944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535FC70" w14:textId="77777777" w:rsidR="00A96944" w:rsidRDefault="00A96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222C6E" w14:textId="15723680" w:rsidR="00A96944" w:rsidRDefault="00A969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دیرین ربّانی روحانی من در این صبحدم در کمال اشتیاق بیادت همدمم و هوس همنفسی و گفتگوی با تو نمودم چون بزبان ممکن نه باثر کلک و بنان پرداختم و تسلّی دل و جان یافتم ملاحظه کن که چه</w:t>
      </w:r>
      <w:r w:rsidR="0083204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‌قدر عزیزی که </w:t>
      </w:r>
      <w:r w:rsidR="00832042">
        <w:rPr>
          <w:rFonts w:ascii="Times Ext Roman" w:hAnsi="Times Ext Roman" w:cs="Naskh MT for Bosch School"/>
          <w:sz w:val="23"/>
          <w:szCs w:val="23"/>
          <w:rtl/>
        </w:rPr>
        <w:t>ملأ اعلی بیاد عبدالبهآء و من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ذکر و یاد تو مشغول و هذا من فضل ربّک الرّحمن الرّحیم بازماندگان شهدا را از قبل عبدالبهآء تحیّت ابدع ابهی ابلاغ دار و بالوکاله و النّیابه </w:t>
      </w:r>
      <w:r w:rsidR="00832042">
        <w:rPr>
          <w:rFonts w:ascii="Times Ext Roman" w:hAnsi="Times Ext Roman" w:cs="Naskh MT for Bosch School"/>
          <w:sz w:val="23"/>
          <w:szCs w:val="23"/>
          <w:rtl/>
        </w:rPr>
        <w:t>از من خادم آنان باش فنعم الوکال</w:t>
      </w:r>
      <w:r w:rsidR="0083204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هذه الو</w:t>
      </w:r>
      <w:r w:rsidR="00832042">
        <w:rPr>
          <w:rFonts w:ascii="Times Ext Roman" w:hAnsi="Times Ext Roman" w:cs="Naskh MT for Bosch School"/>
          <w:sz w:val="23"/>
          <w:szCs w:val="23"/>
          <w:rtl/>
        </w:rPr>
        <w:t>کال</w:t>
      </w:r>
      <w:r w:rsidR="0083204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120A2AEF" w14:textId="26CB080F" w:rsidR="00A96944" w:rsidRDefault="00A96944" w:rsidP="008320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8D6FE0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C7962B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1CA9DE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DA664D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238586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82D9E1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87F8C7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5175F6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979675" w14:textId="77777777" w:rsid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60B6BC" w14:textId="77777777" w:rsidR="00A559AB" w:rsidRDefault="00A559AB" w:rsidP="00A559A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84F4600" w14:textId="77777777" w:rsidR="00A559AB" w:rsidRDefault="00A559AB" w:rsidP="00A559A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43D6A02" w14:textId="77777777" w:rsidR="00A559AB" w:rsidRDefault="00A559AB" w:rsidP="00A559A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2CE31FD" w14:textId="77777777" w:rsidR="00A559AB" w:rsidRPr="00A559AB" w:rsidRDefault="00A559AB" w:rsidP="00A559A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559AB" w:rsidRPr="00A559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45B9" w14:textId="77777777" w:rsidR="003915AE" w:rsidRDefault="003915AE" w:rsidP="003915AE">
      <w:r>
        <w:separator/>
      </w:r>
    </w:p>
  </w:endnote>
  <w:endnote w:type="continuationSeparator" w:id="0">
    <w:p w14:paraId="23138904" w14:textId="77777777" w:rsidR="003915AE" w:rsidRDefault="003915AE" w:rsidP="003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6971" w14:textId="77777777" w:rsidR="003915AE" w:rsidRDefault="003915AE" w:rsidP="003915AE">
      <w:r>
        <w:separator/>
      </w:r>
    </w:p>
  </w:footnote>
  <w:footnote w:type="continuationSeparator" w:id="0">
    <w:p w14:paraId="0A249FCE" w14:textId="77777777" w:rsidR="003915AE" w:rsidRDefault="003915AE" w:rsidP="0039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42"/>
    <w:rsid w:val="002054E6"/>
    <w:rsid w:val="003915AE"/>
    <w:rsid w:val="00543C52"/>
    <w:rsid w:val="00832042"/>
    <w:rsid w:val="008B7921"/>
    <w:rsid w:val="00A559AB"/>
    <w:rsid w:val="00A96944"/>
    <w:rsid w:val="00B21E22"/>
    <w:rsid w:val="00E20B77"/>
    <w:rsid w:val="00E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286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792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1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1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AE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A55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678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2024-06-12T16:18:00Z</dcterms:created>
  <dcterms:modified xsi:type="dcterms:W3CDTF">2024-07-05T08:49:00Z</dcterms:modified>
</cp:coreProperties>
</file>