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A909" w14:textId="4988D25F" w:rsidR="00C30647" w:rsidRDefault="00C3064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595AAAC4" w14:textId="20FB69B8" w:rsidR="00C30647" w:rsidRDefault="00C3064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میرزا ولیّ‌اللّه خان ابن شهید علیه بهآء اللّه الأبهی</w:t>
      </w:r>
    </w:p>
    <w:p w14:paraId="0655FBA5" w14:textId="77777777" w:rsidR="00C30647" w:rsidRDefault="00C3064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BA3A5A3" w14:textId="77777777" w:rsidR="00C30647" w:rsidRDefault="00C3064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01616A3" w14:textId="77777777" w:rsidR="00C30647" w:rsidRDefault="00C3064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A6F3C70" w14:textId="68137E33" w:rsidR="00C30647" w:rsidRDefault="00C3064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ثابت بر پیمان نامه رسید و تضرّع شدید و ابتهال عظیم سبب شد که بدرگاه ربّ قدیم عجز و زاری گردید و طلب تأیید بدیع شد که در پناه صون و عون اسم اعظم از مخاطرات نفس و هوی محفوظ و مصون مانی و از بحر تقدیس نصیب گیری و در هوای انقطاع پرواز نمائی و از هر تعلّقی آزاد باشی و از هر آلودگی آزادگی یابی و امیدم چنان است که روح مجسّم شوی و نور مصوّر گردی آسمانی شوی ربّانی گردی رحمانی شوی نورانی گردی و اگر ممکن شود که در نظارت خارجه بمأموریّتی تعیین گردی بسیار مناسب است و باین وسیله بخدمت امر پردازی و بعضی از نفوس دائرهٴ خارجه را تبلیغ نمائی مرقوم نموده بودید که محفل ارتباط شرق و غرب در ترتیب و تنظیم مدرسه نهایت اقدام را دارند این خبر مثمر سرور عظیم گردید و محفل ارتباط بالطاف خفیّهٴ حضرت پروردگار مؤیّد و موفّق خواهد گشت و همچنین مدرسهٴ بنات انشآءاللّه بهمّت یاران نظیر مدرسهٴ ذکور خواهد گردید و انشآءاللّه معلّم و معلّمه از امریک خواهند فرستاد حضرت عزیز عبدالبهآء اخوی را تحیّت ابدع ابهی برسان و علیک البهآء الأبهی ع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ع</w:t>
      </w:r>
    </w:p>
    <w:p w14:paraId="0EFD8971" w14:textId="4EDD59DF" w:rsidR="00C30647" w:rsidRDefault="00C30647" w:rsidP="00C30647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F6EF8AE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AA9789D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288D855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B17AC3D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1E13949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33B375E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FDEE304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EE06E33" w14:textId="77777777" w:rsid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BD62D6C" w14:textId="77777777" w:rsidR="002547AF" w:rsidRDefault="002547AF" w:rsidP="002547AF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32994142" w14:textId="77777777" w:rsidR="002547AF" w:rsidRDefault="002547AF" w:rsidP="002547AF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3C693D38" w14:textId="77777777" w:rsidR="002547AF" w:rsidRDefault="002547AF" w:rsidP="002547AF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٩</w:t>
      </w:r>
      <w:r>
        <w:rPr>
          <w:rFonts w:cs="Arial"/>
          <w:sz w:val="18"/>
          <w:szCs w:val="18"/>
          <w:rtl/>
          <w:lang w:val="en-CA" w:bidi="fa-IR"/>
        </w:rPr>
        <w:t xml:space="preserve"> </w:t>
      </w:r>
      <w:r>
        <w:rPr>
          <w:rFonts w:cs="Arial"/>
          <w:sz w:val="18"/>
          <w:szCs w:val="18"/>
          <w:rtl/>
          <w:lang w:val="en-CA"/>
        </w:rPr>
        <w:t xml:space="preserve">ژوئیه </w:t>
      </w:r>
      <w:r>
        <w:rPr>
          <w:rFonts w:cs="Arial"/>
          <w:sz w:val="18"/>
          <w:szCs w:val="18"/>
          <w:rtl/>
          <w:lang w:val="en-CA" w:bidi="fa-IR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۱۰</w:t>
      </w:r>
      <w:r>
        <w:rPr>
          <w:rFonts w:cs="Arial"/>
          <w:sz w:val="18"/>
          <w:szCs w:val="18"/>
          <w:rtl/>
          <w:lang w:val="en-CA" w:bidi="fa-IR"/>
        </w:rPr>
        <w:t>:۰۰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قبل</w:t>
      </w:r>
      <w:r>
        <w:rPr>
          <w:rFonts w:cs="Arial"/>
          <w:sz w:val="18"/>
          <w:szCs w:val="18"/>
          <w:rtl/>
          <w:lang w:val="en-CA"/>
        </w:rPr>
        <w:t xml:space="preserve"> از ظهر</w:t>
      </w:r>
    </w:p>
    <w:p w14:paraId="51E2FB79" w14:textId="77777777" w:rsidR="002547AF" w:rsidRPr="002547AF" w:rsidRDefault="002547AF" w:rsidP="002547AF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2547AF" w:rsidRPr="002547A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839C4" w14:textId="77777777" w:rsidR="008C5EF1" w:rsidRDefault="008C5EF1" w:rsidP="008C5EF1">
      <w:r>
        <w:separator/>
      </w:r>
    </w:p>
  </w:endnote>
  <w:endnote w:type="continuationSeparator" w:id="0">
    <w:p w14:paraId="5BD30FA8" w14:textId="77777777" w:rsidR="008C5EF1" w:rsidRDefault="008C5EF1" w:rsidP="008C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16645" w14:textId="77777777" w:rsidR="008C5EF1" w:rsidRDefault="008C5EF1" w:rsidP="008C5EF1">
      <w:r>
        <w:separator/>
      </w:r>
    </w:p>
  </w:footnote>
  <w:footnote w:type="continuationSeparator" w:id="0">
    <w:p w14:paraId="73D6B240" w14:textId="77777777" w:rsidR="008C5EF1" w:rsidRDefault="008C5EF1" w:rsidP="008C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47"/>
    <w:rsid w:val="002547AF"/>
    <w:rsid w:val="005D4E3A"/>
    <w:rsid w:val="005D6DD3"/>
    <w:rsid w:val="008C5EF1"/>
    <w:rsid w:val="008D3471"/>
    <w:rsid w:val="00B21E22"/>
    <w:rsid w:val="00B44607"/>
    <w:rsid w:val="00C3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5A5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4E3A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C5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5E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EF1"/>
    <w:rPr>
      <w:sz w:val="24"/>
      <w:szCs w:val="24"/>
      <w:lang w:val="en-US" w:eastAsia="en-US"/>
    </w:rPr>
  </w:style>
  <w:style w:type="character" w:styleId="Hyperlink">
    <w:name w:val="Hyperlink"/>
    <w:unhideWhenUsed/>
    <w:rsid w:val="00254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2024-06-10T21:04:00Z</dcterms:created>
  <dcterms:modified xsi:type="dcterms:W3CDTF">2024-07-05T08:48:00Z</dcterms:modified>
</cp:coreProperties>
</file>