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4E199" w14:textId="2C6025CF" w:rsidR="00356C15" w:rsidRDefault="00356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A440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5DCA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5CF9DF8" w14:textId="77777777" w:rsidR="00356C15" w:rsidRDefault="00356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EC28CE" w14:textId="77777777" w:rsidR="00356C15" w:rsidRDefault="00356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46E64E63" w14:textId="7F973C41" w:rsidR="00356C15" w:rsidRDefault="00356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حبیب قلبی ج</w:t>
      </w:r>
      <w:r w:rsidR="0075028C">
        <w:rPr>
          <w:rFonts w:ascii="Times Ext Roman" w:hAnsi="Times Ext Roman" w:cs="Naskh MT for Bosch School"/>
          <w:sz w:val="23"/>
          <w:szCs w:val="23"/>
          <w:rtl/>
        </w:rPr>
        <w:t>ناب آقا محمّد علاقه‌بند علیه ب</w:t>
      </w:r>
      <w:r w:rsidR="0075028C">
        <w:rPr>
          <w:rFonts w:ascii="Times Ext Roman" w:hAnsi="Times Ext Roman" w:cs="Naskh MT for Bosch School" w:hint="cs"/>
          <w:sz w:val="23"/>
          <w:szCs w:val="23"/>
          <w:rtl/>
        </w:rPr>
        <w:t>ها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اللّه </w:t>
      </w:r>
      <w:r w:rsidR="00995DCA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0C5A06DB" w14:textId="77777777" w:rsidR="00356C15" w:rsidRDefault="00356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C5BFB2" w14:textId="77777777" w:rsidR="00356C15" w:rsidRPr="00093444" w:rsidRDefault="00356C15" w:rsidP="000C1ED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093444"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A440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5DCA" w:rsidRPr="00093444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093444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157FC15" w14:textId="77777777" w:rsidR="00356C15" w:rsidRPr="00093444" w:rsidRDefault="00356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6EAB8A" w14:textId="67EF8372" w:rsidR="003E40D0" w:rsidRPr="00093444" w:rsidRDefault="007502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093444">
        <w:rPr>
          <w:rFonts w:ascii="Times Ext Roman" w:hAnsi="Times Ext Roman" w:cs="Naskh MT for Bosch School"/>
          <w:sz w:val="23"/>
          <w:szCs w:val="23"/>
          <w:rtl/>
        </w:rPr>
        <w:t>ای بی سر و سامان حق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 xml:space="preserve"> در ط</w:t>
      </w:r>
      <w:r w:rsidR="000C1EDC">
        <w:rPr>
          <w:rFonts w:ascii="Times Ext Roman" w:hAnsi="Times Ext Roman" w:cs="Naskh MT for Bosch School"/>
          <w:sz w:val="23"/>
          <w:szCs w:val="23"/>
          <w:rtl/>
        </w:rPr>
        <w:t>ور بیا ترک گله کن هرچند آن وا</w:t>
      </w:r>
      <w:r w:rsidR="000C1EDC">
        <w:rPr>
          <w:rFonts w:ascii="Times Ext Roman" w:hAnsi="Times Ext Roman" w:cs="Naskh MT for Bosch School" w:hint="cs"/>
          <w:sz w:val="23"/>
          <w:szCs w:val="23"/>
          <w:rtl/>
        </w:rPr>
        <w:t>لۀ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 xml:space="preserve"> شیدائی در صلح و آشتی را مسدود دانسته‌اند ولی این عبد چنان میداند که درها باز است و انجام طبق آغاز هیچ حادثه‌ئی این باب را مقفول ننماید و هیچ سانحه‌ئی این صحّت را معلول نکند اساس الفت متین است و بنیان محبّت قدیم بنیاد بر سنگ خاراست و پایه بر اساسی از زبر حدید عالم بالا دیگر چه مبالاتی و خوف و هراسی و وهم و وسواسی لهذا آنچه ناله کنی و دعای ندبه بخوانی و گله فرمائی و فریاد برآری و شیون بنمائی و شکوه بنگاری بخرج ما نمیرود میدانی و میدانم که صوری است نه معنوی عارضی است نه حقیقی لسانی است نه جنانی بیخود زحمت مکش و مشقّت بخود مده آنچه گله نمائی ناله کنی کسی باور نکند باری اگر بدانی که مشغولی این عبد چند است و دست و گردن در چه بند و کمند امواج مشاغل در چه درجهٴ طغیان و افواج مصائب در چه درجهٴ عصیان با</w:t>
      </w:r>
      <w:r w:rsidR="00420BED" w:rsidRPr="000934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>وجود این البتّه تا بحال بقدر یک رساله بجهت آنجناب و یا بواسطهٴ شفاعت آنجناب بدیگران بقلم خود تحریر نمودم باز ناله و فریاد برآرید و آه و فغان فرمائید و بزارید و بنالید</w:t>
      </w:r>
      <w:r w:rsidR="00420BED" w:rsidRPr="00093444">
        <w:rPr>
          <w:rFonts w:ascii="Times Ext Roman" w:hAnsi="Times Ext Roman" w:cs="Naskh MT for Bosch School"/>
          <w:sz w:val="23"/>
          <w:szCs w:val="23"/>
          <w:rtl/>
        </w:rPr>
        <w:t xml:space="preserve"> هیچ حق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 xml:space="preserve"> ندارید آنان که دو سال است مکاتیب متعدّده نوشته‌اند هیچ جواب ندیدند و نشنیدند </w:t>
      </w:r>
      <w:r w:rsidR="00420BED" w:rsidRPr="00093444">
        <w:rPr>
          <w:rFonts w:ascii="Times Ext Roman" w:hAnsi="Times Ext Roman" w:cs="Naskh MT for Bosch School"/>
          <w:sz w:val="23"/>
          <w:szCs w:val="23"/>
          <w:rtl/>
        </w:rPr>
        <w:t>اگر بگریند و بنالند و بزارند حق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 xml:space="preserve"> دارند شما مثل بلبل با وصلت گل محظوظ و مسرور و محزون در وقت کامکاری آه و زاری نماید و ناله و فغان برآرد</w:t>
      </w:r>
    </w:p>
    <w:p w14:paraId="0CD8AF4D" w14:textId="6A9293BD" w:rsidR="00356C15" w:rsidRDefault="000A7595" w:rsidP="003E40D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 xml:space="preserve">این بیانات جمیع مطایبه و مزاح است </w:t>
      </w:r>
      <w:r w:rsidR="000C1EDC">
        <w:rPr>
          <w:rFonts w:ascii="Times Ext Roman" w:hAnsi="Times Ext Roman" w:cs="Naskh MT for Bosch School"/>
          <w:sz w:val="23"/>
          <w:szCs w:val="23"/>
          <w:rtl/>
        </w:rPr>
        <w:t>آنچه حقیقت اینست که ب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>دل و جان ترا دوست دارم و از خدا میخواهم که سبب عزّت امر و احبّای الهی باشی و چنان موفّق گردی که رخت در ملکوت ابهی روشن گردد و جمیع دوستان ترا چون نی‌شکر بمکن</w:t>
      </w:r>
      <w:r w:rsidR="00420BED" w:rsidRPr="00093444">
        <w:rPr>
          <w:rFonts w:ascii="Times Ext Roman" w:hAnsi="Times Ext Roman" w:cs="Naskh MT for Bosch School"/>
          <w:sz w:val="23"/>
          <w:szCs w:val="23"/>
          <w:rtl/>
        </w:rPr>
        <w:t>د و چون شهد و عسل بچشند باری ب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>جان و دل بک</w:t>
      </w:r>
      <w:r w:rsidR="00420BED" w:rsidRPr="00093444">
        <w:rPr>
          <w:rFonts w:ascii="Times Ext Roman" w:hAnsi="Times Ext Roman" w:cs="Naskh MT for Bosch School"/>
          <w:sz w:val="23"/>
          <w:szCs w:val="23"/>
          <w:rtl/>
        </w:rPr>
        <w:t>وش که اسباب الفت و محبّت بین کل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 xml:space="preserve"> موجود و مهیّا گردد و هر یک حرمت و رعایت دیگریرا در کمال مواظبت نگهدارد ولی علی درجاتهم هر صغیری تمکین از کبیر نماید و هر کبیری شفق</w:t>
      </w:r>
      <w:r w:rsidR="00420BED" w:rsidRPr="0009344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>ت بر صغیر نماید و لکلّ مقام معلوم علی‌</w:t>
      </w:r>
      <w:r w:rsidR="00420BED" w:rsidRPr="000934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>الخصوص ملاحظهٴ ایادی امر بسیار لازم و احترامشان واجب چه که جمال مبارک چنین امر میفرمایند شما باحبّا بگوئید و دلالت فرمائید خ</w:t>
      </w:r>
      <w:r w:rsidR="00995DCA" w:rsidRPr="00093444">
        <w:rPr>
          <w:rFonts w:ascii="Times Ext Roman" w:hAnsi="Times Ext Roman" w:cs="Naskh MT for Bosch School"/>
          <w:sz w:val="23"/>
          <w:szCs w:val="23"/>
          <w:rtl/>
        </w:rPr>
        <w:t>لاصه من محبّتم بآنجناب بدرجه‌ئی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 xml:space="preserve"> که اینگونه امور را بشما مینگارم پس مطمئن باش و مسرور که در جمیع اوقات در روضهٴ مبارکه بیاد شما مشغولم و البهآء علیک و علی کلّ ثابت راسخ علی عهد اللّه و میثاقه العظیم بحیث لا</w:t>
      </w:r>
      <w:r w:rsidR="00420BED" w:rsidRPr="000934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56C15" w:rsidRPr="00093444">
        <w:rPr>
          <w:rFonts w:ascii="Times Ext Roman" w:hAnsi="Times Ext Roman" w:cs="Naskh MT for Bosch School"/>
          <w:sz w:val="23"/>
          <w:szCs w:val="23"/>
          <w:rtl/>
        </w:rPr>
        <w:t>یزلزله الافتتان و الامتحان فی هذا الیوم الشّدید ع</w:t>
      </w:r>
      <w:r w:rsidR="00356C15"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</w:p>
    <w:p w14:paraId="2B998599" w14:textId="28FF673B" w:rsidR="00356C15" w:rsidRDefault="00356C15" w:rsidP="00995DCA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8365A2" w14:textId="77777777" w:rsidR="003C046B" w:rsidRDefault="003C046B" w:rsidP="00995DCA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EAEDC7" w14:textId="77777777" w:rsidR="003C046B" w:rsidRDefault="003C046B" w:rsidP="003C046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62AD590F" w14:textId="77777777" w:rsidR="003C046B" w:rsidRDefault="003C046B" w:rsidP="003C046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0CCE73E1" w14:textId="77777777" w:rsidR="003C046B" w:rsidRDefault="003C046B" w:rsidP="003C046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27EC95F6" w14:textId="77777777" w:rsidR="003C046B" w:rsidRDefault="003C046B" w:rsidP="003C046B">
      <w:pPr>
        <w:pBdr>
          <w:bottom w:val="single" w:sz="6" w:space="1" w:color="auto"/>
        </w:pBdr>
        <w:bidi/>
        <w:spacing w:line="360" w:lineRule="auto"/>
        <w:jc w:val="both"/>
        <w:rPr>
          <w:rFonts w:cs="Arial" w:hint="cs"/>
          <w:sz w:val="18"/>
          <w:szCs w:val="18"/>
          <w:lang w:bidi="prs-AF"/>
        </w:rPr>
      </w:pPr>
    </w:p>
    <w:p w14:paraId="6FB0B4CC" w14:textId="77777777" w:rsidR="003C046B" w:rsidRDefault="003C046B" w:rsidP="003C046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914D737" w14:textId="7B4F0F47" w:rsidR="003C046B" w:rsidRDefault="003C046B" w:rsidP="003C046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1D3AEF0" w14:textId="77777777" w:rsidR="003C046B" w:rsidRPr="003C046B" w:rsidRDefault="003C046B" w:rsidP="00995DCA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C046B" w:rsidRPr="003C04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ED78" w14:textId="77777777" w:rsidR="00921FE8" w:rsidRDefault="00921FE8" w:rsidP="00921FE8">
      <w:r>
        <w:separator/>
      </w:r>
    </w:p>
  </w:endnote>
  <w:endnote w:type="continuationSeparator" w:id="0">
    <w:p w14:paraId="355795E8" w14:textId="77777777" w:rsidR="00921FE8" w:rsidRDefault="00921FE8" w:rsidP="0092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3DA37" w14:textId="77777777" w:rsidR="00921FE8" w:rsidRDefault="00921FE8" w:rsidP="00921FE8">
      <w:r>
        <w:separator/>
      </w:r>
    </w:p>
  </w:footnote>
  <w:footnote w:type="continuationSeparator" w:id="0">
    <w:p w14:paraId="7665CA82" w14:textId="77777777" w:rsidR="00921FE8" w:rsidRDefault="00921FE8" w:rsidP="0092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DCA"/>
    <w:rsid w:val="00093444"/>
    <w:rsid w:val="000A7595"/>
    <w:rsid w:val="000C1EDC"/>
    <w:rsid w:val="00356C15"/>
    <w:rsid w:val="003C046B"/>
    <w:rsid w:val="003E40D0"/>
    <w:rsid w:val="00417C64"/>
    <w:rsid w:val="00420BED"/>
    <w:rsid w:val="004E1E8C"/>
    <w:rsid w:val="004E434A"/>
    <w:rsid w:val="00524C9C"/>
    <w:rsid w:val="00597E12"/>
    <w:rsid w:val="0075028C"/>
    <w:rsid w:val="008A440E"/>
    <w:rsid w:val="008F1F0B"/>
    <w:rsid w:val="00921FE8"/>
    <w:rsid w:val="00995DCA"/>
    <w:rsid w:val="00A21419"/>
    <w:rsid w:val="00B21E22"/>
    <w:rsid w:val="00C6672D"/>
    <w:rsid w:val="00D10100"/>
    <w:rsid w:val="00F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3872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4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759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E8"/>
    <w:rPr>
      <w:sz w:val="24"/>
      <w:szCs w:val="24"/>
    </w:rPr>
  </w:style>
  <w:style w:type="character" w:styleId="Hyperlink">
    <w:name w:val="Hyperlink"/>
    <w:semiHidden/>
    <w:unhideWhenUsed/>
    <w:rsid w:val="003C0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2024-06-11T13:41:00Z</dcterms:created>
  <dcterms:modified xsi:type="dcterms:W3CDTF">2024-07-05T08:45:00Z</dcterms:modified>
</cp:coreProperties>
</file>