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961D" w14:textId="77777777" w:rsidR="00223898" w:rsidRDefault="00223898" w:rsidP="00223898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بستون</w:t>
      </w:r>
    </w:p>
    <w:p w14:paraId="40028EE2" w14:textId="77777777" w:rsidR="00223898" w:rsidRDefault="00223898" w:rsidP="002238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مستر رندال علیه بهآء الله الابهی</w:t>
      </w:r>
    </w:p>
    <w:p w14:paraId="3D303E5B" w14:textId="77777777" w:rsidR="00223898" w:rsidRDefault="00223898" w:rsidP="0022389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Boston</w:t>
      </w:r>
      <w:r w:rsidR="0031706C">
        <w:rPr>
          <w:rFonts w:ascii="Times Ext Roman" w:hAnsi="Times Ext Roman" w:cs="Naskh MT for Bosch School"/>
          <w:sz w:val="23"/>
          <w:szCs w:val="23"/>
        </w:rPr>
        <w:t>:</w:t>
      </w:r>
    </w:p>
    <w:p w14:paraId="7ED5031E" w14:textId="77777777" w:rsidR="001A6F30" w:rsidRDefault="00223898" w:rsidP="0028116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To his honor, Mr. W. H. Randall, unto him </w:t>
      </w:r>
      <w:r w:rsidRPr="00496295">
        <w:rPr>
          <w:rFonts w:ascii="Times Ext Roman" w:hAnsi="Times Ext Roman" w:cs="Naskh MT for Bosch School"/>
          <w:sz w:val="23"/>
          <w:szCs w:val="23"/>
        </w:rPr>
        <w:t xml:space="preserve">be </w:t>
      </w:r>
      <w:proofErr w:type="spellStart"/>
      <w:r w:rsidRPr="00496295">
        <w:rPr>
          <w:rFonts w:ascii="Times Ext Roman" w:hAnsi="Times Ext Roman" w:cs="Naskh MT for Bosch School"/>
          <w:sz w:val="23"/>
          <w:szCs w:val="23"/>
        </w:rPr>
        <w:t>Bahau’llah</w:t>
      </w:r>
      <w:proofErr w:type="spellEnd"/>
      <w:r w:rsidRPr="00496295">
        <w:rPr>
          <w:rFonts w:ascii="Times Ext Roman" w:hAnsi="Times Ext Roman" w:cs="Naskh MT for Bosch School"/>
          <w:sz w:val="23"/>
          <w:szCs w:val="23"/>
        </w:rPr>
        <w:t>-El Abha</w:t>
      </w:r>
    </w:p>
    <w:p w14:paraId="4CE5A2D7" w14:textId="77777777" w:rsidR="00745B6E" w:rsidRDefault="00745B6E" w:rsidP="00745B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A4DF35" w14:textId="77777777" w:rsidR="00AE0BF6" w:rsidRDefault="00AE0BF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F6F87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013CA92" w14:textId="77777777" w:rsidR="00AE0BF6" w:rsidRDefault="00AE0B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4F2678" w14:textId="77777777" w:rsidR="00AE0BF6" w:rsidRDefault="00AE0B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دو نامه از شما رسید حال بتحریر جواب مشغولم ولی فرصت جواب مطوّل نیست بنهایت اختصار فقره فقره جواب مرقوم میگردد</w:t>
      </w:r>
    </w:p>
    <w:p w14:paraId="7183A4EE" w14:textId="77777777" w:rsidR="00AE0BF6" w:rsidRDefault="00AE0BF6" w:rsidP="00745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تجارت باید نهایت همّت را مجری داری و همچنین در نشر نفحات اللّه اوقات را بدو قسم منقسم نما یک قسم را بتجارت پرداز و قسم دیگر را بخدمت ملکوت اللّه فی‌</w:t>
      </w:r>
      <w:r w:rsidR="00AD4FBA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AD4FBA">
        <w:rPr>
          <w:rFonts w:ascii="Times Ext Roman" w:hAnsi="Times Ext Roman" w:cs="Naskh MT for Bosch School"/>
          <w:sz w:val="23"/>
          <w:szCs w:val="23"/>
          <w:rtl/>
        </w:rPr>
        <w:t>الحقیقه بعد از رجوع ب</w:t>
      </w:r>
      <w:r>
        <w:rPr>
          <w:rFonts w:ascii="Times Ext Roman" w:hAnsi="Times Ext Roman" w:cs="Naskh MT for Bosch School"/>
          <w:sz w:val="23"/>
          <w:szCs w:val="23"/>
          <w:rtl/>
        </w:rPr>
        <w:t>امریکا نهایت همّت را در امر ملکوت مجری داشتی و تأییدات روح القدس میرسد</w:t>
      </w:r>
    </w:p>
    <w:p w14:paraId="625B2868" w14:textId="77777777" w:rsidR="00AE0BF6" w:rsidRDefault="00AE0BF6" w:rsidP="00745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مسئلهٴ مشرق‌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ذکار را اهمّیّت تامّه داده‌ئی و مسیس مریم هینی فی</w:t>
      </w:r>
      <w:r w:rsidR="00AD4FBA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‌الحقیقه در نهایت خلوص است از الطاف الهی امیدوارم که هیئت تنفیذیّه موفّق ببرکت آسمانی شود در گرین‌عکّا سال گذشته شما و یاران بخدمات فائقه موفّق شده‌اید جناب فاضل فی‌</w:t>
      </w:r>
      <w:r w:rsidR="00AD4FBA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خالص و در سبیل بهآءاللّه جانفشان است امة‌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المنجذبه مسس مارتا روت خوب میکوشد مسیس می مکسوِل که بنار محبّت اللّه مشتعل است روح مجرّد است میرزا احمد بجان و دل میکوشد اتّحاد و اتّفاق اعض</w:t>
      </w:r>
      <w:r w:rsidR="0022389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هیئت تنفیذیّه جاذب تأییدات ملکوت الهی است و مغناط</w:t>
      </w:r>
      <w:r w:rsidR="00C57F4E">
        <w:rPr>
          <w:rFonts w:ascii="Times Ext Roman" w:hAnsi="Times Ext Roman" w:cs="Naskh MT for Bosch School"/>
          <w:sz w:val="23"/>
          <w:szCs w:val="23"/>
          <w:rtl/>
        </w:rPr>
        <w:t>یس موفّقیّت در امور و مستر مونت</w:t>
      </w:r>
      <w:r w:rsidR="00C57F4E">
        <w:rPr>
          <w:rFonts w:ascii="Times Ext Roman" w:hAnsi="Times Ext Roman" w:cs="Naskh MT for Bosch School" w:hint="cs"/>
          <w:sz w:val="23"/>
          <w:szCs w:val="23"/>
          <w:rtl/>
        </w:rPr>
        <w:t xml:space="preserve">‌ </w:t>
      </w:r>
      <w:r>
        <w:rPr>
          <w:rFonts w:ascii="Times Ext Roman" w:hAnsi="Times Ext Roman" w:cs="Naskh MT for Bosch School"/>
          <w:sz w:val="23"/>
          <w:szCs w:val="23"/>
          <w:rtl/>
        </w:rPr>
        <w:t>فورد میلز فی</w:t>
      </w:r>
      <w:r w:rsidR="0022389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‌الحقیقه شایان ستایش است مستر روی ویلهلم جز ترقّیات روحانیّه و انجذابات وجدانیّه و جانفشانی در امر الهی فکری ندارد</w:t>
      </w:r>
    </w:p>
    <w:p w14:paraId="5E2A17FD" w14:textId="77777777" w:rsidR="00AE0BF6" w:rsidRDefault="00AE0BF6" w:rsidP="00745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مسئلهٴ مستر بورجوا رعایت او را منظور دارید امّا مواجب و مقرّرات او بواسطهٴ کانونشن عمومی در بهار باید معیّن شود و مشرق‌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87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ذکار مغناطیس تأیید ملأ اعلی است هر</w:t>
      </w:r>
      <w:r w:rsidR="0022389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زودتر به بنیان پردازید بیشتر توفیقات حاصل میشود</w:t>
      </w:r>
    </w:p>
    <w:p w14:paraId="0FE72891" w14:textId="77777777" w:rsidR="00AE0BF6" w:rsidRDefault="002811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E0BF6">
        <w:rPr>
          <w:rFonts w:ascii="Times Ext Roman" w:hAnsi="Times Ext Roman" w:cs="Naskh MT for Bosch School"/>
          <w:sz w:val="23"/>
          <w:szCs w:val="23"/>
          <w:rtl/>
        </w:rPr>
        <w:t>جمعیّتی که بجهت ارتباط و ازدیاد محبّت بین امریک و جاپان تأسیس شده است انش</w:t>
      </w:r>
      <w:r w:rsidR="0022389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0BF6">
        <w:rPr>
          <w:rFonts w:ascii="Times Ext Roman" w:hAnsi="Times Ext Roman" w:cs="Naskh MT for Bosch School"/>
          <w:sz w:val="23"/>
          <w:szCs w:val="23"/>
          <w:rtl/>
        </w:rPr>
        <w:t>ء</w:t>
      </w:r>
      <w:r w:rsidR="00C57F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E0BF6">
        <w:rPr>
          <w:rFonts w:ascii="Times Ext Roman" w:hAnsi="Times Ext Roman" w:cs="Naskh MT for Bosch School"/>
          <w:sz w:val="23"/>
          <w:szCs w:val="23"/>
          <w:rtl/>
        </w:rPr>
        <w:t>اللّه موفّق و مؤیّد خواهد گشت این جمعیّت اهم</w:t>
      </w:r>
      <w:r w:rsidR="00FD542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E0BF6">
        <w:rPr>
          <w:rFonts w:ascii="Times Ext Roman" w:hAnsi="Times Ext Roman" w:cs="Naskh MT for Bosch School"/>
          <w:sz w:val="23"/>
          <w:szCs w:val="23"/>
          <w:rtl/>
        </w:rPr>
        <w:t>یّت دارد یقین است که نتائج عظیمه خواهد بخشید</w:t>
      </w:r>
    </w:p>
    <w:p w14:paraId="320C0C7B" w14:textId="77777777" w:rsidR="00AE0BF6" w:rsidRDefault="00AE0BF6" w:rsidP="00745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امّا تشکیل کانونشن خصوصی با امة</w:t>
      </w:r>
      <w:r w:rsidR="005F6F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المحترمه مسیس پارسنز بجهت ازالهٴ عداوت بین جنس سفید و سیاه مرقوم گردید مبارکست اطفال شما اطفال منند البتّه در تحصیل علوم و در نورانیّت ملکوت اللّه ترقّی عظیم خواهند نمود بقرینهٴ محترمت مسیس رندال نهایت مهربانی از من ابلاغ دار فی‌</w:t>
      </w:r>
      <w:r w:rsidR="00C57F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این دختر عزیز من در نهایت جانفشانیست و فوق طاقتش میکوشد و علیک البهآء ال</w:t>
      </w:r>
      <w:r w:rsidR="00B717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347A14E" w14:textId="77777777" w:rsidR="00AE0BF6" w:rsidRDefault="00AE0B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03DFEA" w14:textId="77777777" w:rsidR="00AE0BF6" w:rsidRDefault="00FD54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E0BF6">
        <w:rPr>
          <w:rFonts w:ascii="Times Ext Roman" w:hAnsi="Times Ext Roman" w:cs="Naskh MT for Bosch School"/>
          <w:sz w:val="23"/>
          <w:szCs w:val="23"/>
          <w:rtl/>
        </w:rPr>
        <w:t>دسمبر ١٩٢٠</w:t>
      </w:r>
    </w:p>
    <w:p w14:paraId="35B1DECA" w14:textId="77777777" w:rsidR="00EE1051" w:rsidRDefault="00EE1051" w:rsidP="00EE10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BCA981" w14:textId="77777777" w:rsidR="00137475" w:rsidRDefault="00FD542F" w:rsidP="001374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77BF5D3A" w14:textId="77777777" w:rsidR="00137475" w:rsidRDefault="00137475" w:rsidP="00137475">
      <w:pPr>
        <w:rPr>
          <w:rFonts w:ascii="Times Ext Roman" w:hAnsi="Times Ext Roman" w:cs="Naskh MT for Bosch School"/>
          <w:sz w:val="23"/>
          <w:szCs w:val="23"/>
        </w:rPr>
      </w:pPr>
    </w:p>
    <w:p w14:paraId="03687016" w14:textId="77777777" w:rsidR="000A00D5" w:rsidRDefault="000A00D5" w:rsidP="00137475">
      <w:pPr>
        <w:rPr>
          <w:rFonts w:ascii="Times Ext Roman" w:hAnsi="Times Ext Roman" w:cs="Naskh MT for Bosch School"/>
          <w:sz w:val="23"/>
          <w:szCs w:val="23"/>
        </w:rPr>
      </w:pPr>
    </w:p>
    <w:p w14:paraId="58A0B2C3" w14:textId="77777777" w:rsidR="000A00D5" w:rsidRDefault="000A00D5" w:rsidP="00137475">
      <w:pPr>
        <w:rPr>
          <w:rFonts w:ascii="Times Ext Roman" w:hAnsi="Times Ext Roman" w:cs="Naskh MT for Bosch School"/>
          <w:sz w:val="23"/>
          <w:szCs w:val="23"/>
        </w:rPr>
      </w:pPr>
    </w:p>
    <w:p w14:paraId="27F6DA94" w14:textId="77777777" w:rsidR="000A00D5" w:rsidRDefault="000A00D5" w:rsidP="000A00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442C1D48" w14:textId="77777777" w:rsidR="000A00D5" w:rsidRDefault="000A00D5" w:rsidP="000A00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6B6C31DD" w14:textId="77777777" w:rsidR="000A00D5" w:rsidRPr="0096619A" w:rsidRDefault="000A00D5" w:rsidP="000A00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0C1DBE7" w14:textId="77777777" w:rsidR="000A00D5" w:rsidRPr="0096619A" w:rsidRDefault="000A00D5" w:rsidP="000A00D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181E070F" w14:textId="77777777" w:rsidR="000A00D5" w:rsidRPr="0096619A" w:rsidRDefault="000A00D5" w:rsidP="000A00D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30191A1" w14:textId="77777777" w:rsidR="000A00D5" w:rsidRPr="000A00D5" w:rsidRDefault="000A00D5" w:rsidP="00137475">
      <w:pPr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0A00D5" w:rsidRPr="000A00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59A3" w14:textId="77777777" w:rsidR="00833356" w:rsidRDefault="00833356" w:rsidP="00833356">
      <w:r>
        <w:separator/>
      </w:r>
    </w:p>
  </w:endnote>
  <w:endnote w:type="continuationSeparator" w:id="0">
    <w:p w14:paraId="44F7175B" w14:textId="77777777" w:rsidR="00833356" w:rsidRDefault="00833356" w:rsidP="0083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9A38" w14:textId="77777777" w:rsidR="00833356" w:rsidRDefault="00833356" w:rsidP="00833356">
      <w:r>
        <w:separator/>
      </w:r>
    </w:p>
  </w:footnote>
  <w:footnote w:type="continuationSeparator" w:id="0">
    <w:p w14:paraId="4BEFA1F9" w14:textId="77777777" w:rsidR="00833356" w:rsidRDefault="00833356" w:rsidP="00833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7"/>
    <w:rsid w:val="000A00D5"/>
    <w:rsid w:val="00137475"/>
    <w:rsid w:val="0015471E"/>
    <w:rsid w:val="00165A04"/>
    <w:rsid w:val="00172D5D"/>
    <w:rsid w:val="001A6F30"/>
    <w:rsid w:val="00223898"/>
    <w:rsid w:val="00281166"/>
    <w:rsid w:val="0031706C"/>
    <w:rsid w:val="003B4EDC"/>
    <w:rsid w:val="00434F2F"/>
    <w:rsid w:val="00452D46"/>
    <w:rsid w:val="00496295"/>
    <w:rsid w:val="00563792"/>
    <w:rsid w:val="005F6F87"/>
    <w:rsid w:val="00685A5C"/>
    <w:rsid w:val="00745B6E"/>
    <w:rsid w:val="00833356"/>
    <w:rsid w:val="008D1105"/>
    <w:rsid w:val="008D2407"/>
    <w:rsid w:val="0098309A"/>
    <w:rsid w:val="00AD4FBA"/>
    <w:rsid w:val="00AE0BF6"/>
    <w:rsid w:val="00B7171B"/>
    <w:rsid w:val="00B737FA"/>
    <w:rsid w:val="00BE584E"/>
    <w:rsid w:val="00C20485"/>
    <w:rsid w:val="00C50E19"/>
    <w:rsid w:val="00C57F4E"/>
    <w:rsid w:val="00D60FDC"/>
    <w:rsid w:val="00DB1F15"/>
    <w:rsid w:val="00E97580"/>
    <w:rsid w:val="00EE1051"/>
    <w:rsid w:val="00FD4EF3"/>
    <w:rsid w:val="00FD542F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9533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38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1166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3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35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3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35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2025-03-11T16:25:00Z</dcterms:created>
  <dcterms:modified xsi:type="dcterms:W3CDTF">2025-03-11T16:25:00Z</dcterms:modified>
</cp:coreProperties>
</file>