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70903" w14:textId="157DBB53" w:rsidR="00790DFE" w:rsidRDefault="00790D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السّت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المحترم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مار</w:t>
      </w:r>
      <w:r w:rsidR="00E20AAA"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ارت پیک</w:t>
      </w:r>
    </w:p>
    <w:p w14:paraId="4D719899" w14:textId="77777777" w:rsidR="00790DFE" w:rsidRDefault="00790D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F7FDA0" w14:textId="4B24104C" w:rsidR="00790DFE" w:rsidRDefault="00790DFE">
      <w:pPr>
        <w:bidi/>
        <w:jc w:val="center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 w:rsidR="00022819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59C9A702" w14:textId="77777777" w:rsidR="00790DFE" w:rsidRDefault="00790D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18E74C" w14:textId="138810D5" w:rsidR="00790DFE" w:rsidRDefault="00790D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ایّتها الجوهرة الملکوتیّ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الورقة النّورانیّ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انّی تلوت مکتوبک النّاطق بتوجّهک الی اللّه و اهتزازک من نسمة اللّه و انجذابک بروح اللّه و انکشافک لسرّ الوجود و تمثال ربّ الجنود و هذا یدلّ انّه سینفتح علیک ابواب المکاشفات و یؤیّدک روح الحقّ بآیات بیّنات</w:t>
      </w:r>
    </w:p>
    <w:p w14:paraId="3FFC1904" w14:textId="65FA7F43" w:rsidR="00790DFE" w:rsidRDefault="000228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90DFE">
        <w:rPr>
          <w:rFonts w:ascii="Times Ext Roman" w:hAnsi="Times Ext Roman" w:cs="Naskh MT for Bosch School"/>
          <w:sz w:val="23"/>
          <w:szCs w:val="23"/>
          <w:rtl/>
        </w:rPr>
        <w:t>و امّا مشاهدتک فی صلاتک هذا العبد دلیل علی القرب المعنوی و الوحدة الرّوحانیّ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و الانطباع الوجدانی و انّی فی کلّ حین اتضرّع الی الملکوت ال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لهی ان یجعل قلبک مرآ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ةً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صافیة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لطیفة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مصیقلة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متقابلةً لملکوت ال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بهی حتّی ینطبع فیه صور الملأ ال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علی و هذا معنی آیة التّورا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لنخلقنّ انساناً علی صورتنا و مثالنا و تکرار المشاهدة دلیل علی انّ الرّؤیة ستکون روحاً و جسماً و امّا الفصل و الوصل و المفارقة و اللّقآء هذان امران جسمانیان فالرّوح مقدّس عن المقارنة و المفارقة و القرب و البعد و الاتّصال و الانفصال هذان شأن ال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جسام و من لوازم الحقائق العنصریّ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و امّا الرّوح لا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زال فی مرکز سموّه و علوّه کالشّمس المستقرّة دائماً فی فلکها انّما غیابها و حضورها عبارة عن صف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ء المحلّ و لطافة الجسم المتقابل لها و بمجرّد تصقیل الصّفح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651053">
        <w:rPr>
          <w:rFonts w:ascii="Times Ext Roman" w:hAnsi="Times Ext Roman" w:cs="Naskh MT for Bosch School"/>
          <w:sz w:val="23"/>
          <w:szCs w:val="23"/>
          <w:rtl/>
        </w:rPr>
        <w:t xml:space="preserve"> الم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تقابل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تظهر فیها انوار الشّمس و بمجرّد تک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ثّ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ف الصّفح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تغیب عنها انوارها اذاً عرفنا القرب و البعد عبارة عن الصّف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ء و اللّطافة و الصّدأ والکدر و الکثافة و نحن ان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ش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ء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اللّه بسبب صف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ء القلوب دائمون فی محفل ال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لفة و مستمرّون فی الصّومعة الرّوحانیّ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الملکوتیّ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عابدون ساجدون للّه و راکعون مؤتلفون بنفحات القدس و منجذبون بمغناطیس محبّة اللّه و شاکرون علی هذا الفضل العظیم و الفوز المبین و امّا الملاقا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الجسمانیّ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نسئل اللّه ان یقدّر لنا ب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حسن الوجوه اعلمی ایّتها النّفس الزّکیّ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عند انقطاعک عمّا سوی اللّه و فراغتک عن شئون النّاسوت یتل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لأ علی قلبک انوار اللّاهوت و اشراقات شمس الحقیق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من افق الجبروت عند ذلک تمتلئی روح القوّة من اللّه و تتصرّفین کما تشائین و هذا هو الحقّ المثبوت</w:t>
      </w:r>
    </w:p>
    <w:p w14:paraId="6DBCB615" w14:textId="55F11CE8" w:rsidR="00790DFE" w:rsidRDefault="000228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90DFE">
        <w:rPr>
          <w:rFonts w:ascii="Times Ext Roman" w:hAnsi="Times Ext Roman" w:cs="Naskh MT for Bosch School"/>
          <w:sz w:val="23"/>
          <w:szCs w:val="23"/>
          <w:rtl/>
        </w:rPr>
        <w:t>و امّا تمن</w:t>
      </w:r>
      <w:r w:rsidR="00211EF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یک خدمة نفوس قدسیّة روحانیّ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هذا احسن الآمال و اشرف الخصال طوبی لمن ت</w:t>
      </w:r>
      <w:r w:rsidR="00D41D7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یّد به و توفّق به فی مدّة الحیا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بغیة للحیا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بدیّ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 xml:space="preserve"> ثمّ انّک انت ایّتها الحقیقة المنجذبة الی اللّه بلّغی بملکوت اللّه بنفثات من روح القدس ل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نّه یؤیّدک کما کان یؤیّد ال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رواح القدسیّة فی القرون ال</w:t>
      </w:r>
      <w:r w:rsidR="00790DF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0DFE">
        <w:rPr>
          <w:rFonts w:ascii="Times Ext Roman" w:hAnsi="Times Ext Roman" w:cs="Naskh MT for Bosch School"/>
          <w:sz w:val="23"/>
          <w:szCs w:val="23"/>
          <w:rtl/>
        </w:rPr>
        <w:t>ولی ع ع</w:t>
      </w:r>
    </w:p>
    <w:p w14:paraId="7BA23F1B" w14:textId="77777777" w:rsidR="00790DFE" w:rsidRDefault="00790D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5BFC33" w14:textId="1DEEDBE1" w:rsidR="00790DFE" w:rsidRDefault="00790DFE" w:rsidP="00790DF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2DA079" w14:textId="77777777" w:rsidR="00B276B3" w:rsidRDefault="00B276B3" w:rsidP="00B276B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25C3DB" w14:textId="77777777" w:rsidR="00B276B3" w:rsidRDefault="00B276B3" w:rsidP="00B276B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98EDD3" w14:textId="77777777" w:rsidR="00B276B3" w:rsidRDefault="00B276B3" w:rsidP="00B276B3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7A6942" w14:textId="77777777" w:rsidR="00B276B3" w:rsidRDefault="00B276B3" w:rsidP="00B276B3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7AE780" w14:textId="77777777" w:rsidR="00B276B3" w:rsidRDefault="00B276B3" w:rsidP="00B276B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AE8B742" w14:textId="77777777" w:rsidR="00B276B3" w:rsidRDefault="00B276B3" w:rsidP="00B276B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CCB1F44" w14:textId="77777777" w:rsidR="00B276B3" w:rsidRDefault="00B276B3" w:rsidP="00B276B3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۸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F103D5E" w14:textId="77777777" w:rsidR="00B276B3" w:rsidRPr="00B276B3" w:rsidRDefault="00B276B3" w:rsidP="00B276B3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sectPr w:rsidR="00B276B3" w:rsidRPr="00B276B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AFCEA" w14:textId="77777777" w:rsidR="00022819" w:rsidRDefault="00022819" w:rsidP="00022819">
      <w:r>
        <w:separator/>
      </w:r>
    </w:p>
  </w:endnote>
  <w:endnote w:type="continuationSeparator" w:id="0">
    <w:p w14:paraId="70C334B2" w14:textId="77777777" w:rsidR="00022819" w:rsidRDefault="00022819" w:rsidP="0002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5979C" w14:textId="77777777" w:rsidR="00022819" w:rsidRDefault="00022819" w:rsidP="00022819">
      <w:r>
        <w:separator/>
      </w:r>
    </w:p>
  </w:footnote>
  <w:footnote w:type="continuationSeparator" w:id="0">
    <w:p w14:paraId="2C56686A" w14:textId="77777777" w:rsidR="00022819" w:rsidRDefault="00022819" w:rsidP="00022819">
      <w:r>
        <w:continuationSeparator/>
      </w:r>
    </w:p>
  </w:footnote>
  <w:footnote w:id="1">
    <w:p w14:paraId="6930DE08" w14:textId="77777777" w:rsidR="00022819" w:rsidRPr="00163254" w:rsidRDefault="00022819" w:rsidP="00022819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 w:rsidRPr="004812C2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  <w:lang w:bidi="fa-IR"/>
        </w:rPr>
        <w:t>۱</w:t>
      </w:r>
      <w:r>
        <w:t xml:space="preserve"> </w:t>
      </w:r>
      <w:bookmarkStart w:id="0" w:name="_Hlk75887536"/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</w:p>
    <w:bookmarkEnd w:id="1"/>
    <w:p w14:paraId="41920C79" w14:textId="12C2BBAA" w:rsidR="00022819" w:rsidRDefault="0002281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DFE"/>
    <w:rsid w:val="00022819"/>
    <w:rsid w:val="00211EFB"/>
    <w:rsid w:val="00264B46"/>
    <w:rsid w:val="004812C2"/>
    <w:rsid w:val="005F38BA"/>
    <w:rsid w:val="00651053"/>
    <w:rsid w:val="00790DFE"/>
    <w:rsid w:val="008F5ECB"/>
    <w:rsid w:val="00B131DC"/>
    <w:rsid w:val="00B276B3"/>
    <w:rsid w:val="00CD271E"/>
    <w:rsid w:val="00CF273A"/>
    <w:rsid w:val="00D41D75"/>
    <w:rsid w:val="00E20AAA"/>
    <w:rsid w:val="00EC2976"/>
    <w:rsid w:val="00F1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E9CC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22819"/>
    <w:rPr>
      <w:sz w:val="24"/>
      <w:szCs w:val="24"/>
    </w:rPr>
  </w:style>
  <w:style w:type="paragraph" w:styleId="FootnoteText">
    <w:name w:val="footnote text"/>
    <w:basedOn w:val="Normal"/>
    <w:link w:val="FootnoteTextChar"/>
    <w:rsid w:val="000228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2819"/>
  </w:style>
  <w:style w:type="character" w:styleId="FootnoteReference">
    <w:name w:val="footnote reference"/>
    <w:basedOn w:val="DefaultParagraphFont"/>
    <w:rsid w:val="0002281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2819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basedOn w:val="DefaultParagraphFont"/>
    <w:rsid w:val="00CD27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271E"/>
  </w:style>
  <w:style w:type="paragraph" w:styleId="CommentSubject">
    <w:name w:val="annotation subject"/>
    <w:basedOn w:val="CommentText"/>
    <w:next w:val="CommentText"/>
    <w:link w:val="CommentSubjectChar"/>
    <w:rsid w:val="00CD2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271E"/>
    <w:rPr>
      <w:b/>
      <w:bCs/>
    </w:rPr>
  </w:style>
  <w:style w:type="paragraph" w:styleId="Header">
    <w:name w:val="header"/>
    <w:basedOn w:val="Normal"/>
    <w:link w:val="HeaderChar"/>
    <w:rsid w:val="00264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4B46"/>
    <w:rPr>
      <w:sz w:val="24"/>
      <w:szCs w:val="24"/>
    </w:rPr>
  </w:style>
  <w:style w:type="paragraph" w:styleId="Footer">
    <w:name w:val="footer"/>
    <w:basedOn w:val="Normal"/>
    <w:link w:val="FooterChar"/>
    <w:rsid w:val="00264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4B46"/>
    <w:rPr>
      <w:sz w:val="24"/>
      <w:szCs w:val="24"/>
    </w:rPr>
  </w:style>
  <w:style w:type="character" w:styleId="Hyperlink">
    <w:name w:val="Hyperlink"/>
    <w:unhideWhenUsed/>
    <w:rsid w:val="00B27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91E7F-1223-4A9A-B724-0C5E2A85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2024-06-07T07:36:00Z</dcterms:created>
  <dcterms:modified xsi:type="dcterms:W3CDTF">2024-07-03T13:50:00Z</dcterms:modified>
</cp:coreProperties>
</file>