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A884" w14:textId="443D214D" w:rsidR="008E0C5A" w:rsidRDefault="008E0C5A" w:rsidP="007C15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سلطان‌آباد</w:t>
      </w:r>
    </w:p>
    <w:p w14:paraId="2145C691" w14:textId="78336681" w:rsidR="008E0C5A" w:rsidRDefault="008E0C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شیخ احمد علیه بهآء اللّه</w:t>
      </w:r>
    </w:p>
    <w:p w14:paraId="0CDF70C3" w14:textId="77777777" w:rsidR="008E0C5A" w:rsidRDefault="008E0C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F59246" w14:textId="66F05367" w:rsidR="008E0C5A" w:rsidRDefault="008E0C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بظهور مظهر نفسه قد تکوّرت الشّموس و انطمست النّجوم و نسفت الجبال و زلزلت الأرض و اخرجت الأثقال و انفطرت السّمآء و سجّرت المیاه و ذهلت کلّ مرضعة عمّا ارضعت و وضع کلّ ذات حمل حملها و بعثت النّفوس س</w:t>
      </w:r>
      <w:r w:rsidR="00F54AE4">
        <w:rPr>
          <w:rFonts w:ascii="Times Ext Roman" w:hAnsi="Times Ext Roman" w:cs="Naskh MT for Bosch School"/>
          <w:sz w:val="23"/>
          <w:szCs w:val="23"/>
          <w:rtl/>
        </w:rPr>
        <w:t>کار</w:t>
      </w:r>
      <w:r w:rsidR="00F54AE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امتدّ الصّراط و ارتفع الفسطاط و وضع المیزان و ظهرت الأوزان و نفخ فی الصّور و بعث من فی القبور و فاز اصحاب الیمین فی جنّة النّعیم و غبن اصحاب الشّمال فی جحیم الضّلال و کشف النّقاب و زال الحجاب و تجلّی مجلّی الطّور فی یوم النّشور و اشرقت الأرض بنور ربّها و الغافلون فی سکراتهم یعمهون و لا</w:t>
      </w:r>
      <w:r w:rsidR="007C15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یشعرون انّی یبعثون ذرهم فی خوضهم یلعبون و التّحیّة و البهآء و </w:t>
      </w:r>
      <w:r w:rsidR="00CC7274">
        <w:rPr>
          <w:rFonts w:ascii="Times Ext Roman" w:hAnsi="Times Ext Roman" w:cs="Naskh MT for Bosch School"/>
          <w:sz w:val="23"/>
          <w:szCs w:val="23"/>
          <w:rtl/>
        </w:rPr>
        <w:t>الصّلوة و السّلام علی نیّر المل</w:t>
      </w:r>
      <w:r w:rsidR="00CC7274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و کوکب الهدی و الصّبح المشرق من افق العلی الفریدة النّورآء و الدّر</w:t>
      </w:r>
      <w:r w:rsidR="00CC727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ة البیضآء و الیتیمة العصمآء و علی کلّ من بها انتمی فی هذا الیوم المشهود و الوقت الموعود و القرن المحمود</w:t>
      </w:r>
    </w:p>
    <w:p w14:paraId="69A7A81F" w14:textId="2CBC9007" w:rsidR="008E0C5A" w:rsidRDefault="00BA5A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E0C5A">
        <w:rPr>
          <w:rFonts w:ascii="Times Ext Roman" w:hAnsi="Times Ext Roman" w:cs="Naskh MT for Bosch School"/>
          <w:sz w:val="23"/>
          <w:szCs w:val="23"/>
          <w:rtl/>
        </w:rPr>
        <w:t>ایّها الفاضل الجلیل انّی رتّلت آیات شکرک للّه بما هداک الی النّور القدیم و الصّبح المبین و الفجر البسیم و سقاک من المآء المعین و جرّعک الرّحیق المختوم فی هذه الکأس الأنیق اشکر اللّه علی هذه الموهبة العظمی و الهدایة الکبری و لا</w:t>
      </w:r>
      <w:r w:rsidR="007C15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E0C5A">
        <w:rPr>
          <w:rFonts w:ascii="Times Ext Roman" w:hAnsi="Times Ext Roman" w:cs="Naskh MT for Bosch School"/>
          <w:sz w:val="23"/>
          <w:szCs w:val="23"/>
          <w:rtl/>
        </w:rPr>
        <w:t>تلتفت الی ضوضآء البلهآء و غوغآء الجهلآء و استهزآء السّفهآء و جزع الجبنآء و فزع الضّعفآء توکّل علی اللّه و قل یا قوم دعوا اللّوم انّی آمنت باللّه و آیاته و قرّت عینی بمشاهدة بیّناته و استبشرت ببشاراته و اطّلعت باشاراته و تن</w:t>
      </w:r>
      <w:r w:rsidR="003D147F">
        <w:rPr>
          <w:rFonts w:ascii="Times Ext Roman" w:hAnsi="Times Ext Roman" w:cs="Naskh MT for Bosch School"/>
          <w:sz w:val="23"/>
          <w:szCs w:val="23"/>
          <w:rtl/>
        </w:rPr>
        <w:t>وّرت بصیرتی و طابت سریرتی و اطم</w:t>
      </w:r>
      <w:r w:rsidR="003D147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E0C5A">
        <w:rPr>
          <w:rFonts w:ascii="Times Ext Roman" w:hAnsi="Times Ext Roman" w:cs="Naskh MT for Bosch School"/>
          <w:sz w:val="23"/>
          <w:szCs w:val="23"/>
          <w:rtl/>
        </w:rPr>
        <w:t>نّ ضمیری و هو مجیری و نصیری یا قوم دعوا الشّبهات و اعرفوا المتشابهات و امعنوا النّظر فی الآیات البیّنات و قلّبوا طرف الطّرف الی ساحة الجود و انظروا بعین الشّهود الی النّور المحمود فی هذا الیوم الموعود حیّوا الی الورد المورود و الرّفد المرفود و الحظّ الموفور و الکأس الّتی مزاجها کافور اغتنموا هذه الموهبة الکبری و تمتّعوا بهذه النّعمة العظمی و لا</w:t>
      </w:r>
      <w:r w:rsidR="007C15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E0C5A">
        <w:rPr>
          <w:rFonts w:ascii="Times Ext Roman" w:hAnsi="Times Ext Roman" w:cs="Naskh MT for Bosch School"/>
          <w:sz w:val="23"/>
          <w:szCs w:val="23"/>
          <w:rtl/>
        </w:rPr>
        <w:t>تحرموا انفسکم من هذه المنحة الّتی تتلألأ فی قطب الآفاق و تزداد اشراقاً یوماً فیوماً علی ممرّ القرون و الأعصار</w:t>
      </w:r>
    </w:p>
    <w:p w14:paraId="1F2CC862" w14:textId="58EE2ED0" w:rsidR="008E0C5A" w:rsidRDefault="008E0C5A" w:rsidP="00185C99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منجذب بنفحات اللّه</w:t>
      </w:r>
    </w:p>
    <w:p w14:paraId="0B7CFFF2" w14:textId="4486CC56" w:rsidR="009C4912" w:rsidRDefault="008E0C5A" w:rsidP="009C4912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</w:t>
      </w:r>
      <w:r w:rsidR="00201F7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دریغا عرصهٴ افهام خلق</w:t>
      </w:r>
    </w:p>
    <w:p w14:paraId="14102288" w14:textId="6F0770BD" w:rsidR="008E0C5A" w:rsidRDefault="008E0C5A" w:rsidP="00185C99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سخت تن</w:t>
      </w:r>
      <w:r w:rsidR="003D147F">
        <w:rPr>
          <w:rFonts w:ascii="Times Ext Roman" w:hAnsi="Times Ext Roman" w:cs="Naskh MT for Bosch School"/>
          <w:sz w:val="23"/>
          <w:szCs w:val="23"/>
          <w:rtl/>
        </w:rPr>
        <w:t>گ آمد ندارد خلق ح</w:t>
      </w:r>
      <w:r w:rsidR="003D147F">
        <w:rPr>
          <w:rFonts w:ascii="Times Ext Roman" w:hAnsi="Times Ext Roman" w:cs="Naskh MT for Bosch School" w:hint="cs"/>
          <w:sz w:val="23"/>
          <w:szCs w:val="23"/>
          <w:rtl/>
        </w:rPr>
        <w:t>لق</w:t>
      </w:r>
    </w:p>
    <w:p w14:paraId="4A098775" w14:textId="77777777" w:rsidR="008E0C5A" w:rsidRDefault="008E0C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دیدهٴ انسان ضعیف و آن</w:t>
      </w:r>
      <w:r w:rsidR="00CC727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جوهر الجواهر بسیار لطیف گوشها بسته و ندای ملأ اعلی آهسته چشمها کور پس از جلوهٴ طور و شعلهٴ نور چه ثمر بخشد حمد خدا را که آن</w:t>
      </w:r>
      <w:r w:rsidR="00CC727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در محفل تجلّی راه یافتید و برکن شدید پناه بردید و بر سرّ حق</w:t>
      </w:r>
      <w:r w:rsidR="003D147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آگاه شدید و مؤیّدید و موفّق و منصورید و مظفّر ولی بحکمت منزلهٴ در کتاب عمل نمائید</w:t>
      </w:r>
    </w:p>
    <w:p w14:paraId="14A81FC7" w14:textId="0259D2DE" w:rsidR="009C4912" w:rsidRDefault="008E0C5A" w:rsidP="009C4912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دانی که چنگ و عود چه تقریر میکنند</w:t>
      </w:r>
    </w:p>
    <w:p w14:paraId="6A9E7B5A" w14:textId="3D983EA5" w:rsidR="008E0C5A" w:rsidRDefault="008E0C5A" w:rsidP="00185C99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پنهان خورید باده که تکفیر میکنند</w:t>
      </w:r>
    </w:p>
    <w:p w14:paraId="5CEF2275" w14:textId="77777777" w:rsidR="008E0C5A" w:rsidRDefault="008E0C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علیک التّحیّة و الثّنآء</w:t>
      </w:r>
    </w:p>
    <w:p w14:paraId="58F8B43C" w14:textId="227B2A71" w:rsidR="008E0C5A" w:rsidRDefault="008E0C5A" w:rsidP="00964C55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24B13A9" w14:textId="77777777" w:rsidR="00781040" w:rsidRDefault="00781040" w:rsidP="0078104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E840220" w14:textId="77777777" w:rsidR="00781040" w:rsidRDefault="00781040" w:rsidP="007810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5C4AF6F8" w14:textId="77777777" w:rsidR="00781040" w:rsidRDefault="00781040" w:rsidP="007810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95255DF" w14:textId="77777777" w:rsidR="00781040" w:rsidRDefault="00781040" w:rsidP="0078104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6B53A75" w14:textId="77777777" w:rsidR="00781040" w:rsidRDefault="00781040" w:rsidP="0078104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F88CF42" w14:textId="77777777" w:rsidR="00781040" w:rsidRPr="00781040" w:rsidRDefault="00781040" w:rsidP="0078104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sectPr w:rsidR="00781040" w:rsidRPr="0078104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81106" w14:textId="77777777" w:rsidR="000F44A1" w:rsidRDefault="000F44A1" w:rsidP="000F44A1">
      <w:r>
        <w:separator/>
      </w:r>
    </w:p>
  </w:endnote>
  <w:endnote w:type="continuationSeparator" w:id="0">
    <w:p w14:paraId="53D33D6A" w14:textId="77777777" w:rsidR="000F44A1" w:rsidRDefault="000F44A1" w:rsidP="000F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53E6D" w14:textId="77777777" w:rsidR="000F44A1" w:rsidRDefault="000F44A1" w:rsidP="000F44A1">
      <w:r>
        <w:separator/>
      </w:r>
    </w:p>
  </w:footnote>
  <w:footnote w:type="continuationSeparator" w:id="0">
    <w:p w14:paraId="7026FE1B" w14:textId="77777777" w:rsidR="000F44A1" w:rsidRDefault="000F44A1" w:rsidP="000F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875"/>
    <w:rsid w:val="000F44A1"/>
    <w:rsid w:val="00185C99"/>
    <w:rsid w:val="00201F74"/>
    <w:rsid w:val="003A2875"/>
    <w:rsid w:val="003D147F"/>
    <w:rsid w:val="00680B7C"/>
    <w:rsid w:val="006D71D4"/>
    <w:rsid w:val="0072481B"/>
    <w:rsid w:val="00780FBA"/>
    <w:rsid w:val="00781040"/>
    <w:rsid w:val="007C1585"/>
    <w:rsid w:val="00884154"/>
    <w:rsid w:val="008E0C5A"/>
    <w:rsid w:val="00964C55"/>
    <w:rsid w:val="00992786"/>
    <w:rsid w:val="009C4912"/>
    <w:rsid w:val="00BA5A52"/>
    <w:rsid w:val="00CC7274"/>
    <w:rsid w:val="00E64FD0"/>
    <w:rsid w:val="00F16912"/>
    <w:rsid w:val="00F54AE4"/>
    <w:rsid w:val="00F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D6AE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A5A5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4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4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4A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4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8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8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81B"/>
    <w:rPr>
      <w:b/>
      <w:bCs/>
    </w:rPr>
  </w:style>
  <w:style w:type="character" w:styleId="Hyperlink">
    <w:name w:val="Hyperlink"/>
    <w:unhideWhenUsed/>
    <w:rsid w:val="00781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2024-06-07T05:52:00Z</dcterms:created>
  <dcterms:modified xsi:type="dcterms:W3CDTF">2024-06-21T09:55:00Z</dcterms:modified>
</cp:coreProperties>
</file>