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D6CEE" w14:textId="03420838" w:rsidR="005F757C" w:rsidRDefault="005F75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ربّنا انّا نتوجّه الیک و نتضرّع بین یدیک نذکرک بالتّهلیل و التّکبیر و نثنی علیک بالتّسبیح و التّقدیس یا من تنزّه عن التّشبیه و التّنزیه و تعالیت عن کلّ ذکر و ثنآء فی عالم الابداع و تقدّست عن کلّ 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>نعت و علآء فی حیّز الاختراع انش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>ت النّش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ة الأولی بآیة من آیات قدرتک فی عالم الامکان و خلقت هذا الکون الأعظم بسلطان نافذ فی حقیقة الانسان فکلّ تسبیح و تقدیس و تنزیه و تمثیل و تشبیه ذکر من حیّز العجز و النّسیان و انّک متعال متقدّس عنها و عمّا احاطت به عقول اهل العرفان کلّ ما فی الکون یا الهی راجع الی حیّز الحدود و القیود حتّی الاطلاق و انّک متعال عن ذلک ولو کانت من اعظم ما یتصوّر فی عالم الکیان التّنزیه شأن من شؤون عبادک و التّقدیس سمة من خصائص ارقّائک و التّشبیه حقیقة من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>بعثة من افکار خلقک و انّک مبرّ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 xml:space="preserve"> عن کلّ ذلک و معرّ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عن جمیع ما یصل الیها لطایف الادراک فی الأوج العظمة و الجلال من اخصّ اصفیائک لأنّ النّفوس یتصوّرون شؤوناً عالیة و صفات سامیة و ینعتون بها کینونتک الصّمدانیّة و کلّ تلک المراتب العلیا و الحقائق المثلی و الشّؤون المتعالیة النّورآء ترجع الی الحقیقة الرّحمانیّة السّاطعة اللّامعة فی الجانب الأیمن البقعة الم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 xml:space="preserve">بارکة وادی طوی و دون ذلک اوهام 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تصوّرها الأفکار فی عالم الانشآء و انت متعال متقدّس عن حیّز الادراک و لا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230E0">
        <w:rPr>
          <w:rFonts w:ascii="Times Ext Roman" w:hAnsi="Times Ext Roman" w:cs="Naskh MT for Bosch School"/>
          <w:sz w:val="23"/>
          <w:szCs w:val="23"/>
          <w:rtl/>
        </w:rPr>
        <w:t>تتمیّز ب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دقّ المعانی فی اوج الأوهام السّبیل مسدود و الطّلب مردود لا اتّصال و لا انف</w:t>
      </w:r>
      <w:r w:rsidR="00204665">
        <w:rPr>
          <w:rFonts w:ascii="Times Ext Roman" w:hAnsi="Times Ext Roman" w:cs="Naskh MT for Bosch School"/>
          <w:sz w:val="23"/>
          <w:szCs w:val="23"/>
          <w:rtl/>
        </w:rPr>
        <w:t>صال و لا الوجدان و لا الفقدان ف</w:t>
      </w:r>
      <w:r w:rsidR="002046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بدعت کینونة لامعة و حقیقة ساطعة و ارجعت الوجود الیها و دعوت السّجود لدیها و امرت بالوفود فی ساحتها و الورود فی فنائها و ما دون ذلک اوهام واهیة و صور خالیة و لک الحمد یا الهی بما هدیت المخلصین الی ذلک المرکز الأعلی و دعوت المقرّبین الی الملکوت الأبهی و ول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یت المنجذبین الی مرکز یطوفه الملأ الأعلی و اوردت الظّمآء العطاش علی المآء المعین و نوّرت الأعین بمشاهدة نور المبین و فتحت الأبواب علی وجوه المشتاقین و انزلت من سحاب رحمتک غیثاً هاطلاً وابلاً علی هذه الأرض الهامدة الخامدة البائرة و انبتّ منها الرّیاحین و زیّنتها بکل روح بهیج الهی الهی تری عبادک المخلصین منتشراً فی الأقالیم و تشاهد ارقّائک الموقنین متشتّتین فی کلّ الجهات بین الغافلین یدعون النّاس الی عین الیقین و یهدونهم الی الصّراط المستقیم و یسقونهم من عین التّسنیم ولکن</w:t>
      </w:r>
      <w:r w:rsidR="00B230E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المعاندین یرمونهم بسهام نافذة و یهجمون علیهم کالذّئاب الکاسرة و السّباع الخاسرة و یذیقونهم العذاب الألیم ربّ انصرهم بجنود من ملکوتک الکریم و ایّدهم بفضلک البدیع و انجدهم بسلطانک المبین و مهّد لهم السّبیل یا ربّی الجلیل انّک انت ذو فضل عظیم علی عبادک المخلصین لا اله الّا انت الرّبّ الرّحمن الرّحیم</w:t>
      </w:r>
    </w:p>
    <w:p w14:paraId="637941FB" w14:textId="174204C4" w:rsidR="005F757C" w:rsidRDefault="005F757C" w:rsidP="00B230E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6B4CD4" w14:textId="77777777" w:rsidR="00FF7D6B" w:rsidRDefault="00FF7D6B" w:rsidP="00FF7D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770926" w14:textId="77777777" w:rsidR="00FF7D6B" w:rsidRDefault="00FF7D6B" w:rsidP="00FF7D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ED3AA7" w14:textId="77777777" w:rsidR="00FF7D6B" w:rsidRDefault="00FF7D6B" w:rsidP="00FF7D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E40628" w14:textId="77777777" w:rsidR="00FF7D6B" w:rsidRDefault="00FF7D6B" w:rsidP="00FF7D6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E8534A" w14:textId="77777777" w:rsidR="00FF7D6B" w:rsidRDefault="00FF7D6B" w:rsidP="00FF7D6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0D01865" w14:textId="77777777" w:rsidR="00FF7D6B" w:rsidRDefault="00FF7D6B" w:rsidP="00FF7D6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44C4B8" w14:textId="77777777" w:rsidR="00FF7D6B" w:rsidRDefault="00FF7D6B" w:rsidP="00FF7D6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C4B9036" w14:textId="77777777" w:rsidR="00FF7D6B" w:rsidRPr="00FF7D6B" w:rsidRDefault="00FF7D6B" w:rsidP="00FF7D6B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FF7D6B" w:rsidRPr="00FF7D6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188D" w14:textId="77777777" w:rsidR="00C07F66" w:rsidRDefault="00C07F66" w:rsidP="00C07F66">
      <w:r>
        <w:separator/>
      </w:r>
    </w:p>
  </w:endnote>
  <w:endnote w:type="continuationSeparator" w:id="0">
    <w:p w14:paraId="083B096C" w14:textId="77777777" w:rsidR="00C07F66" w:rsidRDefault="00C07F66" w:rsidP="00C0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8A354" w14:textId="77777777" w:rsidR="00C07F66" w:rsidRDefault="00C07F66" w:rsidP="00C07F66">
      <w:r>
        <w:separator/>
      </w:r>
    </w:p>
  </w:footnote>
  <w:footnote w:type="continuationSeparator" w:id="0">
    <w:p w14:paraId="0E84B7D8" w14:textId="77777777" w:rsidR="00C07F66" w:rsidRDefault="00C07F66" w:rsidP="00C07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30E0"/>
    <w:rsid w:val="00204665"/>
    <w:rsid w:val="002A40F8"/>
    <w:rsid w:val="004B2EF1"/>
    <w:rsid w:val="004D3150"/>
    <w:rsid w:val="005F757C"/>
    <w:rsid w:val="00B230E0"/>
    <w:rsid w:val="00B325AB"/>
    <w:rsid w:val="00BA23F2"/>
    <w:rsid w:val="00C07F66"/>
    <w:rsid w:val="00E64FD0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B0C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23F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7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F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F66"/>
    <w:rPr>
      <w:sz w:val="24"/>
      <w:szCs w:val="24"/>
    </w:rPr>
  </w:style>
  <w:style w:type="character" w:styleId="Hyperlink">
    <w:name w:val="Hyperlink"/>
    <w:unhideWhenUsed/>
    <w:rsid w:val="00FF7D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2024-06-07T05:50:00Z</dcterms:created>
  <dcterms:modified xsi:type="dcterms:W3CDTF">2024-06-21T09:55:00Z</dcterms:modified>
</cp:coreProperties>
</file>