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2D66" w14:textId="77777777" w:rsidR="0008689E" w:rsidRDefault="00334D2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آقا</w:t>
      </w:r>
      <w:r w:rsidR="0008689E">
        <w:rPr>
          <w:rFonts w:ascii="Times Ext Roman" w:hAnsi="Times Ext Roman" w:cs="Naskh MT for Bosch School"/>
          <w:sz w:val="23"/>
          <w:szCs w:val="23"/>
          <w:rtl/>
        </w:rPr>
        <w:t xml:space="preserve"> میرزا احمد سهراب</w:t>
      </w:r>
    </w:p>
    <w:p w14:paraId="2AE24B6B" w14:textId="1956AA58" w:rsidR="0008689E" w:rsidRDefault="000868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امریکا</w:t>
      </w:r>
    </w:p>
    <w:p w14:paraId="46740589" w14:textId="2CD1B794" w:rsidR="0008689E" w:rsidRDefault="000868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الهی جناب مستر روی ویلهلم مستر و مسیس مکنات و مستر و مسیس کنی مستر منتفرد میلز مسیس می ماکسول مسیس ابث نرس مسیس الن گودال مسیس اگنس پارسنز مسیس و مست</w:t>
      </w:r>
      <w:r w:rsidR="00334D2C">
        <w:rPr>
          <w:rFonts w:ascii="Times Ext Roman" w:hAnsi="Times Ext Roman" w:cs="Naskh MT for Bosch School"/>
          <w:sz w:val="23"/>
          <w:szCs w:val="23"/>
          <w:rtl/>
        </w:rPr>
        <w:t>ر هور مسیس الن رایوندا مسیس کرو</w:t>
      </w:r>
      <w:r w:rsidR="00334D2C">
        <w:rPr>
          <w:rFonts w:ascii="Times Ext Roman" w:hAnsi="Times Ext Roman" w:cs="Naskh MT for Bosch School" w:hint="cs"/>
          <w:sz w:val="23"/>
          <w:szCs w:val="23"/>
          <w:rtl/>
        </w:rPr>
        <w:t>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مسیس الّا کوپر مسیس کانت مسیس شارلت بینگام</w:t>
      </w:r>
    </w:p>
    <w:p w14:paraId="6C05456A" w14:textId="77777777" w:rsidR="0008689E" w:rsidRDefault="000868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144DBE3" w14:textId="77777777" w:rsidR="0008689E" w:rsidRDefault="000868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یاران مهربان و دختران عزیز من عبدالبهآء با</w:t>
      </w:r>
      <w:r w:rsidR="00334D2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وجود ضعف جسمانی و عدم تحمّل سفری از نهایت اشتیاق بمشاهدهٴ روی یاران عازم سفر بآنکشور دور مانند جهان دیگر است تا قطع محیط اکبر کند و دیده بمشاهدهٴ روی یاران منوّر نماید هرچند مرا این سفر مشقّت بی‌پایانست ولی امید ملاقات یاران تسلّی دل و جانست لهذا در ماه مارچ مصمّم حرکتم و یکسفر بآنصفحات آیم و وقت حرکت تلغرافیّاً اخبار میدهم و خانه‌هائیکه از برای عبدالبهآء مهیّا شده از صاحبان آنخانه‌ها بسیار ممنون و خوشنودم و ضیافت آنانرا قبول نمودم ولی خانه‌های آنها را محلّ اجتماع قرار دهم و با جمیع در آن خانه‌ها ملاقات نمایم هر روز وقتی از برای ملاقات یاران در آنخانه معیّن نمایم و وقتی دیگر بجهت ملاقات دیگران معیّن کنم خلاصه با جمیع در آنخانه‌ها مؤانست و معاشرت کنم ولی منزل در اوتل باشد این بحکمت موافق‌تر است البتّه یاران الهی نیز حکمت را منظور دارند و برضای من راضیند زیرا مقصد من آنست که در اوتل تنها و راحت باشم و با کسی ملاقات ننمایم و اوقات ملاقات معیّن باشد و در خانه‌ها باشد</w:t>
      </w:r>
    </w:p>
    <w:p w14:paraId="443A9B6A" w14:textId="77777777" w:rsidR="0008689E" w:rsidRDefault="0008689E" w:rsidP="003C3C8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امّا در خصوص مبلغی که بجهت مصارف طریق عبدالبهآء معیّن نموده‌اند این واضحست که این حرکت از نهایت محبّت است و دلیل ثبوت و استقامت و من بینهایت از شماها ممنون شدم خوشنود گشتم و از برای شما از درگاه احدیّت برکت میطلبم زیرا انفاق سبب برکت است ولی اسباب سفر مهیّا گشت و مصاریف آنچه لازم است حاضر شد ابداً کم و نقصی ندارد لهذا با نهایت سرور و خوشنودی مبلغی که ارسال نموده‌اید اعاده میشود تا در موارد خیریّه صرف نمائید و این بیشتر سبب سرور من است و میان من و شماها تکلیفی نیست عالم مواسات است هر وقت لازم بشود خود از شماها میخواهم و ابداً ملاحظه‌ئی ندارم و از الطاف جمال مبارک امیدوارم که تأییدات غیبیّه</w:t>
      </w:r>
      <w:r w:rsidR="00334D2C">
        <w:rPr>
          <w:rFonts w:ascii="Times Ext Roman" w:hAnsi="Times Ext Roman" w:cs="Naskh MT for Bosch School"/>
          <w:sz w:val="23"/>
          <w:szCs w:val="23"/>
          <w:rtl/>
        </w:rPr>
        <w:t xml:space="preserve"> و فیوضات نامتناهی</w:t>
      </w:r>
      <w:r>
        <w:rPr>
          <w:rFonts w:ascii="Times Ext Roman" w:hAnsi="Times Ext Roman" w:cs="Naskh MT for Bosch School"/>
          <w:sz w:val="23"/>
          <w:szCs w:val="23"/>
          <w:rtl/>
        </w:rPr>
        <w:t>ه احاطه نماید و یاران را در نها</w:t>
      </w:r>
      <w:r w:rsidR="00334D2C">
        <w:rPr>
          <w:rFonts w:ascii="Times Ext Roman" w:hAnsi="Times Ext Roman" w:cs="Naskh MT for Bosch School"/>
          <w:sz w:val="23"/>
          <w:szCs w:val="23"/>
          <w:rtl/>
        </w:rPr>
        <w:t>یت سرور ملاقات کنم و علیکم البه</w:t>
      </w:r>
      <w:r w:rsidR="00334D2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334D2C">
        <w:rPr>
          <w:rFonts w:ascii="Times Ext Roman" w:hAnsi="Times Ext Roman" w:cs="Naskh MT for Bosch School"/>
          <w:sz w:val="23"/>
          <w:szCs w:val="23"/>
          <w:rtl/>
        </w:rPr>
        <w:t>ء ال</w:t>
      </w:r>
      <w:r w:rsidR="00334D2C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0EE4926" w14:textId="3632B6EC" w:rsidR="0008689E" w:rsidRDefault="0008689E" w:rsidP="006C1E7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7BB0F01" w14:textId="77777777" w:rsid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30B50C5" w14:textId="77777777" w:rsid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23EF26F" w14:textId="77777777" w:rsid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12A1548" w14:textId="77777777" w:rsid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67EF640" w14:textId="77777777" w:rsid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E55693" w14:textId="77777777" w:rsidR="00896218" w:rsidRDefault="00896218" w:rsidP="00896218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193702FF" w14:textId="77777777" w:rsidR="00896218" w:rsidRDefault="00896218" w:rsidP="00896218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6E7AAFF3" w14:textId="77777777" w:rsidR="00896218" w:rsidRDefault="00896218" w:rsidP="00896218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۲۶</w:t>
      </w:r>
      <w:r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ژوئن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۲</w:t>
      </w:r>
      <w:r>
        <w:rPr>
          <w:rFonts w:cs="Arial"/>
          <w:sz w:val="18"/>
          <w:szCs w:val="18"/>
          <w:rtl/>
          <w:lang w:val="en-CA" w:bidi="fa-IR"/>
        </w:rPr>
        <w:t>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413171BE" w14:textId="77777777" w:rsidR="00896218" w:rsidRPr="00896218" w:rsidRDefault="00896218" w:rsidP="00896218">
      <w:pPr>
        <w:bidi/>
        <w:jc w:val="both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896218" w:rsidRPr="008962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36BB" w14:textId="77777777" w:rsidR="006C2D67" w:rsidRDefault="006C2D67" w:rsidP="006C2D67">
      <w:r>
        <w:separator/>
      </w:r>
    </w:p>
  </w:endnote>
  <w:endnote w:type="continuationSeparator" w:id="0">
    <w:p w14:paraId="5007F2DD" w14:textId="77777777" w:rsidR="006C2D67" w:rsidRDefault="006C2D67" w:rsidP="006C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7FAA" w14:textId="77777777" w:rsidR="006C2D67" w:rsidRDefault="006C2D67" w:rsidP="006C2D67">
      <w:r>
        <w:separator/>
      </w:r>
    </w:p>
  </w:footnote>
  <w:footnote w:type="continuationSeparator" w:id="0">
    <w:p w14:paraId="5E873CF4" w14:textId="77777777" w:rsidR="006C2D67" w:rsidRDefault="006C2D67" w:rsidP="006C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D2C"/>
    <w:rsid w:val="0008689E"/>
    <w:rsid w:val="00334D2C"/>
    <w:rsid w:val="003C3C88"/>
    <w:rsid w:val="00667040"/>
    <w:rsid w:val="0068795F"/>
    <w:rsid w:val="006C1E7A"/>
    <w:rsid w:val="006C2D67"/>
    <w:rsid w:val="00896218"/>
    <w:rsid w:val="00902902"/>
    <w:rsid w:val="00C82D44"/>
    <w:rsid w:val="00E64FD0"/>
    <w:rsid w:val="00F1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C04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2D44"/>
    <w:rPr>
      <w:sz w:val="24"/>
      <w:szCs w:val="24"/>
    </w:rPr>
  </w:style>
  <w:style w:type="paragraph" w:styleId="Header">
    <w:name w:val="header"/>
    <w:basedOn w:val="Normal"/>
    <w:link w:val="HeaderChar"/>
    <w:rsid w:val="006C2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2D67"/>
    <w:rPr>
      <w:sz w:val="24"/>
      <w:szCs w:val="24"/>
    </w:rPr>
  </w:style>
  <w:style w:type="paragraph" w:styleId="Footer">
    <w:name w:val="footer"/>
    <w:basedOn w:val="Normal"/>
    <w:link w:val="FooterChar"/>
    <w:rsid w:val="006C2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2D67"/>
    <w:rPr>
      <w:sz w:val="24"/>
      <w:szCs w:val="24"/>
    </w:rPr>
  </w:style>
  <w:style w:type="character" w:styleId="CommentReference">
    <w:name w:val="annotation reference"/>
    <w:basedOn w:val="DefaultParagraphFont"/>
    <w:rsid w:val="006879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95F"/>
  </w:style>
  <w:style w:type="paragraph" w:styleId="CommentSubject">
    <w:name w:val="annotation subject"/>
    <w:basedOn w:val="CommentText"/>
    <w:next w:val="CommentText"/>
    <w:link w:val="CommentSubjectChar"/>
    <w:rsid w:val="0068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795F"/>
    <w:rPr>
      <w:b/>
      <w:bCs/>
    </w:rPr>
  </w:style>
  <w:style w:type="character" w:styleId="Hyperlink">
    <w:name w:val="Hyperlink"/>
    <w:unhideWhenUsed/>
    <w:rsid w:val="00896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2024-06-07T05:44:00Z</dcterms:created>
  <dcterms:modified xsi:type="dcterms:W3CDTF">2024-06-21T09:54:00Z</dcterms:modified>
</cp:coreProperties>
</file>