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4C61" w14:textId="64824423" w:rsidR="00DA7383" w:rsidRDefault="00DA7383">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آقا میرزا احمد</w:t>
      </w:r>
    </w:p>
    <w:p w14:paraId="7357FFF9" w14:textId="747CEE92" w:rsidR="00DA7383" w:rsidRDefault="00DA7383">
      <w:pPr>
        <w:bidi/>
        <w:jc w:val="both"/>
        <w:rPr>
          <w:rFonts w:ascii="Times Ext Roman" w:hAnsi="Times Ext Roman" w:cs="Naskh MT for Bosch School"/>
          <w:sz w:val="23"/>
          <w:szCs w:val="23"/>
          <w:rtl/>
        </w:rPr>
      </w:pPr>
      <w:r>
        <w:rPr>
          <w:rFonts w:ascii="Times Ext Roman" w:hAnsi="Times Ext Roman" w:cs="Naskh MT for Bosch School"/>
          <w:sz w:val="23"/>
          <w:szCs w:val="23"/>
          <w:rtl/>
        </w:rPr>
        <w:t>لندن</w:t>
      </w:r>
    </w:p>
    <w:p w14:paraId="1203F264" w14:textId="77D93A8A" w:rsidR="00DA7383" w:rsidRDefault="00DA7383">
      <w:pPr>
        <w:bidi/>
        <w:jc w:val="both"/>
        <w:rPr>
          <w:rFonts w:ascii="Times Ext Roman" w:hAnsi="Times Ext Roman" w:cs="Naskh MT for Bosch School"/>
          <w:sz w:val="23"/>
          <w:szCs w:val="23"/>
          <w:rtl/>
        </w:rPr>
      </w:pPr>
      <w:r>
        <w:rPr>
          <w:rFonts w:ascii="Times Ext Roman" w:hAnsi="Times Ext Roman" w:cs="Naskh MT for Bosch School"/>
          <w:sz w:val="23"/>
          <w:szCs w:val="23"/>
          <w:rtl/>
        </w:rPr>
        <w:t>شخص محترم مستر فلیپس منشی کنفرانس صلح ملل</w:t>
      </w:r>
    </w:p>
    <w:p w14:paraId="3C768E6A" w14:textId="77777777" w:rsidR="00DA7383" w:rsidRDefault="00DA7383">
      <w:pPr>
        <w:bidi/>
        <w:jc w:val="both"/>
        <w:rPr>
          <w:rFonts w:ascii="Times Ext Roman" w:hAnsi="Times Ext Roman" w:cs="Naskh MT for Bosch School"/>
          <w:sz w:val="23"/>
          <w:szCs w:val="23"/>
          <w:rtl/>
        </w:rPr>
      </w:pPr>
    </w:p>
    <w:p w14:paraId="2B42592B" w14:textId="77777777" w:rsidR="00DA7383" w:rsidRDefault="00DA738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B63863D" w14:textId="77777777" w:rsidR="00DA7383" w:rsidRDefault="00DA7383">
      <w:pPr>
        <w:bidi/>
        <w:jc w:val="both"/>
        <w:rPr>
          <w:rFonts w:ascii="Times Ext Roman" w:hAnsi="Times Ext Roman" w:cs="Naskh MT for Bosch School"/>
          <w:sz w:val="23"/>
          <w:szCs w:val="23"/>
          <w:rtl/>
        </w:rPr>
      </w:pPr>
    </w:p>
    <w:p w14:paraId="24218DCE" w14:textId="63A7C8BA" w:rsidR="00DA7383" w:rsidRDefault="00DA7383">
      <w:pPr>
        <w:bidi/>
        <w:jc w:val="both"/>
        <w:rPr>
          <w:rFonts w:ascii="Times Ext Roman" w:hAnsi="Times Ext Roman" w:cs="Naskh MT for Bosch School"/>
          <w:sz w:val="23"/>
          <w:szCs w:val="23"/>
          <w:rtl/>
        </w:rPr>
      </w:pPr>
      <w:r>
        <w:rPr>
          <w:rFonts w:ascii="Times Ext Roman" w:hAnsi="Times Ext Roman" w:cs="Naskh MT for Bosch School"/>
          <w:sz w:val="23"/>
          <w:szCs w:val="23"/>
          <w:rtl/>
        </w:rPr>
        <w:t>شخص محترما کنفرانس صلح ملل اعظم نتائج این قرن عظیم است این قرن نورانی در تاریخ انسان مثیل و نظیر ندارد از جمیع قرون ممتاز است بفضائلی اختصاص یافته که کوکب درخشندهٴ تأییدات آسمانی از افق این قرن بر قرون و اعصار بتابد از جملهٴ خارق عادات این قرن که فی‌الحقیقه معجزه است تأسیس وحدت عالم انسانیست و تفرّعات آن صلح عمومی طوائف و اتّحاد ملل مختلفه در این نشئهٴ انسانی ایران مرکز اختلاف و نزاع و جدال بین ملل بود بدرجه‌ئی که وصف نتوان نمود ملل خون یکدیگر مباح می‌شمردند مال یکدیگر را تالان و تاراج میکردند و در اذیّت یکدیگر ابداً قصور نمینمودند نفرت بین ملل بدرجه‌ئی بود که یکدیگر را نجس میشمردند اگر شخصی از یهود در خانهٴ مسلمانی دخول مینمود او را روی خاک می‌نشاند زیرا نجس میشمرد و اگر از کاسه‌ئی آب م</w:t>
      </w:r>
      <w:r w:rsidR="004261F2">
        <w:rPr>
          <w:rFonts w:ascii="Times Ext Roman" w:hAnsi="Times Ext Roman" w:cs="Naskh MT for Bosch School"/>
          <w:sz w:val="23"/>
          <w:szCs w:val="23"/>
          <w:rtl/>
        </w:rPr>
        <w:t>یخورد یا کاسه را میشکست و یا ب</w:t>
      </w:r>
      <w:r>
        <w:rPr>
          <w:rFonts w:ascii="Times Ext Roman" w:hAnsi="Times Ext Roman" w:cs="Naskh MT for Bosch School"/>
          <w:sz w:val="23"/>
          <w:szCs w:val="23"/>
          <w:rtl/>
        </w:rPr>
        <w:t>کرّات و مرّات می‌شست مقصود این است که عداوت و بغضا در میان مذاهب و ملل باین درجه بود شصت سال پیش حضرت بهآءاللّه بقوّهٴ آسمانی اعلان وحدت انسانی در ایران نمود و بعموم بشر خطاب کرد که ای نوع انسانی همه بار یک</w:t>
      </w:r>
      <w:r w:rsidR="004261F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دارید و برگ یک</w:t>
      </w:r>
      <w:r w:rsidR="004261F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شاخسار و چهل سال پیش در کتاب اقدس امر بالفت عمومی فرمود و جمیع دول را بصلح عمومی دعوت نمود که حدود و ثغور جمیع دول بواسطهٴ مجلس دولی تعیین گردد که هیچ دولتی تجاوز از آن نتواند و اگر نزاعی میان دو دولت حاصل شود در مجلس دولی محاکمه شود و مانند متنازعهٴ بین افراد فصل شود و حکم گردد و اگر چنانچه یک</w:t>
      </w:r>
      <w:r w:rsidR="004261F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طرف تمرّد نماید جمیع دول بر او قیام نمایند و مرقوم فرمود که این صلح عمومی سبب آسایش عالم آفرینش است حال چون کنفرانس صلح ملل که در لندن تشکیل شده از تفرّعات وحدت عالم انسانی است لهذا بنهایت احترام شما را یاد مینمائیم که الحمد للّه باین خدمت عمومی قیام نموده‌اید و انشآءاللّه روز بروز آن انجمن توسّع یابد و سبب حصول فوائد کلّیّه و الفت و محبّت عمومیّه در بین ملل عالم گردد و از شما خواهش دارم که احترامات فائقهٴ مرا قبول فرمائید ع ع</w:t>
      </w:r>
    </w:p>
    <w:p w14:paraId="4B67E6F0" w14:textId="5A854205" w:rsidR="00DA7383" w:rsidRDefault="00DA7383" w:rsidP="004261F2">
      <w:pPr>
        <w:bidi/>
        <w:jc w:val="right"/>
        <w:rPr>
          <w:rFonts w:ascii="Times Ext Roman" w:hAnsi="Times Ext Roman" w:cs="Naskh MT for Bosch School"/>
          <w:sz w:val="23"/>
          <w:szCs w:val="23"/>
          <w:rtl/>
          <w:lang w:bidi="fa-IR"/>
        </w:rPr>
      </w:pPr>
    </w:p>
    <w:p w14:paraId="61A627A0" w14:textId="77777777" w:rsidR="00E90144" w:rsidRDefault="00E90144" w:rsidP="00E90144">
      <w:pPr>
        <w:bidi/>
        <w:jc w:val="right"/>
        <w:rPr>
          <w:rFonts w:ascii="Times Ext Roman" w:hAnsi="Times Ext Roman" w:cs="Naskh MT for Bosch School"/>
          <w:sz w:val="23"/>
          <w:szCs w:val="23"/>
          <w:rtl/>
          <w:lang w:bidi="fa-IR"/>
        </w:rPr>
      </w:pPr>
    </w:p>
    <w:p w14:paraId="5DD95EC3" w14:textId="77777777" w:rsidR="00E90144" w:rsidRDefault="00E90144" w:rsidP="00E90144">
      <w:pPr>
        <w:bidi/>
        <w:jc w:val="right"/>
        <w:rPr>
          <w:rFonts w:ascii="Times Ext Roman" w:hAnsi="Times Ext Roman" w:cs="Naskh MT for Bosch School"/>
          <w:sz w:val="23"/>
          <w:szCs w:val="23"/>
          <w:rtl/>
          <w:lang w:bidi="fa-IR"/>
        </w:rPr>
      </w:pPr>
    </w:p>
    <w:p w14:paraId="08AA0928" w14:textId="77777777" w:rsidR="00E90144" w:rsidRDefault="00E90144" w:rsidP="00E90144">
      <w:pPr>
        <w:bidi/>
        <w:jc w:val="right"/>
        <w:rPr>
          <w:rFonts w:ascii="Times Ext Roman" w:hAnsi="Times Ext Roman" w:cs="Naskh MT for Bosch School"/>
          <w:sz w:val="23"/>
          <w:szCs w:val="23"/>
          <w:rtl/>
          <w:lang w:bidi="fa-IR"/>
        </w:rPr>
      </w:pPr>
    </w:p>
    <w:p w14:paraId="448C57D9" w14:textId="77777777" w:rsidR="00E90144" w:rsidRDefault="00E90144" w:rsidP="00E90144">
      <w:pPr>
        <w:bidi/>
        <w:jc w:val="right"/>
        <w:rPr>
          <w:rFonts w:ascii="Times Ext Roman" w:hAnsi="Times Ext Roman" w:cs="Naskh MT for Bosch School"/>
          <w:sz w:val="23"/>
          <w:szCs w:val="23"/>
          <w:rtl/>
          <w:lang w:bidi="fa-IR"/>
        </w:rPr>
      </w:pPr>
    </w:p>
    <w:p w14:paraId="5F93B18A" w14:textId="77777777" w:rsidR="00E90144" w:rsidRDefault="00E90144" w:rsidP="00E90144">
      <w:pPr>
        <w:pBdr>
          <w:bottom w:val="single" w:sz="6" w:space="1" w:color="auto"/>
        </w:pBdr>
        <w:bidi/>
        <w:spacing w:line="360" w:lineRule="auto"/>
        <w:jc w:val="both"/>
        <w:rPr>
          <w:rFonts w:cs="Arial"/>
          <w:sz w:val="18"/>
          <w:szCs w:val="18"/>
        </w:rPr>
      </w:pPr>
    </w:p>
    <w:p w14:paraId="400EDD24" w14:textId="77777777" w:rsidR="00E90144" w:rsidRDefault="00E90144" w:rsidP="00E9014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5467809" w14:textId="77777777" w:rsidR="00E90144" w:rsidRDefault="00E90144" w:rsidP="00E90144">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۲۶</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۲</w:t>
      </w:r>
      <w:r>
        <w:rPr>
          <w:rFonts w:cs="Arial"/>
          <w:sz w:val="18"/>
          <w:szCs w:val="18"/>
          <w:rtl/>
          <w:lang w:val="en-CA" w:bidi="fa-IR"/>
        </w:rPr>
        <w:t>:۰۰</w:t>
      </w:r>
      <w:r>
        <w:rPr>
          <w:rFonts w:cs="Arial"/>
          <w:sz w:val="18"/>
          <w:szCs w:val="18"/>
          <w:rtl/>
          <w:lang w:val="en-CA"/>
        </w:rPr>
        <w:t xml:space="preserve"> بعد از ظهر</w:t>
      </w:r>
    </w:p>
    <w:p w14:paraId="0C4C20D1" w14:textId="77777777" w:rsidR="00E90144" w:rsidRPr="00E90144" w:rsidRDefault="00E90144" w:rsidP="00E90144">
      <w:pPr>
        <w:bidi/>
        <w:jc w:val="right"/>
        <w:rPr>
          <w:rFonts w:ascii="Times Ext Roman" w:hAnsi="Times Ext Roman" w:cs="Naskh MT for Bosch School"/>
          <w:sz w:val="23"/>
          <w:szCs w:val="23"/>
          <w:lang w:val="en-CA" w:bidi="fa-IR"/>
        </w:rPr>
      </w:pPr>
    </w:p>
    <w:sectPr w:rsidR="00E90144" w:rsidRPr="00E9014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0E98" w14:textId="77777777" w:rsidR="009D5668" w:rsidRDefault="009D5668" w:rsidP="009D5668">
      <w:r>
        <w:separator/>
      </w:r>
    </w:p>
  </w:endnote>
  <w:endnote w:type="continuationSeparator" w:id="0">
    <w:p w14:paraId="61735627" w14:textId="77777777" w:rsidR="009D5668" w:rsidRDefault="009D5668" w:rsidP="009D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EA651" w14:textId="77777777" w:rsidR="009D5668" w:rsidRDefault="009D5668" w:rsidP="009D5668">
      <w:r>
        <w:separator/>
      </w:r>
    </w:p>
  </w:footnote>
  <w:footnote w:type="continuationSeparator" w:id="0">
    <w:p w14:paraId="13FE4881" w14:textId="77777777" w:rsidR="009D5668" w:rsidRDefault="009D5668" w:rsidP="009D5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F2"/>
    <w:rsid w:val="00067A8A"/>
    <w:rsid w:val="0039157A"/>
    <w:rsid w:val="004261F2"/>
    <w:rsid w:val="00611F3A"/>
    <w:rsid w:val="009D5668"/>
    <w:rsid w:val="00A20DFD"/>
    <w:rsid w:val="00C42852"/>
    <w:rsid w:val="00DA7383"/>
    <w:rsid w:val="00E64FD0"/>
    <w:rsid w:val="00E90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D2B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157A"/>
    <w:rPr>
      <w:sz w:val="24"/>
      <w:szCs w:val="24"/>
    </w:rPr>
  </w:style>
  <w:style w:type="paragraph" w:styleId="Header">
    <w:name w:val="header"/>
    <w:basedOn w:val="Normal"/>
    <w:link w:val="HeaderChar"/>
    <w:uiPriority w:val="99"/>
    <w:unhideWhenUsed/>
    <w:rsid w:val="009D5668"/>
    <w:pPr>
      <w:tabs>
        <w:tab w:val="center" w:pos="4680"/>
        <w:tab w:val="right" w:pos="9360"/>
      </w:tabs>
    </w:pPr>
  </w:style>
  <w:style w:type="character" w:customStyle="1" w:styleId="HeaderChar">
    <w:name w:val="Header Char"/>
    <w:basedOn w:val="DefaultParagraphFont"/>
    <w:link w:val="Header"/>
    <w:uiPriority w:val="99"/>
    <w:rsid w:val="009D5668"/>
    <w:rPr>
      <w:sz w:val="24"/>
      <w:szCs w:val="24"/>
    </w:rPr>
  </w:style>
  <w:style w:type="paragraph" w:styleId="Footer">
    <w:name w:val="footer"/>
    <w:basedOn w:val="Normal"/>
    <w:link w:val="FooterChar"/>
    <w:uiPriority w:val="99"/>
    <w:unhideWhenUsed/>
    <w:rsid w:val="009D5668"/>
    <w:pPr>
      <w:tabs>
        <w:tab w:val="center" w:pos="4680"/>
        <w:tab w:val="right" w:pos="9360"/>
      </w:tabs>
    </w:pPr>
  </w:style>
  <w:style w:type="character" w:customStyle="1" w:styleId="FooterChar">
    <w:name w:val="Footer Char"/>
    <w:basedOn w:val="DefaultParagraphFont"/>
    <w:link w:val="Footer"/>
    <w:uiPriority w:val="99"/>
    <w:rsid w:val="009D5668"/>
    <w:rPr>
      <w:sz w:val="24"/>
      <w:szCs w:val="24"/>
    </w:rPr>
  </w:style>
  <w:style w:type="character" w:styleId="Hyperlink">
    <w:name w:val="Hyperlink"/>
    <w:unhideWhenUsed/>
    <w:rsid w:val="00E90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2024-06-07T05:28:00Z</dcterms:created>
  <dcterms:modified xsi:type="dcterms:W3CDTF">2024-06-21T09:52:00Z</dcterms:modified>
</cp:coreProperties>
</file>