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407C4" w14:textId="3145B59E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93CC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7ACAC3E4" w14:textId="77777777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C9EBED" w14:textId="5A553761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قابل</w:t>
      </w:r>
    </w:p>
    <w:p w14:paraId="106CC4BC" w14:textId="123A5AEF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طلب مغفرت بجهت احبّا و امآء الرّحمن که در قریه کوشکک صعود بملکوت ابهی نموده‌اند</w:t>
      </w:r>
    </w:p>
    <w:p w14:paraId="37C40769" w14:textId="77777777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65D19F0" w14:textId="77777777" w:rsidR="00C4195D" w:rsidRDefault="00C4195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93CC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CB9015F" w14:textId="77777777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769D04" w14:textId="77777777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یزدان مهربان در قریهٴ کوشکک جمعی از احبّا و امآء الرّحمن خلع ثیاب عنصری نمودند و ا</w:t>
      </w:r>
      <w:r w:rsidR="00593CCB">
        <w:rPr>
          <w:rFonts w:ascii="Times Ext Roman" w:hAnsi="Times Ext Roman" w:cs="Naskh MT for Bosch School"/>
          <w:sz w:val="23"/>
          <w:szCs w:val="23"/>
          <w:rtl/>
        </w:rPr>
        <w:t>ز زندان جهان فانی رهائی یافتند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بگلشن باقی پرواز نموده‌اند تا بلبل‌آسا در جنّت ابهی بر شاخسا</w:t>
      </w:r>
      <w:r w:rsidR="00593CCB">
        <w:rPr>
          <w:rFonts w:ascii="Times Ext Roman" w:hAnsi="Times Ext Roman" w:cs="Naskh MT for Bosch School"/>
          <w:sz w:val="23"/>
          <w:szCs w:val="23"/>
          <w:rtl/>
        </w:rPr>
        <w:t>ر عفو و غفران بسرایند ای عطوف ر</w:t>
      </w:r>
      <w:r w:rsidR="00593CCB">
        <w:rPr>
          <w:rFonts w:ascii="Times Ext Roman" w:hAnsi="Times Ext Roman" w:cs="Naskh MT for Bosch School" w:hint="cs"/>
          <w:sz w:val="23"/>
          <w:szCs w:val="23"/>
          <w:rtl/>
        </w:rPr>
        <w:t>أو</w:t>
      </w:r>
      <w:r>
        <w:rPr>
          <w:rFonts w:ascii="Times Ext Roman" w:hAnsi="Times Ext Roman" w:cs="Naskh MT for Bosch School"/>
          <w:sz w:val="23"/>
          <w:szCs w:val="23"/>
          <w:rtl/>
        </w:rPr>
        <w:t>ف این نفوس بنام تو معروف و بحبّ تو موصوف و بعنایتت مسرور و مشعوف بودند الطاف بیکران مبذول دار و آمرزش بی‌پایان رایگان و ارزان کن توئی عفوّ و توئی غفور و انت الرّحمن الرّحیم</w:t>
      </w:r>
    </w:p>
    <w:p w14:paraId="31724D8A" w14:textId="77777777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156B9F" w14:textId="63BF3C5E" w:rsidR="00593CCB" w:rsidRDefault="00593CCB" w:rsidP="00593C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15CE66FD" w14:textId="3A7BCF2B" w:rsidR="00593CCB" w:rsidRDefault="00593CCB" w:rsidP="00593C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  <w:lang w:bidi="fa-IR"/>
        </w:rPr>
        <w:t>١٠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اکتوبر ١٩١٩</w:t>
      </w:r>
    </w:p>
    <w:p w14:paraId="2A51C28A" w14:textId="77777777" w:rsidR="00593CCB" w:rsidRDefault="00593CCB" w:rsidP="00593C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A0FEAD" w14:textId="3AC7897A" w:rsidR="00C4195D" w:rsidRDefault="00C419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960BB30" w14:textId="3F4CC373" w:rsidR="00C4195D" w:rsidRDefault="00C4195D" w:rsidP="00593CCB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A0A694D" w14:textId="77777777" w:rsid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23903A4" w14:textId="77777777" w:rsid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B33B3B9" w14:textId="77777777" w:rsid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B9CFDC1" w14:textId="77777777" w:rsid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7CF53F8" w14:textId="77777777" w:rsid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2B42B697" w14:textId="77777777" w:rsidR="00C9359C" w:rsidRDefault="00C9359C" w:rsidP="00C9359C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9638D9B" w14:textId="77777777" w:rsidR="00C9359C" w:rsidRDefault="00C9359C" w:rsidP="00C9359C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B3C497A" w14:textId="77777777" w:rsidR="00C9359C" w:rsidRDefault="00C9359C" w:rsidP="00C9359C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۲۶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۲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C7A4F57" w14:textId="77777777" w:rsidR="00C9359C" w:rsidRPr="00C9359C" w:rsidRDefault="00C9359C" w:rsidP="00C9359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sectPr w:rsidR="00C9359C" w:rsidRPr="00C9359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2D6D1" w14:textId="77777777" w:rsidR="00797C35" w:rsidRDefault="00797C35" w:rsidP="00797C35">
      <w:r>
        <w:separator/>
      </w:r>
    </w:p>
  </w:endnote>
  <w:endnote w:type="continuationSeparator" w:id="0">
    <w:p w14:paraId="555317AC" w14:textId="77777777" w:rsidR="00797C35" w:rsidRDefault="00797C35" w:rsidP="0079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26F46" w14:textId="77777777" w:rsidR="00797C35" w:rsidRDefault="00797C35" w:rsidP="00797C35">
      <w:r>
        <w:separator/>
      </w:r>
    </w:p>
  </w:footnote>
  <w:footnote w:type="continuationSeparator" w:id="0">
    <w:p w14:paraId="23559E7D" w14:textId="77777777" w:rsidR="00797C35" w:rsidRDefault="00797C35" w:rsidP="0079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CCB"/>
    <w:rsid w:val="001C0036"/>
    <w:rsid w:val="004B53E0"/>
    <w:rsid w:val="004F1FAE"/>
    <w:rsid w:val="00593CCB"/>
    <w:rsid w:val="005E4181"/>
    <w:rsid w:val="00797C35"/>
    <w:rsid w:val="009F2AC0"/>
    <w:rsid w:val="00C4195D"/>
    <w:rsid w:val="00C9359C"/>
    <w:rsid w:val="00E64FD0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8D15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7C3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97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C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C3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C3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C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C3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7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C35"/>
    <w:rPr>
      <w:sz w:val="24"/>
      <w:szCs w:val="24"/>
    </w:rPr>
  </w:style>
  <w:style w:type="character" w:styleId="Hyperlink">
    <w:name w:val="Hyperlink"/>
    <w:unhideWhenUsed/>
    <w:rsid w:val="00C93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2024-06-07T05:27:00Z</dcterms:created>
  <dcterms:modified xsi:type="dcterms:W3CDTF">2024-06-21T09:52:00Z</dcterms:modified>
</cp:coreProperties>
</file>