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E2DE" w14:textId="5341ED30" w:rsidR="00745BAB" w:rsidRDefault="00745B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نراق</w:t>
      </w:r>
    </w:p>
    <w:p w14:paraId="18A92F80" w14:textId="23353F54" w:rsidR="00745BAB" w:rsidRDefault="00745B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معاون‌التّجّار</w:t>
      </w:r>
    </w:p>
    <w:p w14:paraId="2D8FF49A" w14:textId="77777777" w:rsidR="00745BAB" w:rsidRDefault="00745B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A78D25" w14:textId="4CCB3AC7" w:rsidR="00745BAB" w:rsidRDefault="00745B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طلب مغفرت بجهت ملّا ابوالقاسم و آقا میر جاسبی و حاجی محمّد تقی علیهم بهآء اللّه الأبهی</w:t>
      </w:r>
    </w:p>
    <w:p w14:paraId="64DE65B5" w14:textId="77777777" w:rsidR="00745BAB" w:rsidRDefault="00745B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F0C378" w14:textId="77777777" w:rsidR="00745BAB" w:rsidRDefault="00745BA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987AFF5" w14:textId="77777777" w:rsidR="00745BAB" w:rsidRDefault="00745B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7609EB" w14:textId="2B9AC627" w:rsidR="00745BAB" w:rsidRDefault="00745B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انّ عبادک هؤلآء ریاحین معطّرة فی ریاض محبّتک و اشجار باسقة فی غیاض معرفتک و حیتان سابحة فی حیاض موهبتک ربّ اجعل هذه الأزهار ناضرة برشحات سحاب عنایتک و هذه الأوراد مؤنّقة بحرارة شمس رحمانیّتک حتّی تتدفّق اقداح الأرواح بالشّکر و</w:t>
      </w:r>
      <w:r w:rsidR="00320D4B">
        <w:rPr>
          <w:rFonts w:ascii="Times Ext Roman" w:hAnsi="Times Ext Roman" w:cs="Naskh MT for Bosch School"/>
          <w:sz w:val="23"/>
          <w:szCs w:val="23"/>
          <w:rtl/>
        </w:rPr>
        <w:t xml:space="preserve"> الثّنآء علیک و تتهلّل وجوههم ب</w:t>
      </w:r>
      <w:r w:rsidR="00320D4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ساطعة من فجر احدیّتک و اغرقهم فی بحر العفو و الغفران و انزلهم منزلاً مبارکاً فی نزل الاحسان انّک انت العزیز التّوّاب و انّک انت الغفور الرّحیم ع ع</w:t>
      </w:r>
    </w:p>
    <w:p w14:paraId="130A0B4D" w14:textId="6D7F31DE" w:rsidR="00745BAB" w:rsidRDefault="00745BAB" w:rsidP="00320D4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AEBDC9" w14:textId="77777777" w:rsidR="0031258B" w:rsidRDefault="0031258B" w:rsidP="003125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CDAA38" w14:textId="77777777" w:rsidR="0031258B" w:rsidRDefault="0031258B" w:rsidP="003125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557B44" w14:textId="77777777" w:rsidR="0031258B" w:rsidRDefault="0031258B" w:rsidP="003125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DD04A9" w14:textId="77777777" w:rsidR="0031258B" w:rsidRDefault="0031258B" w:rsidP="003125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92F6AC" w14:textId="77777777" w:rsidR="0031258B" w:rsidRDefault="0031258B" w:rsidP="003125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3A01E6" w14:textId="77777777" w:rsidR="0031258B" w:rsidRDefault="0031258B" w:rsidP="0031258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867AACC" w14:textId="77777777" w:rsidR="0031258B" w:rsidRDefault="0031258B" w:rsidP="0031258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C103092" w14:textId="77777777" w:rsidR="0031258B" w:rsidRDefault="0031258B" w:rsidP="0031258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EF9B24C" w14:textId="77777777" w:rsidR="0031258B" w:rsidRPr="0031258B" w:rsidRDefault="0031258B" w:rsidP="0031258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1258B" w:rsidRPr="0031258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25DCC" w14:textId="77777777" w:rsidR="00C04141" w:rsidRDefault="00C04141" w:rsidP="00C04141">
      <w:r>
        <w:separator/>
      </w:r>
    </w:p>
  </w:endnote>
  <w:endnote w:type="continuationSeparator" w:id="0">
    <w:p w14:paraId="62957441" w14:textId="77777777" w:rsidR="00C04141" w:rsidRDefault="00C04141" w:rsidP="00C0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1CCD7" w14:textId="77777777" w:rsidR="00C04141" w:rsidRDefault="00C04141" w:rsidP="00C04141">
      <w:r>
        <w:separator/>
      </w:r>
    </w:p>
  </w:footnote>
  <w:footnote w:type="continuationSeparator" w:id="0">
    <w:p w14:paraId="235F825C" w14:textId="77777777" w:rsidR="00C04141" w:rsidRDefault="00C04141" w:rsidP="00C04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D4B"/>
    <w:rsid w:val="00071427"/>
    <w:rsid w:val="00221C3C"/>
    <w:rsid w:val="0031258B"/>
    <w:rsid w:val="00320D4B"/>
    <w:rsid w:val="003A527C"/>
    <w:rsid w:val="00614569"/>
    <w:rsid w:val="00737398"/>
    <w:rsid w:val="00745BAB"/>
    <w:rsid w:val="00C04141"/>
    <w:rsid w:val="00E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D06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A527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4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1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4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141"/>
    <w:rPr>
      <w:sz w:val="24"/>
      <w:szCs w:val="24"/>
    </w:rPr>
  </w:style>
  <w:style w:type="character" w:styleId="Hyperlink">
    <w:name w:val="Hyperlink"/>
    <w:unhideWhenUsed/>
    <w:rsid w:val="00312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2024-06-07T05:14:00Z</dcterms:created>
  <dcterms:modified xsi:type="dcterms:W3CDTF">2024-06-21T09:52:00Z</dcterms:modified>
</cp:coreProperties>
</file>