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9F2B" w14:textId="22C4B275" w:rsidR="00F30472" w:rsidRDefault="00F30472" w:rsidP="004C3E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06FF9EF" w14:textId="6EFEE77A" w:rsidR="00F30472" w:rsidRDefault="00F30472" w:rsidP="004C3E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حضرات ایاد</w:t>
      </w:r>
      <w:r w:rsidR="00AB5DBE">
        <w:rPr>
          <w:rFonts w:ascii="Times Ext Roman" w:hAnsi="Times Ext Roman" w:cs="Naskh MT for Bosch School"/>
          <w:sz w:val="23"/>
          <w:szCs w:val="23"/>
          <w:rtl/>
        </w:rPr>
        <w:t>ی امر اللّه علیهم بهآء اللّه ال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2D3F9FA" w14:textId="77777777" w:rsidR="00F30472" w:rsidRDefault="00F30472" w:rsidP="004C3E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29AF7C" w14:textId="77777777" w:rsidR="00F30472" w:rsidRDefault="00F30472" w:rsidP="00CA28F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F3DDC59" w14:textId="77777777" w:rsidR="00F30472" w:rsidRDefault="00F30472" w:rsidP="004C3E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3B2AEF" w14:textId="44031D45" w:rsidR="00F30472" w:rsidRDefault="00F30472" w:rsidP="004C3E6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خصّصهم اللّه بموهبته الکبری الحمد للّه نفحات قدس آفاقرا معطّر نموده و انوار کلمة اللّه شرق و غرب را منوّر کرده بارقهٴ صبح هدی در جمیع جهان مانند مه تابان منتشر و مشتهر و ظاهر و باهر گوشها مستعدّ ندا گشته و نفوس طالب اطّلاع بر حقائق اسرار شده از هر طرف فریاد این المبلّغین بلند است و از جمیع اطراف نعرهٴ این النّاطقین المنقطعین گوش‌زد هر انجمن از جمیع ممالک ولایات شرقیّه و غربیّه طلب مبلّغ مینمایند من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‌جمله از یزد بعضی از مراکز محترمه که ذکر نامشان جائز نه بینهایت اصرار و ابرام در ارسال مبلّغین مینمایند و فی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‌الحقیقه آن ولایت نهایت استعداد را پیدا نموده و ایادی </w:t>
      </w:r>
      <w:r w:rsidR="00AB5DBE">
        <w:rPr>
          <w:rFonts w:ascii="Times Ext Roman" w:hAnsi="Times Ext Roman" w:cs="Naskh MT for Bosch School"/>
          <w:sz w:val="23"/>
          <w:szCs w:val="23"/>
          <w:rtl/>
        </w:rPr>
        <w:t>اعتساف مقطوع در کمال حرّیّت اعل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کلمة اللّه و نشر نفحات اللّه ممکن شما باید متّصل مواظب اطراف باشید بمحض اینکه ملاحظه نمائید در محلّی از محلّات قوّت و استعداد حاصل گشته و دست ستمکاران مقطوع شده فوراً مبلّغین منقطعین بفرستید و یا آنکه از خود ایادی امر اللّه یک نفر فوراً بآن اقلیم حرکت نماید حال باید جمیع افکار را حصر در تبلیغ امر اللّه کرد زیرا این تأسیس است و ما</w:t>
      </w:r>
      <w:r w:rsidR="00AB5D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دون آن ترمیم این التّرمیم من التّأسیس البتّه صد البتّه نفوسی آگاه و دانا و منقطع و منجذب بآنصفحات متتابعاً ارسال دارید زیرا آن کشت‌زار بی‌نهایت استعداد پیدا کرده فوراً باید تخم پاک افشاند و در تحت تربیت دهقان الهی پرورش داد تا انبات گردد و سبز و خرّم شود کزرع اخرج شطأه فاستغلظ و استوی علی سوقه یعجب الزّرّاع و علیکم التّحیّة و الثّنآء ع ع</w:t>
      </w:r>
    </w:p>
    <w:p w14:paraId="29D708DD" w14:textId="77777777" w:rsid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AC86D89" w14:textId="77777777" w:rsid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A452997" w14:textId="77777777" w:rsid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14BC641" w14:textId="77777777" w:rsid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7114260" w14:textId="77777777" w:rsid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B57B5CB" w14:textId="77777777" w:rsidR="00C706B1" w:rsidRDefault="00C706B1" w:rsidP="00C706B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C33AF62" w14:textId="77777777" w:rsidR="00C706B1" w:rsidRDefault="00C706B1" w:rsidP="00C706B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A7AD2EF" w14:textId="77777777" w:rsidR="00C706B1" w:rsidRDefault="00C706B1" w:rsidP="00C706B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E5EA57" w14:textId="77777777" w:rsidR="00C706B1" w:rsidRDefault="00C706B1" w:rsidP="00C706B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55BCAEC" w14:textId="38085268" w:rsidR="00C706B1" w:rsidRDefault="00C706B1" w:rsidP="00C706B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511EA57" w14:textId="77777777" w:rsidR="00C706B1" w:rsidRPr="00C706B1" w:rsidRDefault="00C706B1" w:rsidP="00C706B1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C706B1" w:rsidRPr="00C706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9D57" w14:textId="77777777" w:rsidR="00BA72AC" w:rsidRDefault="00BA72AC" w:rsidP="00FA1926">
      <w:r>
        <w:separator/>
      </w:r>
    </w:p>
  </w:endnote>
  <w:endnote w:type="continuationSeparator" w:id="0">
    <w:p w14:paraId="00FCA95B" w14:textId="77777777" w:rsidR="00BA72AC" w:rsidRDefault="00BA72AC" w:rsidP="00FA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86E48" w14:textId="77777777" w:rsidR="00BA72AC" w:rsidRDefault="00BA72AC" w:rsidP="00FA1926">
      <w:r>
        <w:separator/>
      </w:r>
    </w:p>
  </w:footnote>
  <w:footnote w:type="continuationSeparator" w:id="0">
    <w:p w14:paraId="0CD619BF" w14:textId="77777777" w:rsidR="00BA72AC" w:rsidRDefault="00BA72AC" w:rsidP="00FA1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DBE"/>
    <w:rsid w:val="000870E1"/>
    <w:rsid w:val="002149E0"/>
    <w:rsid w:val="002850A9"/>
    <w:rsid w:val="004A42B5"/>
    <w:rsid w:val="004C3E65"/>
    <w:rsid w:val="007906A6"/>
    <w:rsid w:val="00880FB4"/>
    <w:rsid w:val="00896231"/>
    <w:rsid w:val="008E21E4"/>
    <w:rsid w:val="0098009E"/>
    <w:rsid w:val="00A66546"/>
    <w:rsid w:val="00AB5DBE"/>
    <w:rsid w:val="00BA72AC"/>
    <w:rsid w:val="00BF3FBC"/>
    <w:rsid w:val="00C51B6A"/>
    <w:rsid w:val="00C65616"/>
    <w:rsid w:val="00C706B1"/>
    <w:rsid w:val="00CA28FB"/>
    <w:rsid w:val="00CE347B"/>
    <w:rsid w:val="00E64FD0"/>
    <w:rsid w:val="00F30472"/>
    <w:rsid w:val="00FA1926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E72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C3E6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192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192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8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0A9"/>
    <w:rPr>
      <w:b/>
      <w:bCs/>
    </w:rPr>
  </w:style>
  <w:style w:type="character" w:styleId="Hyperlink">
    <w:name w:val="Hyperlink"/>
    <w:unhideWhenUsed/>
    <w:rsid w:val="00C70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2024-05-12T07:51:00Z</dcterms:created>
  <dcterms:modified xsi:type="dcterms:W3CDTF">2024-06-21T09:50:00Z</dcterms:modified>
</cp:coreProperties>
</file>