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A116" w14:textId="77777777" w:rsidR="00A02931" w:rsidRDefault="00A0293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841BA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1FFCA708" w14:textId="77777777" w:rsidR="00A02931" w:rsidRDefault="00A029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A08FCF" w14:textId="6509E35B" w:rsidR="00A02931" w:rsidRDefault="00A029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منادی پیمان مکتوب واصل گردید و بر تفاصیل اطّلاع حاصل شد الحمد للّه که مسافرین غرب در سفر شرق با روح و ریحانند مقصود اینست که با نهایت بشارت مراجعت نمایند و همچنین از حرکات و سکنات شورشیان اطّلاع حاصل گردید این نفوس چه</w:t>
      </w:r>
      <w:r w:rsidR="00841BA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‌قدر بی عقل و هوشند ابداً در عواقب امور تفکّر نمی‌نمایند که مخالفت ملّت با دولت سب</w:t>
      </w:r>
      <w:r w:rsidR="00841BAE">
        <w:rPr>
          <w:rFonts w:ascii="Times Ext Roman" w:hAnsi="Times Ext Roman" w:cs="Naskh MT for Bosch School"/>
          <w:sz w:val="23"/>
          <w:szCs w:val="23"/>
          <w:rtl/>
        </w:rPr>
        <w:t>ب ذلّت مملکت است الحمد للّه اعل</w:t>
      </w:r>
      <w:r w:rsidR="00841BAE" w:rsidRPr="00ED1C7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>
        <w:rPr>
          <w:rFonts w:ascii="Times Ext Roman" w:hAnsi="Times Ext Roman" w:cs="Naskh MT for Bosch School"/>
          <w:sz w:val="23"/>
          <w:szCs w:val="23"/>
          <w:rtl/>
        </w:rPr>
        <w:t>حضرت شهریاری در نهایت مهربانی ملّت باید در مقام اطاعت و انقیاد باشد و در دولتخواهی صفت رسوخ بنماید و مستدعیات خویش را بکمال خضوع و خشوع عرض نماید البتّه عدالت تاجداری دستگیری نماید و بآنچه سبب سعادت دولت و ملّت است امر فرماید و بنهایت راحت انتظام امور و اتّحاد دولت و ملّت حاصل گردد راهش اینست نه عربده و ضوضا و گستاخی و غوغا باری احبّا باید بحکومت بنهایت صداقت حرکت کنند از ضوضائیان در کنار باشند و از جمیع احزاب دور و در فرار جمیع فکر را باید حصر در تربیت ناس کنند تا ملّت تربیت شود و دانا گردد و چون این مقصد حاصل شد سعادت دولت و ملّت آشکار و ظاهر گردد کاری کنید که نفوس منهمکهٴ در شهوات نفسانیّه روحانی گردند رحمانی گردند نورانی شوند ربّانی گردند آسمانی شوند و از هر قیدی آزاد گردند و از هر آلود</w:t>
      </w:r>
      <w:r w:rsidR="00841BAE">
        <w:rPr>
          <w:rFonts w:ascii="Times Ext Roman" w:hAnsi="Times Ext Roman" w:cs="Naskh MT for Bosch School" w:hint="cs"/>
          <w:sz w:val="23"/>
          <w:szCs w:val="23"/>
          <w:rtl/>
        </w:rPr>
        <w:t>ه‌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گی طیّب </w:t>
      </w:r>
      <w:r w:rsidR="00841BAE">
        <w:rPr>
          <w:rFonts w:ascii="Times Ext Roman" w:hAnsi="Times Ext Roman" w:cs="Naskh MT for Bosch School"/>
          <w:sz w:val="23"/>
          <w:szCs w:val="23"/>
          <w:rtl/>
        </w:rPr>
        <w:t>و طاهر و پاک شوند باید نفحهٴ حق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بمشام آید و عالم رحمانی در قلب آید نفحهٴ روح القدس زنده کند و انسان ناسوتی لاهوتی گردد اینست وظیفهٴ ما و علیک التّحیّة و الثّنآء ع ع</w:t>
      </w:r>
    </w:p>
    <w:p w14:paraId="3CB9D0FD" w14:textId="77777777" w:rsidR="00A02931" w:rsidRDefault="00A0293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935D1E" w14:textId="62BB5744" w:rsidR="00A02931" w:rsidRDefault="00A0293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4AC8033" w14:textId="77777777" w:rsidR="00FF6514" w:rsidRDefault="00FF6514" w:rsidP="00FF651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C6030CF" w14:textId="77777777" w:rsidR="00FF6514" w:rsidRDefault="00FF6514" w:rsidP="00FF651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BB15A7A" w14:textId="77777777" w:rsidR="00FF6514" w:rsidRDefault="00FF6514" w:rsidP="00FF651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398288" w14:textId="77777777" w:rsidR="00FF6514" w:rsidRDefault="00FF6514" w:rsidP="00FF651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08FD21A" w14:textId="77777777" w:rsidR="00FF6514" w:rsidRDefault="00FF6514" w:rsidP="00FF651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6890934" w14:textId="77777777" w:rsidR="00FF6514" w:rsidRDefault="00FF6514" w:rsidP="00FF651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79F0CB2" w14:textId="77777777" w:rsidR="00FF6514" w:rsidRDefault="00FF6514" w:rsidP="00FF651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6916D32" w14:textId="77777777" w:rsidR="00FF6514" w:rsidRDefault="00FF6514" w:rsidP="00FF651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5D31E82" w14:textId="77777777" w:rsidR="00FF6514" w:rsidRDefault="00FF6514" w:rsidP="00FF651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F462449" w14:textId="77777777" w:rsidR="00FF6514" w:rsidRDefault="00FF6514" w:rsidP="00FF6514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0EAF42A" w14:textId="77777777" w:rsidR="00FF6514" w:rsidRDefault="00FF6514" w:rsidP="00FF651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۲۶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4B5FD09E" w14:textId="77777777" w:rsidR="00FF6514" w:rsidRPr="00FF6514" w:rsidRDefault="00FF6514" w:rsidP="00FF6514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FF6514" w:rsidRPr="00FF651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294E4" w14:textId="77777777" w:rsidR="00EC4828" w:rsidRDefault="00EC4828" w:rsidP="00EC4828">
      <w:r>
        <w:separator/>
      </w:r>
    </w:p>
  </w:endnote>
  <w:endnote w:type="continuationSeparator" w:id="0">
    <w:p w14:paraId="3F4BB887" w14:textId="77777777" w:rsidR="00EC4828" w:rsidRDefault="00EC4828" w:rsidP="00EC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43CC1" w14:textId="77777777" w:rsidR="00EC4828" w:rsidRDefault="00EC4828" w:rsidP="00EC4828">
      <w:r>
        <w:separator/>
      </w:r>
    </w:p>
  </w:footnote>
  <w:footnote w:type="continuationSeparator" w:id="0">
    <w:p w14:paraId="67716E23" w14:textId="77777777" w:rsidR="00EC4828" w:rsidRDefault="00EC4828" w:rsidP="00EC4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AE"/>
    <w:rsid w:val="004B281E"/>
    <w:rsid w:val="004E5EF0"/>
    <w:rsid w:val="006D23E3"/>
    <w:rsid w:val="007625FB"/>
    <w:rsid w:val="007656B1"/>
    <w:rsid w:val="00841BAE"/>
    <w:rsid w:val="009F1EF3"/>
    <w:rsid w:val="00A02931"/>
    <w:rsid w:val="00AF3123"/>
    <w:rsid w:val="00EC4828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F7C2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F312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1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12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48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82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48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828"/>
    <w:rPr>
      <w:sz w:val="24"/>
      <w:szCs w:val="24"/>
    </w:rPr>
  </w:style>
  <w:style w:type="character" w:styleId="Hyperlink">
    <w:name w:val="Hyperlink"/>
    <w:semiHidden/>
    <w:unhideWhenUsed/>
    <w:rsid w:val="00FF6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1234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2024-05-09T12:04:00Z</dcterms:created>
  <dcterms:modified xsi:type="dcterms:W3CDTF">2024-05-27T12:18:00Z</dcterms:modified>
</cp:coreProperties>
</file>