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1C96" w14:textId="43882A8A" w:rsidR="00651D10" w:rsidRDefault="00651D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62B7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5FA6F19" w14:textId="77777777" w:rsidR="00651D10" w:rsidRDefault="00651D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84EC4B" w14:textId="59D4D343" w:rsidR="00651D10" w:rsidRDefault="00651D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2D69EDC3" w14:textId="54B99717" w:rsidR="00651D10" w:rsidRDefault="00651D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ایادی امر الل</w:t>
      </w:r>
      <w:r w:rsidR="00062B7A">
        <w:rPr>
          <w:rFonts w:ascii="Times Ext Roman" w:hAnsi="Times Ext Roman" w:cs="Naskh MT for Bosch School"/>
          <w:sz w:val="23"/>
          <w:szCs w:val="23"/>
          <w:rtl/>
        </w:rPr>
        <w:t>ّه جناب ادیب علیه بهآء اللّه ال</w:t>
      </w:r>
      <w:r w:rsidR="00062B7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3D316A0" w14:textId="77777777" w:rsidR="00651D10" w:rsidRDefault="00651D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17C839" w14:textId="77777777" w:rsidR="00651D10" w:rsidRDefault="00651D1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62B7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F691336" w14:textId="77777777" w:rsidR="00651D10" w:rsidRDefault="00651D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12FD05" w14:textId="6EE640D1" w:rsidR="00D02507" w:rsidRDefault="00651D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خادم میثاق ادیب دبستان عرفان مکتوبیکه در طیّش مکتوب جناب بابائی کلیمی بود رسید و بر مطالب اطّلاع یافتیم مجالس تدریس تبلیغ از مهامّ امر الهیست در تأسیسش تسریع واجب زیرا بنیاد بنیانش اساس یزدان و نتیجه‌اش نشر نفحات رحمن عجبست بعد از تأسیس بعضی تأخیر شد البتّه باید بجمیع وسائط توسّل جسته و هر یک از احبّا باید در اینخصوص سعی و اهتمام نمایند این تکلیف نیست تشویق بر عزّت ابدیّهٴ دو جهانست البتّه نفوسیکه بر این سرّ نهان واقفند انفاس را وقف این بنیان و اساس نمایند و حلاوت این موهبت چنان کام</w:t>
      </w:r>
      <w:r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شیرین نماید که حلاوتش در جهان ابدی ماند و نهایت مقصد و آرزوی یاران دیرین بود بامور دیگر پرداختن خانه‌ئی چون از نسج عنکبوت ساختن است امّا این مقصد جلیل مانند قصر مشید بنیان جاودانیست و تأسیس رحمانی و موهبت دو جهانی</w:t>
      </w:r>
    </w:p>
    <w:p w14:paraId="71F69C53" w14:textId="12518E9C" w:rsidR="00651D10" w:rsidRDefault="00B64DB0" w:rsidP="00D025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51D10">
        <w:rPr>
          <w:rFonts w:ascii="Times Ext Roman" w:hAnsi="Times Ext Roman" w:cs="Naskh MT for Bosch School"/>
          <w:sz w:val="23"/>
          <w:szCs w:val="23"/>
          <w:rtl/>
        </w:rPr>
        <w:t>از خدا دعا و تمنّا مینمایم که جناب آقا میرزا تقی و آقا میرزا علی و آقا میرزا حسین و آقا میرزا رضا و سائر خویشان موفّق بخدمت آستان گردند اینست اجر و مکافات و ان تسئلهم خرجاً فخراج ربّک خیر احبّای حضرت عبد</w:t>
      </w:r>
      <w:r w:rsidR="000E318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1D10">
        <w:rPr>
          <w:rFonts w:ascii="Times Ext Roman" w:hAnsi="Times Ext Roman" w:cs="Naskh MT for Bosch School"/>
          <w:sz w:val="23"/>
          <w:szCs w:val="23"/>
          <w:rtl/>
        </w:rPr>
        <w:t>العظیم را تحیّت و تکریم برسان و مکتوب جوف را در محافل یاران قدیم و جدید ترتیل نمائید و علیک التّحیّة و الثّنآء ع ع</w:t>
      </w:r>
    </w:p>
    <w:p w14:paraId="1CD80A99" w14:textId="77777777" w:rsidR="00651D10" w:rsidRDefault="00651D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7E517D" w14:textId="77777777" w:rsidR="00135DF7" w:rsidRDefault="00135DF7" w:rsidP="00135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960A4D" w14:textId="77777777" w:rsidR="00135DF7" w:rsidRDefault="00135DF7" w:rsidP="00135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498384" w14:textId="77777777" w:rsidR="00135DF7" w:rsidRDefault="00135DF7" w:rsidP="00135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C4C520" w14:textId="77777777" w:rsidR="00135DF7" w:rsidRDefault="00135DF7" w:rsidP="00135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D0691D" w14:textId="77777777" w:rsidR="00135DF7" w:rsidRDefault="00135DF7" w:rsidP="00135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4F8B27" w14:textId="77777777" w:rsidR="00135DF7" w:rsidRDefault="00135DF7" w:rsidP="00135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0CDE9E" w14:textId="77777777" w:rsidR="00135DF7" w:rsidRDefault="00135DF7" w:rsidP="00135DF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9C53BB2" w14:textId="77777777" w:rsidR="00135DF7" w:rsidRDefault="00135DF7" w:rsidP="00135DF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E9015DF" w14:textId="77777777" w:rsidR="00135DF7" w:rsidRDefault="00135DF7" w:rsidP="00135DF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985975F" w14:textId="77777777" w:rsidR="00135DF7" w:rsidRPr="00135DF7" w:rsidRDefault="00135DF7" w:rsidP="00135DF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71B5F88" w14:textId="5DD8B3BD" w:rsidR="00651D10" w:rsidRDefault="00651D1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51D1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B068" w14:textId="77777777" w:rsidR="00D022D7" w:rsidRDefault="00D022D7" w:rsidP="00D022D7">
      <w:r>
        <w:separator/>
      </w:r>
    </w:p>
  </w:endnote>
  <w:endnote w:type="continuationSeparator" w:id="0">
    <w:p w14:paraId="0738F5BB" w14:textId="77777777" w:rsidR="00D022D7" w:rsidRDefault="00D022D7" w:rsidP="00D0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3614" w14:textId="77777777" w:rsidR="00D022D7" w:rsidRDefault="00D022D7" w:rsidP="00D022D7">
      <w:r>
        <w:separator/>
      </w:r>
    </w:p>
  </w:footnote>
  <w:footnote w:type="continuationSeparator" w:id="0">
    <w:p w14:paraId="15603332" w14:textId="77777777" w:rsidR="00D022D7" w:rsidRDefault="00D022D7" w:rsidP="00D0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B7A"/>
    <w:rsid w:val="00062B7A"/>
    <w:rsid w:val="000856C0"/>
    <w:rsid w:val="000B67B6"/>
    <w:rsid w:val="000E3186"/>
    <w:rsid w:val="00135DF7"/>
    <w:rsid w:val="00590996"/>
    <w:rsid w:val="00651D10"/>
    <w:rsid w:val="00B64DB0"/>
    <w:rsid w:val="00D022D7"/>
    <w:rsid w:val="00D02507"/>
    <w:rsid w:val="00D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B3DE8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64DB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2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2D7"/>
    <w:rPr>
      <w:sz w:val="24"/>
      <w:szCs w:val="24"/>
    </w:rPr>
  </w:style>
  <w:style w:type="character" w:styleId="Hyperlink">
    <w:name w:val="Hyperlink"/>
    <w:semiHidden/>
    <w:unhideWhenUsed/>
    <w:rsid w:val="00135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2024-05-09T11:59:00Z</dcterms:created>
  <dcterms:modified xsi:type="dcterms:W3CDTF">2024-05-27T12:17:00Z</dcterms:modified>
</cp:coreProperties>
</file>