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4A6B" w14:textId="6F6F4214" w:rsidR="00D223DA" w:rsidRDefault="00D223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1764B966" w14:textId="1A46E311" w:rsidR="00D223DA" w:rsidRDefault="00D223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غلامحسین زائر</w:t>
      </w:r>
    </w:p>
    <w:p w14:paraId="0E293F52" w14:textId="2C81C8EF" w:rsidR="00D223DA" w:rsidRDefault="00D223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بهرام‌آباد کرمان</w:t>
      </w:r>
    </w:p>
    <w:p w14:paraId="5F6EE848" w14:textId="0FC9B657" w:rsidR="00D223DA" w:rsidRDefault="00D223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اسداللّه و</w:t>
      </w:r>
      <w:r w:rsidR="00917AEF">
        <w:rPr>
          <w:rFonts w:ascii="Times Ext Roman" w:hAnsi="Times Ext Roman" w:cs="Naskh MT for Bosch School"/>
          <w:sz w:val="23"/>
          <w:szCs w:val="23"/>
          <w:rtl/>
        </w:rPr>
        <w:t xml:space="preserve"> جناب آقا ملّا علی و سایر احبّا</w:t>
      </w:r>
      <w:r w:rsidR="00A418E7">
        <w:rPr>
          <w:rFonts w:ascii="Times Ext Roman" w:hAnsi="Times Ext Roman" w:cs="Naskh MT for Bosch School" w:hint="cs"/>
          <w:sz w:val="23"/>
          <w:szCs w:val="23"/>
          <w:rtl/>
        </w:rPr>
        <w:t>ی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علیهم بهآء اللّه الأبهی</w:t>
      </w:r>
    </w:p>
    <w:p w14:paraId="3CD1F48A" w14:textId="77777777" w:rsidR="00D223DA" w:rsidRDefault="00D223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9F1890" w14:textId="77777777" w:rsidR="00D223DA" w:rsidRDefault="00D223D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B7E42A0" w14:textId="77777777" w:rsidR="00D223DA" w:rsidRDefault="00D223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CEC6B1" w14:textId="4864E413" w:rsidR="00D223DA" w:rsidRDefault="00D223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ن مهربان عبدالبهآء جناب زائر بعتبهٴ مقدّسهٴ نورا و بقعهٴ مبارکهٴ غنّا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فائز گردید سر بر آستان نهاد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 xml:space="preserve"> و ب</w:t>
      </w:r>
      <w:r>
        <w:rPr>
          <w:rFonts w:ascii="Times Ext Roman" w:hAnsi="Times Ext Roman" w:cs="Naskh MT for Bosch School"/>
          <w:sz w:val="23"/>
          <w:szCs w:val="23"/>
          <w:rtl/>
        </w:rPr>
        <w:t>عجز و نیاز پرداخت یاران</w:t>
      </w:r>
      <w:r w:rsidR="009805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شمول الطاف خفیّه خواست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 xml:space="preserve"> و حصول موهبت سرمدیّه جست پس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جان و دل بشکرانهٴ ربّ ودود و جمال محمود و سرّ وجود پردازید که در چنان مقام مبارکی مذکور شدید و در ملأ اعلی مشهور گردیدید ای یاران الهی الحمد للّه نفوذ کلمة اللّه حتّی در شجر و حجر و مدر تأثیر نموده آفاق پر شور و ولوله گردیده و در شرق و غرب اهتزاز و زلزله افتاده آهنگ بدیع ملأ اعلی 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بجمیع اطراف و اکناف رسیده و انش</w:t>
      </w:r>
      <w:r w:rsidR="0098053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ءاللّه باعلان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 xml:space="preserve"> وحدت انسانی و عمومیّت بشری عل</w:t>
      </w:r>
      <w:r>
        <w:rPr>
          <w:rFonts w:ascii="Times Ext Roman" w:hAnsi="Times Ext Roman" w:cs="Naskh MT for Bosch School"/>
          <w:sz w:val="23"/>
          <w:szCs w:val="23"/>
          <w:rtl/>
        </w:rPr>
        <w:t>م عدل و انصاف برافرازد و بنیاد ظلم و اعتساف براندازد نور محبّت در بین جمیع بشر بدرخشد و نفحات قدس جنّت ابهی جهانگیر گردد الیوم نغمهٴ بدیع آفاق یابهآءالأبهی است و گلبانگ بلبل وفا یاعلیّ‌الأعلی لهذا باید احبّای الهی چنان سرمست صهبای ربّانی گردند که بهرام‌آباد را بنفثات روح القدس آباد کنند و بنیاد روش و سلوک اهل ملکوت ابهی بنهند تا آن کشور منوّر گردد و آن اقلیم جنّة النّعیم شود و شمع حضرت استاد میرزای شهید روشن گردد و جان و دل بندگان ربّ مجید مهتزّ و منوّر شود</w:t>
      </w:r>
    </w:p>
    <w:p w14:paraId="38DE7F7D" w14:textId="618E76C8" w:rsidR="00D223DA" w:rsidRDefault="004A4A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223DA">
        <w:rPr>
          <w:rFonts w:ascii="Times Ext Roman" w:hAnsi="Times Ext Roman" w:cs="Naskh MT for Bosch School"/>
          <w:sz w:val="23"/>
          <w:szCs w:val="23"/>
          <w:rtl/>
        </w:rPr>
        <w:t>زیارت من استشهد فی سبیل اللّه استاد میرزای شهید علیه بهآء اللّه الأبهی</w:t>
      </w:r>
    </w:p>
    <w:p w14:paraId="50BDA573" w14:textId="77777777" w:rsidR="00D223DA" w:rsidRDefault="00D223DA" w:rsidP="0022493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النّور السّاطع اللّامع المنیر یغشی و یحفّ جدثک المطهّر ایّها الشّهید الشّهیر و یطیّب صیّب سحاب رحمة ربّک الکریم رمسک المعطّر الجلیل اشهد انّک الآیة 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الکبری و الرّایة الّتی تموّجت ب</w:t>
      </w:r>
      <w:r w:rsidR="009805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ریاح محبّة اللّه قد ترکت النّفس و الهوی و اهتدیت بنور الهدی و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 xml:space="preserve"> انجذبت الی ملکوت الأبهی و سرعت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مشهد الفدآء فی سبیل الل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ّه بخّ بخّ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لک ایّها الشّهید المجید و الکوکب ال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سّعید و الرّجل الرّشید بما رسخت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منک الأقدام و ثبت قلبک فی تلک الأیّام و انت تحت السّیف و السّنان فما</w:t>
      </w:r>
      <w:r w:rsidR="009805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وهنت منک القوی بل ثبتّ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ثبوت الجبال الرّاسیات مظهراً لل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آیات البیّنات فکانت خاتمة الحیا</w:t>
      </w:r>
      <w:r w:rsidR="0098053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فاتحة الألطاف من رب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ّ الکائنات اس</w:t>
      </w:r>
      <w:r w:rsidR="009805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0536">
        <w:rPr>
          <w:rFonts w:ascii="Times Ext Roman" w:hAnsi="Times Ext Roman" w:cs="Naskh MT for Bosch School"/>
          <w:sz w:val="23"/>
          <w:szCs w:val="23"/>
          <w:rtl/>
        </w:rPr>
        <w:t>ل اللّه ان یجعل بقعتک تتلألأ ب</w:t>
      </w:r>
      <w:r w:rsidR="009805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10316">
        <w:rPr>
          <w:rFonts w:ascii="Times Ext Roman" w:hAnsi="Times Ext Roman" w:cs="Naskh MT for Bosch School"/>
          <w:sz w:val="23"/>
          <w:szCs w:val="23"/>
          <w:rtl/>
        </w:rPr>
        <w:t>نوار الرّحم</w:t>
      </w:r>
      <w:r w:rsidR="0001031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کلّ الأرجآء و علیک البهآء الأبهی ع ع</w:t>
      </w:r>
    </w:p>
    <w:p w14:paraId="3E45533F" w14:textId="77777777" w:rsidR="00260321" w:rsidRDefault="00260321" w:rsidP="0026032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BADCE5" w14:textId="77777777" w:rsidR="00260321" w:rsidRDefault="00260321" w:rsidP="0026032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7B03E2" w14:textId="77777777" w:rsidR="00260321" w:rsidRDefault="00260321" w:rsidP="0026032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B8A0E6" w14:textId="77777777" w:rsidR="00260321" w:rsidRDefault="00260321" w:rsidP="0026032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4B92AA9" w14:textId="77777777" w:rsidR="00260321" w:rsidRDefault="00260321" w:rsidP="0026032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680FCF4" w14:textId="594582EA" w:rsidR="00D223DA" w:rsidRPr="00260321" w:rsidRDefault="00260321" w:rsidP="0026032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D223DA" w:rsidRPr="0026032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2E5C" w14:textId="77777777" w:rsidR="00AA2F2A" w:rsidRDefault="00AA2F2A" w:rsidP="00AA2F2A">
      <w:r>
        <w:separator/>
      </w:r>
    </w:p>
  </w:endnote>
  <w:endnote w:type="continuationSeparator" w:id="0">
    <w:p w14:paraId="659A8028" w14:textId="77777777" w:rsidR="00AA2F2A" w:rsidRDefault="00AA2F2A" w:rsidP="00AA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DBC3" w14:textId="77777777" w:rsidR="00AA2F2A" w:rsidRDefault="00AA2F2A" w:rsidP="00AA2F2A">
      <w:r>
        <w:separator/>
      </w:r>
    </w:p>
  </w:footnote>
  <w:footnote w:type="continuationSeparator" w:id="0">
    <w:p w14:paraId="3735785E" w14:textId="77777777" w:rsidR="00AA2F2A" w:rsidRDefault="00AA2F2A" w:rsidP="00AA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536"/>
    <w:rsid w:val="00010316"/>
    <w:rsid w:val="00224937"/>
    <w:rsid w:val="00260321"/>
    <w:rsid w:val="004A4AE2"/>
    <w:rsid w:val="008C5E07"/>
    <w:rsid w:val="00917AEF"/>
    <w:rsid w:val="00980536"/>
    <w:rsid w:val="00A418E7"/>
    <w:rsid w:val="00AA2F2A"/>
    <w:rsid w:val="00D223DA"/>
    <w:rsid w:val="00D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18F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A4AE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F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F2A"/>
    <w:rPr>
      <w:sz w:val="24"/>
      <w:szCs w:val="24"/>
    </w:rPr>
  </w:style>
  <w:style w:type="character" w:styleId="Hyperlink">
    <w:name w:val="Hyperlink"/>
    <w:semiHidden/>
    <w:unhideWhenUsed/>
    <w:rsid w:val="00260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2024-05-09T11:55:00Z</dcterms:created>
  <dcterms:modified xsi:type="dcterms:W3CDTF">2024-05-27T12:16:00Z</dcterms:modified>
</cp:coreProperties>
</file>