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4799" w14:textId="5C7EE03C" w:rsidR="00B71538" w:rsidRDefault="00B715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31FF7E91" w14:textId="25E0977C" w:rsidR="00B71538" w:rsidRDefault="00B715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زائر آقا علی اصغر یزدی</w:t>
      </w:r>
    </w:p>
    <w:p w14:paraId="31A74D2E" w14:textId="2443CFE8" w:rsidR="00B71538" w:rsidRDefault="00B715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عبدالوهّاب سلیل حضرت شهید استاد علی اکبر</w:t>
      </w:r>
      <w:r w:rsidR="00283172"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>جناب فضل‌اللّه ابن شهید</w:t>
      </w:r>
      <w:r w:rsidR="00283172">
        <w:rPr>
          <w:rFonts w:ascii="Times Ext Roman" w:hAnsi="Times Ext Roman" w:cs="Naskh MT for Bosch School" w:hint="cs"/>
          <w:sz w:val="23"/>
          <w:szCs w:val="23"/>
          <w:rtl/>
        </w:rPr>
        <w:t>-</w:t>
      </w:r>
      <w:r>
        <w:rPr>
          <w:rFonts w:ascii="Times Ext Roman" w:hAnsi="Times Ext Roman" w:cs="Naskh MT for Bosch School"/>
          <w:sz w:val="23"/>
          <w:szCs w:val="23"/>
          <w:rtl/>
        </w:rPr>
        <w:t>امة‌اللّه المقرّبه والده</w:t>
      </w:r>
      <w:r w:rsidR="00283172">
        <w:rPr>
          <w:rFonts w:ascii="Times Ext Roman" w:hAnsi="Times Ext Roman" w:cs="Naskh MT for Bosch School"/>
          <w:sz w:val="23"/>
          <w:szCs w:val="23"/>
          <w:rtl/>
        </w:rPr>
        <w:t>ٴ آقا عبدالوهّاب حرم حضرت شهید</w:t>
      </w:r>
      <w:r w:rsidR="00283172">
        <w:rPr>
          <w:rFonts w:ascii="Times Ext Roman" w:hAnsi="Times Ext Roman" w:cs="Naskh MT for Bosch School" w:hint="cs"/>
          <w:sz w:val="23"/>
          <w:szCs w:val="23"/>
          <w:rtl/>
        </w:rPr>
        <w:t>-</w:t>
      </w:r>
      <w:r w:rsidR="00283172">
        <w:rPr>
          <w:rFonts w:ascii="Times Ext Roman" w:hAnsi="Times Ext Roman" w:cs="Naskh MT for Bosch School"/>
          <w:sz w:val="23"/>
          <w:szCs w:val="23"/>
          <w:rtl/>
        </w:rPr>
        <w:t>امة‌اللّه حرم آقا عبدالوهّاب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علیهم بهآء اللّه الأبهی</w:t>
      </w:r>
    </w:p>
    <w:p w14:paraId="7A48A2A4" w14:textId="77777777" w:rsidR="00B71538" w:rsidRDefault="00B715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9471FA" w14:textId="77777777" w:rsidR="00B71538" w:rsidRDefault="00B7153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CE55C2A" w14:textId="77777777" w:rsidR="00B71538" w:rsidRDefault="00B715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0D70A7" w14:textId="588BC6A1" w:rsidR="00B71538" w:rsidRDefault="00B715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بازماندگان آن شهید فرید هرچند آن نفس نفیس بظاهر غائب گردید ولی در جهان بالا و رفرف اعلی بموهبت کبری فائز شد هستی جاودانی یافت و فیض رحمانی جست و شما را یادگار بهر ابرار گذاشت پرستش و ستایش پروردگاری</w:t>
      </w:r>
      <w:r w:rsidR="0028317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سزاوار که آن نفوس موقنه را بر قدم پدر بزرگوار سالک و برقرار نمود تا خلق و خوی او یافتند و در کوی دوست مأوی نمودند و توجّه بروی دلجوی دلبر آفاق کردند طوبی لکم و حسن مآب</w:t>
      </w:r>
    </w:p>
    <w:p w14:paraId="2428D3D9" w14:textId="054FF60B" w:rsidR="00B71538" w:rsidRDefault="002A06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B71538">
        <w:rPr>
          <w:rFonts w:ascii="Times Ext Roman" w:hAnsi="Times Ext Roman" w:cs="Naskh MT for Bosch School"/>
          <w:sz w:val="23"/>
          <w:szCs w:val="23"/>
          <w:rtl/>
        </w:rPr>
        <w:t>آرزوی حضور بآستان ربّ غفور نموده بودید مشاهدهٴ یاران و ملاقات دوستان اعظم سرور عبدالبهاست ولی این ایّام مقتضی نه تا میقات منقضی شود اجازهٴ زیارت ارسال گردد و علیکم البهآء الأبهی ع ع</w:t>
      </w:r>
    </w:p>
    <w:p w14:paraId="0FFE808A" w14:textId="77777777" w:rsidR="00FE3530" w:rsidRDefault="00FE3530" w:rsidP="00FE35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58EB34" w14:textId="77777777" w:rsidR="00FE3530" w:rsidRDefault="00FE3530" w:rsidP="00FE35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7A8A23" w14:textId="77777777" w:rsidR="00FE3530" w:rsidRDefault="00FE3530" w:rsidP="00FE35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9CBF6E" w14:textId="77777777" w:rsidR="00FE3530" w:rsidRDefault="00FE3530" w:rsidP="00FE35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D070BE" w14:textId="77777777" w:rsidR="00FE3530" w:rsidRDefault="00FE3530" w:rsidP="00FE35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6FAD11" w14:textId="77777777" w:rsidR="00FE3530" w:rsidRDefault="00FE3530" w:rsidP="00FE35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DF92CCC" w14:textId="77777777" w:rsidR="00FE3530" w:rsidRDefault="00FE3530" w:rsidP="00FE35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C30E78" w14:textId="77777777" w:rsidR="00FE3530" w:rsidRDefault="00FE3530" w:rsidP="00FE35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ECDB38" w14:textId="77777777" w:rsidR="00FE3530" w:rsidRDefault="00FE3530" w:rsidP="00FE35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2E2936" w14:textId="77777777" w:rsidR="00FE3530" w:rsidRDefault="00FE3530" w:rsidP="00FE353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486D3D" w14:textId="77777777" w:rsidR="00FE3530" w:rsidRDefault="00FE3530" w:rsidP="00FE353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B9399A0" w14:textId="77777777" w:rsidR="00FE3530" w:rsidRDefault="00FE3530" w:rsidP="00FE353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8794826" w14:textId="77777777" w:rsidR="00FE3530" w:rsidRDefault="00FE3530" w:rsidP="00FE353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2C80A50B" w14:textId="77777777" w:rsidR="00FE3530" w:rsidRPr="00FE3530" w:rsidRDefault="00FE3530" w:rsidP="00FE3530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D53F14A" w14:textId="77777777" w:rsidR="00B71538" w:rsidRDefault="00B7153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5C8C56" w14:textId="4F19ACD1" w:rsidR="00B71538" w:rsidRDefault="00B71538" w:rsidP="00283172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B7153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D4088" w14:textId="77777777" w:rsidR="00243CDD" w:rsidRDefault="00243CDD" w:rsidP="00243CDD">
      <w:r>
        <w:separator/>
      </w:r>
    </w:p>
  </w:endnote>
  <w:endnote w:type="continuationSeparator" w:id="0">
    <w:p w14:paraId="0F934F88" w14:textId="77777777" w:rsidR="00243CDD" w:rsidRDefault="00243CDD" w:rsidP="0024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3EB2" w14:textId="77777777" w:rsidR="00243CDD" w:rsidRDefault="00243CDD" w:rsidP="00243CDD">
      <w:r>
        <w:separator/>
      </w:r>
    </w:p>
  </w:footnote>
  <w:footnote w:type="continuationSeparator" w:id="0">
    <w:p w14:paraId="472FBD54" w14:textId="77777777" w:rsidR="00243CDD" w:rsidRDefault="00243CDD" w:rsidP="00243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3172"/>
    <w:rsid w:val="00243CDD"/>
    <w:rsid w:val="00283172"/>
    <w:rsid w:val="002A0645"/>
    <w:rsid w:val="002B4094"/>
    <w:rsid w:val="002C3FF0"/>
    <w:rsid w:val="00985294"/>
    <w:rsid w:val="00A8798E"/>
    <w:rsid w:val="00B71538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8EE80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C3FF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3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CD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3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CDD"/>
    <w:rPr>
      <w:sz w:val="24"/>
      <w:szCs w:val="24"/>
    </w:rPr>
  </w:style>
  <w:style w:type="character" w:styleId="Hyperlink">
    <w:name w:val="Hyperlink"/>
    <w:semiHidden/>
    <w:unhideWhenUsed/>
    <w:rsid w:val="00FE3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2024-05-09T11:54:00Z</dcterms:created>
  <dcterms:modified xsi:type="dcterms:W3CDTF">2024-05-27T12:15:00Z</dcterms:modified>
</cp:coreProperties>
</file>