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10C" w14:textId="4AEA61CB" w:rsidR="00E44DA5" w:rsidRDefault="00E44DA5" w:rsidP="00E44D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اسدالله</w:t>
      </w:r>
    </w:p>
    <w:p w14:paraId="4B6E7F15" w14:textId="1CB6934C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A2F7F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90E2B88" w14:textId="77777777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A8F79E" w14:textId="233D8954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رضا علیه بهاء اللّه الابهی</w:t>
      </w:r>
    </w:p>
    <w:p w14:paraId="703041DC" w14:textId="77777777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5B907C" w14:textId="77777777" w:rsidR="00252AFD" w:rsidRDefault="00252AF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01C28665" w14:textId="77777777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AA7DA7" w14:textId="0ACA1045" w:rsidR="00252AFD" w:rsidRDefault="00252A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العبد المتضرّع الی اللّه قم بقوّة مولاک علی خدمة ربّک الّذی خلقک و سو</w:t>
      </w:r>
      <w:r w:rsidR="001F399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اک تاللّه الحقّ یؤیّدک فی ذلک جنود ربّک من کلّ الجهات و تستمرّ علیک الفیوضات من ملیک الارض و السّموات لعمرک انّ جیوش الملأ الاعلی لفی کفاح و نزال و جموع الملکوت الابهی لفی هجوم و قتال تری الصّفوف المصطفّ</w:t>
      </w:r>
      <w:r w:rsidR="000E421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E4213">
        <w:rPr>
          <w:rFonts w:ascii="Times Ext Roman" w:hAnsi="Times Ext Roman" w:cs="Naskh MT for Bosch School"/>
          <w:sz w:val="23"/>
          <w:szCs w:val="23"/>
          <w:rtl/>
        </w:rPr>
        <w:t xml:space="preserve"> بالالوف تنکسر فی کلّ الجهات ا</w:t>
      </w:r>
      <w:r>
        <w:rPr>
          <w:rFonts w:ascii="Times Ext Roman" w:hAnsi="Times Ext Roman" w:cs="Naskh MT for Bosch School"/>
          <w:sz w:val="23"/>
          <w:szCs w:val="23"/>
          <w:rtl/>
        </w:rPr>
        <w:t>لیس هذا من نصرة ربّک الّتی وعد بها المقرّبین ع ع</w:t>
      </w:r>
    </w:p>
    <w:p w14:paraId="44BF70B0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77CD9F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BEBCEE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45BE02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F9F850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6C3B93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211BA4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2F56D8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1DA451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9F3205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6D4FF5" w14:textId="77777777" w:rsid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CFDAF2" w14:textId="77777777" w:rsidR="00FD5D1E" w:rsidRDefault="00FD5D1E" w:rsidP="00FD5D1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10F6988" w14:textId="77777777" w:rsidR="00FD5D1E" w:rsidRDefault="00FD5D1E" w:rsidP="00FD5D1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750444C" w14:textId="77777777" w:rsidR="00FD5D1E" w:rsidRDefault="00FD5D1E" w:rsidP="00FD5D1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E86B4B9" w14:textId="77777777" w:rsidR="00FD5D1E" w:rsidRPr="00FD5D1E" w:rsidRDefault="00FD5D1E" w:rsidP="00FD5D1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6712C27" w14:textId="73BAE071" w:rsidR="00252AFD" w:rsidRDefault="00252AFD" w:rsidP="00EA2F7F">
      <w:pPr>
        <w:rPr>
          <w:rFonts w:ascii="Times Ext Roman" w:hAnsi="Times Ext Roman" w:cs="Naskh MT for Bosch School"/>
          <w:sz w:val="23"/>
          <w:szCs w:val="23"/>
        </w:rPr>
      </w:pPr>
    </w:p>
    <w:sectPr w:rsidR="00252A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6D8A" w14:textId="77777777" w:rsidR="00DF3259" w:rsidRDefault="00DF3259" w:rsidP="00DF3259">
      <w:r>
        <w:separator/>
      </w:r>
    </w:p>
  </w:endnote>
  <w:endnote w:type="continuationSeparator" w:id="0">
    <w:p w14:paraId="32C701A0" w14:textId="77777777" w:rsidR="00DF3259" w:rsidRDefault="00DF3259" w:rsidP="00DF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4B62" w14:textId="77777777" w:rsidR="00DF3259" w:rsidRDefault="00DF3259" w:rsidP="00DF3259">
      <w:r>
        <w:separator/>
      </w:r>
    </w:p>
  </w:footnote>
  <w:footnote w:type="continuationSeparator" w:id="0">
    <w:p w14:paraId="67A271AD" w14:textId="77777777" w:rsidR="00DF3259" w:rsidRDefault="00DF3259" w:rsidP="00DF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F7F"/>
    <w:rsid w:val="000E4213"/>
    <w:rsid w:val="000E742F"/>
    <w:rsid w:val="001F399D"/>
    <w:rsid w:val="00252AFD"/>
    <w:rsid w:val="00723575"/>
    <w:rsid w:val="00DF3259"/>
    <w:rsid w:val="00E046F1"/>
    <w:rsid w:val="00E44DA5"/>
    <w:rsid w:val="00EA2F7F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726F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357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59"/>
    <w:rPr>
      <w:sz w:val="24"/>
      <w:szCs w:val="24"/>
    </w:rPr>
  </w:style>
  <w:style w:type="character" w:styleId="Hyperlink">
    <w:name w:val="Hyperlink"/>
    <w:semiHidden/>
    <w:unhideWhenUsed/>
    <w:rsid w:val="00FD5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2024-05-09T12:25:00Z</dcterms:created>
  <dcterms:modified xsi:type="dcterms:W3CDTF">2024-05-27T12:12:00Z</dcterms:modified>
</cp:coreProperties>
</file>