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243F" w14:textId="55DE0CC1" w:rsidR="0058533E" w:rsidRDefault="0058533E" w:rsidP="005853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 الابهی</w:t>
      </w:r>
    </w:p>
    <w:p w14:paraId="32636CBD" w14:textId="77777777" w:rsidR="0055732B" w:rsidRDefault="0055732B" w:rsidP="005573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4F5F36" w14:textId="429C252D" w:rsidR="00345728" w:rsidRDefault="003457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زواره</w:t>
      </w:r>
    </w:p>
    <w:p w14:paraId="1F045836" w14:textId="7B4AF9C0" w:rsidR="00345728" w:rsidRDefault="00A16CC9" w:rsidP="005853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ملّا محمّد</w:t>
      </w:r>
      <w:r w:rsidR="00345728">
        <w:rPr>
          <w:rFonts w:ascii="Times Ext Roman" w:hAnsi="Times Ext Roman" w:cs="Naskh MT for Bosch School"/>
          <w:sz w:val="23"/>
          <w:szCs w:val="23"/>
          <w:rtl/>
        </w:rPr>
        <w:t>رضا علیه بهاء اللّه الابهی ملاحظه نمایند</w:t>
      </w:r>
    </w:p>
    <w:p w14:paraId="04B8CEEF" w14:textId="77777777" w:rsidR="00345728" w:rsidRDefault="003457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E76CF5" w14:textId="77777777" w:rsidR="00345728" w:rsidRDefault="0034572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853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094BCD72" w14:textId="77777777" w:rsidR="00345728" w:rsidRDefault="003457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154B1B" w14:textId="065C22C1" w:rsidR="00345728" w:rsidRDefault="003457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انجذب بنفحات اللّه لعمری یا ایّها المستوقد نار محبّة اللّه فی قلب الاحرار من الابرار لو اطّلعت بما قدّر لک فی ملکوت الابهی لاخرجت قوادم الشّوق و انبتّ اباهر التّوق و طرت الی الرّفیق الاعل</w:t>
      </w:r>
      <w:r w:rsidR="00A16CC9">
        <w:rPr>
          <w:rFonts w:ascii="Times Ext Roman" w:hAnsi="Times Ext Roman" w:cs="Naskh MT for Bosch School"/>
          <w:sz w:val="23"/>
          <w:szCs w:val="23"/>
          <w:rtl/>
        </w:rPr>
        <w:t>ی ولکنّ الحکمة الکلّیّة الالهیّ</w:t>
      </w:r>
      <w:r w:rsidR="00A16CC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16CC9">
        <w:rPr>
          <w:rFonts w:ascii="Times Ext Roman" w:hAnsi="Times Ext Roman" w:cs="Naskh MT for Bosch School"/>
          <w:sz w:val="23"/>
          <w:szCs w:val="23"/>
          <w:rtl/>
        </w:rPr>
        <w:t xml:space="preserve"> اقتضت اخف</w:t>
      </w:r>
      <w:r w:rsidR="00A16CC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هذا الفضل العظیم و الجود القدیم لئلّا</w:t>
      </w:r>
      <w:r w:rsidR="00E22C4E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یطمع فیه کلّ غافل ملیم و انّی لاتضرّع الی تلک العتبة السّامیة العالی</w:t>
      </w:r>
      <w:r w:rsidR="00A16CC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 یزید فی کلّ حین درجاتک و یعلی مقاماتک فی محبّة اللّه و ینشر بک نفحات اللّه فی تلک الا</w:t>
      </w:r>
      <w:r w:rsidR="00A16CC9">
        <w:rPr>
          <w:rFonts w:ascii="Times Ext Roman" w:hAnsi="Times Ext Roman" w:cs="Naskh MT for Bosch School"/>
          <w:sz w:val="23"/>
          <w:szCs w:val="23"/>
          <w:rtl/>
        </w:rPr>
        <w:t>رج</w:t>
      </w:r>
      <w:r w:rsidR="00A16CC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25716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A16CC9">
        <w:rPr>
          <w:rFonts w:ascii="Times Ext Roman" w:hAnsi="Times Ext Roman" w:cs="Naskh MT for Bosch School"/>
          <w:sz w:val="23"/>
          <w:szCs w:val="23"/>
          <w:rtl/>
        </w:rPr>
        <w:t xml:space="preserve"> و البه</w:t>
      </w:r>
      <w:r w:rsidR="00A16CC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 و علی کلّ ثابت علی عهد اللّه و میثاق اللّه ع ع</w:t>
      </w:r>
    </w:p>
    <w:p w14:paraId="3D524635" w14:textId="77777777" w:rsidR="005B77D6" w:rsidRDefault="005B77D6" w:rsidP="005B77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F9028D" w14:textId="77777777" w:rsidR="005B77D6" w:rsidRDefault="005B77D6" w:rsidP="005B77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C8A272" w14:textId="77777777" w:rsidR="005B77D6" w:rsidRDefault="005B77D6" w:rsidP="005B77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50254C" w14:textId="77777777" w:rsidR="005B77D6" w:rsidRDefault="005B77D6" w:rsidP="005B77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403506" w14:textId="77777777" w:rsidR="005B77D6" w:rsidRDefault="005B77D6" w:rsidP="005B77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C6F4A3" w14:textId="77777777" w:rsidR="005B77D6" w:rsidRDefault="005B77D6" w:rsidP="005B77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62BD08" w14:textId="77777777" w:rsidR="005B77D6" w:rsidRDefault="005B77D6" w:rsidP="005B77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8B4D03" w14:textId="77777777" w:rsidR="005B77D6" w:rsidRDefault="005B77D6" w:rsidP="005B77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20181C" w14:textId="77777777" w:rsidR="005B77D6" w:rsidRDefault="005B77D6" w:rsidP="005B77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A0FC63" w14:textId="77777777" w:rsidR="005B77D6" w:rsidRDefault="005B77D6" w:rsidP="005B77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B2FBD0" w14:textId="77777777" w:rsidR="005B77D6" w:rsidRDefault="005B77D6" w:rsidP="005B77D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6734E68" w14:textId="77777777" w:rsidR="005B77D6" w:rsidRDefault="005B77D6" w:rsidP="005B77D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093985E" w14:textId="77777777" w:rsidR="005B77D6" w:rsidRDefault="005B77D6" w:rsidP="005B77D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3DE0A1FB" w14:textId="77777777" w:rsidR="005B77D6" w:rsidRPr="005B77D6" w:rsidRDefault="005B77D6" w:rsidP="005B77D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D1B7D71" w14:textId="61DBD0DF" w:rsidR="00345728" w:rsidRDefault="00345728" w:rsidP="00025716">
      <w:pPr>
        <w:rPr>
          <w:rFonts w:ascii="Times Ext Roman" w:hAnsi="Times Ext Roman" w:cs="Naskh MT for Bosch School"/>
          <w:sz w:val="23"/>
          <w:szCs w:val="23"/>
        </w:rPr>
      </w:pPr>
    </w:p>
    <w:sectPr w:rsidR="0034572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09D7" w14:textId="77777777" w:rsidR="00502EEA" w:rsidRDefault="00502EEA" w:rsidP="00502EEA">
      <w:r>
        <w:separator/>
      </w:r>
    </w:p>
  </w:endnote>
  <w:endnote w:type="continuationSeparator" w:id="0">
    <w:p w14:paraId="7E5D2941" w14:textId="77777777" w:rsidR="00502EEA" w:rsidRDefault="00502EEA" w:rsidP="0050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E137" w14:textId="77777777" w:rsidR="00502EEA" w:rsidRDefault="00502EEA" w:rsidP="00502EEA">
      <w:r>
        <w:separator/>
      </w:r>
    </w:p>
  </w:footnote>
  <w:footnote w:type="continuationSeparator" w:id="0">
    <w:p w14:paraId="29D33F44" w14:textId="77777777" w:rsidR="00502EEA" w:rsidRDefault="00502EEA" w:rsidP="00502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33E"/>
    <w:rsid w:val="00025716"/>
    <w:rsid w:val="00164FC1"/>
    <w:rsid w:val="00345728"/>
    <w:rsid w:val="00352EC1"/>
    <w:rsid w:val="004C3811"/>
    <w:rsid w:val="00502EEA"/>
    <w:rsid w:val="0055732B"/>
    <w:rsid w:val="0058533E"/>
    <w:rsid w:val="005B77D6"/>
    <w:rsid w:val="007E7909"/>
    <w:rsid w:val="00A16CC9"/>
    <w:rsid w:val="00E2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8F95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4FC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2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E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2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EEA"/>
    <w:rPr>
      <w:sz w:val="24"/>
      <w:szCs w:val="24"/>
    </w:rPr>
  </w:style>
  <w:style w:type="character" w:styleId="Hyperlink">
    <w:name w:val="Hyperlink"/>
    <w:semiHidden/>
    <w:unhideWhenUsed/>
    <w:rsid w:val="005B7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2024-05-09T12:25:00Z</dcterms:created>
  <dcterms:modified xsi:type="dcterms:W3CDTF">2024-05-27T12:12:00Z</dcterms:modified>
</cp:coreProperties>
</file>