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0C84" w14:textId="744D996C" w:rsidR="00DC74EE" w:rsidRDefault="00DC74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کشکک</w:t>
      </w:r>
    </w:p>
    <w:p w14:paraId="4D4C15C5" w14:textId="6003BE37" w:rsidR="00DC74EE" w:rsidRDefault="00DC74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</w:t>
      </w:r>
      <w:r w:rsidR="00B4783A">
        <w:rPr>
          <w:rFonts w:ascii="Times Ext Roman" w:hAnsi="Times Ext Roman" w:cs="Naskh MT for Bosch School"/>
          <w:sz w:val="23"/>
          <w:szCs w:val="23"/>
          <w:rtl/>
        </w:rPr>
        <w:t>ا علیخان و اخوان ایشان علیهم به</w:t>
      </w:r>
      <w:r w:rsidR="00B4783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7AEBFD08" w14:textId="77777777" w:rsidR="00DC74EE" w:rsidRDefault="00DC74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570D46" w14:textId="77777777" w:rsidR="00DC74EE" w:rsidRDefault="00DC74E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B4783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08A50987" w14:textId="77777777" w:rsidR="00DC74EE" w:rsidRDefault="00DC74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E6B4461" w14:textId="0AA53919" w:rsidR="00DC74EE" w:rsidRDefault="00DC74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اخوان صفا حضرت برادر بزرگوار را بستائید و خدمت نمائید و شب و روز بکوشید تا جام بلا در بزم محبّت اللّه بنوشید زیرا نشئهٴ این صهبا</w:t>
      </w:r>
      <w:r w:rsidR="00B4783A">
        <w:rPr>
          <w:rFonts w:ascii="Times Ext Roman" w:hAnsi="Times Ext Roman" w:cs="Naskh MT for Bosch School"/>
          <w:sz w:val="23"/>
          <w:szCs w:val="23"/>
          <w:rtl/>
        </w:rPr>
        <w:t xml:space="preserve"> سرور بیمنتهاست و لذّت این مائد</w:t>
      </w:r>
      <w:r w:rsidR="00B4783A">
        <w:rPr>
          <w:rFonts w:ascii="Times Ext Roman" w:hAnsi="Times Ext Roman" w:cs="Naskh MT for Bosch School" w:hint="cs"/>
          <w:sz w:val="23"/>
          <w:szCs w:val="23"/>
          <w:rtl/>
        </w:rPr>
        <w:t>ۀ</w:t>
      </w:r>
      <w:r w:rsidR="00B4783A">
        <w:rPr>
          <w:rFonts w:ascii="Times Ext Roman" w:hAnsi="Times Ext Roman" w:cs="Naskh MT for Bosch School"/>
          <w:sz w:val="23"/>
          <w:szCs w:val="23"/>
          <w:rtl/>
        </w:rPr>
        <w:t xml:space="preserve"> سما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در مذاق تا ابد</w:t>
      </w:r>
      <w:r w:rsidR="00B4783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الآباد برقرار ملاحظه نمائید که یاران صادق و حبیبان موافق مانند نجم ثاقب در افق شهادت کبری چگونه بارق و روشن گشتند و قرون و اعصار را الی ابد الآباد ساطع و لامع نمودند پس آندم چه خوش دمیست که عاشق صادق در ره معشوق جانفشانی نماید و مشتاق دیدار با چشمی اشکبار و دلی آتش‌بار عزم کوی دلدار کند وا شوقی لذ</w:t>
      </w:r>
      <w:r w:rsidR="00B4783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لک الیوم و وا ولهی لذ</w:t>
      </w:r>
      <w:r w:rsidR="00B4783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لک الآن ربّ ارزقنی تلک الکأس الممتلئة بصهبآء موهبتک و الطّافحة برحیق الطافک انّک انت الکریم الرّحیم العزیز الوهّاب ع ع</w:t>
      </w:r>
    </w:p>
    <w:p w14:paraId="342B09E4" w14:textId="77777777" w:rsidR="00DC74EE" w:rsidRDefault="00DC74E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2742B2" w14:textId="3E4990F5" w:rsidR="00DC74EE" w:rsidRDefault="00DC74EE" w:rsidP="00B4783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C1E81FA" w14:textId="77777777" w:rsidR="00BA4AA2" w:rsidRDefault="00BA4AA2" w:rsidP="00BA4AA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775B801" w14:textId="77777777" w:rsidR="00BA4AA2" w:rsidRDefault="00BA4AA2" w:rsidP="00BA4AA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B9CD10" w14:textId="77777777" w:rsidR="00BA4AA2" w:rsidRDefault="00BA4AA2" w:rsidP="00BA4AA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3E04061" w14:textId="77777777" w:rsidR="00BA4AA2" w:rsidRDefault="00BA4AA2" w:rsidP="00BA4AA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B0D75B7" w14:textId="77777777" w:rsidR="00BA4AA2" w:rsidRDefault="00BA4AA2" w:rsidP="00BA4AA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0E72349" w14:textId="77777777" w:rsidR="00BA4AA2" w:rsidRDefault="00BA4AA2" w:rsidP="00BA4AA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D58388" w14:textId="77777777" w:rsidR="00BA4AA2" w:rsidRDefault="00BA4AA2" w:rsidP="00BA4AA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BE72A4" w14:textId="77777777" w:rsidR="00BA4AA2" w:rsidRDefault="00BA4AA2" w:rsidP="00BA4AA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B0EB52C" w14:textId="77777777" w:rsidR="00BA4AA2" w:rsidRDefault="00BA4AA2" w:rsidP="00BA4AA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849A4AD" w14:textId="77777777" w:rsidR="00BA4AA2" w:rsidRDefault="00BA4AA2" w:rsidP="00BA4AA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3B33838" w14:textId="77777777" w:rsidR="00BA4AA2" w:rsidRDefault="00BA4AA2" w:rsidP="00BA4AA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D80AE4F" w14:textId="77777777" w:rsidR="00BA4AA2" w:rsidRDefault="00BA4AA2" w:rsidP="00BA4AA2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CABF12E" w14:textId="77777777" w:rsidR="00BA4AA2" w:rsidRDefault="00BA4AA2" w:rsidP="00BA4AA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6D65C13D" w14:textId="77777777" w:rsidR="00BA4AA2" w:rsidRPr="00BA4AA2" w:rsidRDefault="00BA4AA2" w:rsidP="00BA4AA2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A4AA2" w:rsidRPr="00BA4AA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F4AC4" w14:textId="77777777" w:rsidR="00873914" w:rsidRDefault="00873914" w:rsidP="00873914">
      <w:r>
        <w:separator/>
      </w:r>
    </w:p>
  </w:endnote>
  <w:endnote w:type="continuationSeparator" w:id="0">
    <w:p w14:paraId="5E1FF18F" w14:textId="77777777" w:rsidR="00873914" w:rsidRDefault="00873914" w:rsidP="0087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7E9E1" w14:textId="77777777" w:rsidR="00873914" w:rsidRDefault="00873914" w:rsidP="00873914">
      <w:r>
        <w:separator/>
      </w:r>
    </w:p>
  </w:footnote>
  <w:footnote w:type="continuationSeparator" w:id="0">
    <w:p w14:paraId="4FE512E8" w14:textId="77777777" w:rsidR="00873914" w:rsidRDefault="00873914" w:rsidP="00873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783A"/>
    <w:rsid w:val="00553AB4"/>
    <w:rsid w:val="007B0BEC"/>
    <w:rsid w:val="00873914"/>
    <w:rsid w:val="00B4783A"/>
    <w:rsid w:val="00B65DB9"/>
    <w:rsid w:val="00BA4AA2"/>
    <w:rsid w:val="00DC74EE"/>
    <w:rsid w:val="00E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6112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65DB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3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91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39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914"/>
    <w:rPr>
      <w:sz w:val="24"/>
      <w:szCs w:val="24"/>
    </w:rPr>
  </w:style>
  <w:style w:type="character" w:styleId="Hyperlink">
    <w:name w:val="Hyperlink"/>
    <w:semiHidden/>
    <w:unhideWhenUsed/>
    <w:rsid w:val="00BA4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2024-03-22T11:15:00Z</dcterms:created>
  <dcterms:modified xsi:type="dcterms:W3CDTF">2024-04-05T08:56:00Z</dcterms:modified>
</cp:coreProperties>
</file>