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031F" w14:textId="3D18419B" w:rsidR="00F62E8A" w:rsidRDefault="00F62E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68D69F17" w14:textId="66999FFD" w:rsidR="00F62E8A" w:rsidRDefault="00F62E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حاجی آقا محمّد علاقه‌بند</w:t>
      </w:r>
    </w:p>
    <w:p w14:paraId="0CA2259A" w14:textId="2E9B8E18" w:rsidR="00F62E8A" w:rsidRDefault="00F62E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حسین‌آباد</w:t>
      </w:r>
    </w:p>
    <w:p w14:paraId="43893C2B" w14:textId="20A6F8C0" w:rsidR="00F62E8A" w:rsidRDefault="00F62E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نوشیروان و جناب جمشید علیهما بهآء اللّه الأبهی</w:t>
      </w:r>
    </w:p>
    <w:p w14:paraId="02D61272" w14:textId="77777777" w:rsidR="00F62E8A" w:rsidRDefault="00F62E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8E4434" w14:textId="77777777" w:rsidR="00F62E8A" w:rsidRDefault="00F62E8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1DB5FDA" w14:textId="77777777" w:rsidR="00F62E8A" w:rsidRDefault="00F62E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F8FA53" w14:textId="40A1A2E9" w:rsidR="00F62E8A" w:rsidRDefault="00F62E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 یار نازنین الحمد للّه یار دلنشین و منجذب نور مبین و سیراب از عین یقینید ثابتید و راسخ و مستقیمید و نابت یاران حسین‌آباد از مخلصینند و جانفشان در سبیل دلبر آسمان و زمین عبدالبهآء مفتون ایشان است و ممنون از روش و سلوک آنان زیرا اسم اعظم را بندگان صادقند و جمال قدم را خادمان موافق جز رضای حقّ آرزوئی ندارند و غیر از اشتعال بنار محبّت اللّه کامی نجویند طوبی لهم من هذا الفضل العظیم و یا بشری لهم من هذا الفوز المبین و یا فوزاً لهم من هذا الفیض العظیم این عبد در شرف حرکت باقلیم فرنگ است لهذا وقت تنگ است یاران روحانی را باین مختصر تصدیع می‌نمایم و تأیید می‌جویم و توفیق می‌خواهم انّ ربّی لهو الرّحمن الرّحیم ع ع</w:t>
      </w:r>
    </w:p>
    <w:p w14:paraId="15A80A9C" w14:textId="77777777" w:rsidR="00F62E8A" w:rsidRDefault="00F62E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ABCEF2" w14:textId="77777777" w:rsidR="00F62E8A" w:rsidRDefault="00F62E8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C2F16AB" w14:textId="77777777" w:rsidR="00F62E8A" w:rsidRDefault="00F62E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858886" w14:textId="13F39139" w:rsidR="00F62E8A" w:rsidRDefault="00F62E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 یار موافق این نامه در اسکندریّهٴ مصر مرقوم شد ولی فرصت ارسال نگشت حال از لندن ارسال می‌شود ملاحظه نما که فرصت چه‌</w:t>
      </w:r>
      <w:r w:rsidR="00BE0E2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قدر کم بود حال ده درجه کمتر زیرا از بامداد تا نیمهٴ شب محافل تبلیغ است حتّی کشیشها در محافل حاضر و در کنائس نعرهٴ عبدالبهآء بلند و خلق حیران ع ع</w:t>
      </w:r>
    </w:p>
    <w:p w14:paraId="3ED32D75" w14:textId="77777777" w:rsidR="00F62E8A" w:rsidRDefault="00F62E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83C4DC" w14:textId="0217039D" w:rsidR="00F62E8A" w:rsidRDefault="00F62E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BE0E2D">
        <w:rPr>
          <w:rFonts w:ascii="Times Ext Roman" w:hAnsi="Times Ext Roman" w:cs="Naskh MT for Bosch School"/>
          <w:sz w:val="23"/>
          <w:szCs w:val="23"/>
          <w:rtl/>
        </w:rPr>
        <w:t>ندهٴ آزادهٴ جمال مبارک عبدالبها</w:t>
      </w:r>
    </w:p>
    <w:p w14:paraId="48240037" w14:textId="77777777" w:rsidR="00F62E8A" w:rsidRDefault="00F62E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292515" w14:textId="47F25196" w:rsidR="00F62E8A" w:rsidRDefault="00F62E8A" w:rsidP="00F62E8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1490ED2" w14:textId="77777777" w:rsidR="009A0B6F" w:rsidRDefault="009A0B6F" w:rsidP="009A0B6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4373292" w14:textId="77777777" w:rsidR="009A0B6F" w:rsidRDefault="009A0B6F" w:rsidP="009A0B6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C82D395" w14:textId="77777777" w:rsidR="009A0B6F" w:rsidRDefault="009A0B6F" w:rsidP="009A0B6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234B68" w14:textId="77777777" w:rsidR="009A0B6F" w:rsidRDefault="009A0B6F" w:rsidP="009A0B6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0DF233" w14:textId="77777777" w:rsidR="009A0B6F" w:rsidRDefault="009A0B6F" w:rsidP="009A0B6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8D9A59" w14:textId="77777777" w:rsidR="009A0B6F" w:rsidRDefault="009A0B6F" w:rsidP="009A0B6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1670314" w14:textId="77777777" w:rsidR="009A0B6F" w:rsidRDefault="009A0B6F" w:rsidP="009A0B6F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7EDD953" w14:textId="77777777" w:rsidR="009A0B6F" w:rsidRDefault="009A0B6F" w:rsidP="009A0B6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588878C2" w14:textId="77777777" w:rsidR="009A0B6F" w:rsidRPr="009A0B6F" w:rsidRDefault="009A0B6F" w:rsidP="009A0B6F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9A0B6F" w:rsidRPr="009A0B6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9DDE" w14:textId="77777777" w:rsidR="004E5AE5" w:rsidRDefault="004E5AE5" w:rsidP="004E5AE5">
      <w:r>
        <w:separator/>
      </w:r>
    </w:p>
  </w:endnote>
  <w:endnote w:type="continuationSeparator" w:id="0">
    <w:p w14:paraId="7246896D" w14:textId="77777777" w:rsidR="004E5AE5" w:rsidRDefault="004E5AE5" w:rsidP="004E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1583" w14:textId="77777777" w:rsidR="004E5AE5" w:rsidRDefault="004E5AE5" w:rsidP="004E5AE5">
      <w:r>
        <w:separator/>
      </w:r>
    </w:p>
  </w:footnote>
  <w:footnote w:type="continuationSeparator" w:id="0">
    <w:p w14:paraId="0CE9CB8F" w14:textId="77777777" w:rsidR="004E5AE5" w:rsidRDefault="004E5AE5" w:rsidP="004E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E8A"/>
    <w:rsid w:val="000868DC"/>
    <w:rsid w:val="00487506"/>
    <w:rsid w:val="004E5AE5"/>
    <w:rsid w:val="009A0B6F"/>
    <w:rsid w:val="00BE0E2D"/>
    <w:rsid w:val="00E019D6"/>
    <w:rsid w:val="00F40322"/>
    <w:rsid w:val="00F6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D9D9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87506"/>
    <w:rPr>
      <w:sz w:val="24"/>
      <w:szCs w:val="24"/>
    </w:rPr>
  </w:style>
  <w:style w:type="paragraph" w:styleId="Header">
    <w:name w:val="header"/>
    <w:basedOn w:val="Normal"/>
    <w:link w:val="HeaderChar"/>
    <w:rsid w:val="004E5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5AE5"/>
    <w:rPr>
      <w:sz w:val="24"/>
      <w:szCs w:val="24"/>
    </w:rPr>
  </w:style>
  <w:style w:type="paragraph" w:styleId="Footer">
    <w:name w:val="footer"/>
    <w:basedOn w:val="Normal"/>
    <w:link w:val="FooterChar"/>
    <w:rsid w:val="004E5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5AE5"/>
    <w:rPr>
      <w:sz w:val="24"/>
      <w:szCs w:val="24"/>
    </w:rPr>
  </w:style>
  <w:style w:type="character" w:styleId="Hyperlink">
    <w:name w:val="Hyperlink"/>
    <w:unhideWhenUsed/>
    <w:rsid w:val="009A0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2024-03-22T11:14:00Z</dcterms:created>
  <dcterms:modified xsi:type="dcterms:W3CDTF">2024-04-05T08:56:00Z</dcterms:modified>
</cp:coreProperties>
</file>