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F7DD8" w14:textId="0FC0E260" w:rsidR="00195A3E" w:rsidRDefault="00195A3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24ABC1C1" w14:textId="77777777" w:rsidR="00195A3E" w:rsidRDefault="00195A3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C34CD5F" w14:textId="75B936DE" w:rsidR="00195A3E" w:rsidRDefault="00195A3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ش</w:t>
      </w:r>
    </w:p>
    <w:p w14:paraId="40B7A18F" w14:textId="5D7AD31D" w:rsidR="00195A3E" w:rsidRDefault="00195A3E" w:rsidP="00195A3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حضرت افنان سدرهٴ مبارکه جناب آقا سیّد حسین علیه بهآء اللّه الأبهی</w:t>
      </w:r>
    </w:p>
    <w:p w14:paraId="5FBDC217" w14:textId="77777777" w:rsidR="00195A3E" w:rsidRDefault="00195A3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DCBCFB7" w14:textId="77777777" w:rsidR="00195A3E" w:rsidRDefault="00195A3E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هوالأبهی</w:t>
      </w:r>
    </w:p>
    <w:p w14:paraId="5EEC4D69" w14:textId="77777777" w:rsidR="00195A3E" w:rsidRDefault="00195A3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A629C3F" w14:textId="4C01F21A" w:rsidR="00195A3E" w:rsidRDefault="00195A3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ایّها الفرع الرّفیع من السّدرة الرّحمانیّ</w:t>
      </w:r>
      <w:r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تاللّه الحقّ انّ حوریّات القدس فی غرفات الفردوس اخرجن رؤوسهنّ من الحجرات و صدحن کالطّیور بمزامیر آل داود و قلن ابشروا ایّها الرّوحانیّون و استبشروا ایّها الرّبّانی</w:t>
      </w:r>
      <w:r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>ون افرحوا ایّها النّورانیّون سرّوا ایّها الثّابتون الرّاسخوان بنصرة ربّکم الرّحمن و نزول جنود مولیکم الحیّ القیّوم من ملکوته الأبهی و جبروته الأسنی تاللّه قد خرقت الصّفوف و ارغمت الأنوف و تشتّت شمل الأحزاب و تفرّق جمع ملل الآفاق و نبتت الأباهر فی جناح العقاب و نسل ریش الغراب و اشتدّت الرّیح الذّاریة علی البعوض و الذّباب قد سطع النّور و انکشف ظلام الدّیجور و دارت کأس مزاجها کافور و ظهرت آیات یوم النّشور و انتشرت اجنحة النّسور و فتحت ابواب السّرور و الثّابتون فیما اشتهت انفسهم خالدون و یشکرون ربّهم بما آتاهم و هم فی جنّة الخل</w:t>
      </w:r>
      <w:r>
        <w:rPr>
          <w:rFonts w:ascii="Times Ext Roman" w:hAnsi="Times Ext Roman" w:cs="Naskh MT for Bosch School" w:hint="cs"/>
          <w:sz w:val="23"/>
          <w:szCs w:val="23"/>
          <w:rtl/>
        </w:rPr>
        <w:t>د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داخلون و من نغمات ورقآء الأحدیّة یستبشرون و بنعمة ربّهم یتلذّذون ع ع</w:t>
      </w:r>
    </w:p>
    <w:p w14:paraId="2410F454" w14:textId="77777777" w:rsidR="00195A3E" w:rsidRDefault="00195A3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97A1362" w14:textId="1628992C" w:rsidR="00195A3E" w:rsidRDefault="00195A3E" w:rsidP="00195A3E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D10B85A" w14:textId="77777777" w:rsidR="00082EED" w:rsidRDefault="00082EED" w:rsidP="00082EED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A5E7E42" w14:textId="77777777" w:rsidR="00082EED" w:rsidRDefault="00082EED" w:rsidP="00082EED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AFBC2DF" w14:textId="77777777" w:rsidR="00082EED" w:rsidRDefault="00082EED" w:rsidP="00082EED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9F009C7" w14:textId="77777777" w:rsidR="00082EED" w:rsidRDefault="00082EED" w:rsidP="00082EED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E2D295E" w14:textId="77777777" w:rsidR="00082EED" w:rsidRDefault="00082EED" w:rsidP="00082EED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95418FD" w14:textId="77777777" w:rsidR="00082EED" w:rsidRDefault="00082EED" w:rsidP="00082EED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9B23F63" w14:textId="77777777" w:rsidR="00082EED" w:rsidRDefault="00082EED" w:rsidP="00082EED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5886793" w14:textId="77777777" w:rsidR="00082EED" w:rsidRDefault="00082EED" w:rsidP="00082EED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29D6526" w14:textId="77777777" w:rsidR="00082EED" w:rsidRDefault="00082EED" w:rsidP="00082EED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C4505C4" w14:textId="77777777" w:rsidR="00082EED" w:rsidRDefault="00082EED" w:rsidP="00082EED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0EFB095F" w14:textId="77777777" w:rsidR="00082EED" w:rsidRDefault="00082EED" w:rsidP="00082EED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4FA33AD5" w14:textId="77777777" w:rsidR="00082EED" w:rsidRDefault="00082EED" w:rsidP="00082EED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۹</w:t>
      </w:r>
      <w:r>
        <w:rPr>
          <w:rFonts w:cs="Arial"/>
          <w:sz w:val="18"/>
          <w:szCs w:val="18"/>
          <w:rtl/>
          <w:lang w:val="en-CA" w:bidi="fa-IR"/>
        </w:rPr>
        <w:t xml:space="preserve"> </w:t>
      </w:r>
      <w:r>
        <w:rPr>
          <w:rFonts w:cs="Arial"/>
          <w:sz w:val="18"/>
          <w:szCs w:val="18"/>
          <w:rtl/>
          <w:lang w:val="en-CA"/>
        </w:rPr>
        <w:t xml:space="preserve">آوریل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۱۱</w:t>
      </w:r>
      <w:r>
        <w:rPr>
          <w:rFonts w:cs="Arial"/>
          <w:sz w:val="18"/>
          <w:szCs w:val="18"/>
          <w:rtl/>
          <w:lang w:val="en-CA" w:bidi="fa-IR"/>
        </w:rPr>
        <w:t>:۰۰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قبل</w:t>
      </w:r>
      <w:r>
        <w:rPr>
          <w:rFonts w:cs="Arial"/>
          <w:sz w:val="18"/>
          <w:szCs w:val="18"/>
          <w:rtl/>
          <w:lang w:val="en-CA"/>
        </w:rPr>
        <w:t xml:space="preserve"> از ظهر</w:t>
      </w:r>
    </w:p>
    <w:p w14:paraId="475CC02B" w14:textId="77777777" w:rsidR="00082EED" w:rsidRPr="00082EED" w:rsidRDefault="00082EED" w:rsidP="00082EED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082EED" w:rsidRPr="00082EED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37C9A" w14:textId="77777777" w:rsidR="00396EAF" w:rsidRDefault="00396EAF" w:rsidP="00396EAF">
      <w:r>
        <w:separator/>
      </w:r>
    </w:p>
  </w:endnote>
  <w:endnote w:type="continuationSeparator" w:id="0">
    <w:p w14:paraId="58FC0084" w14:textId="77777777" w:rsidR="00396EAF" w:rsidRDefault="00396EAF" w:rsidP="00396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7CA6A" w14:textId="77777777" w:rsidR="00396EAF" w:rsidRDefault="00396EAF" w:rsidP="00396EAF">
      <w:r>
        <w:separator/>
      </w:r>
    </w:p>
  </w:footnote>
  <w:footnote w:type="continuationSeparator" w:id="0">
    <w:p w14:paraId="517F89AD" w14:textId="77777777" w:rsidR="00396EAF" w:rsidRDefault="00396EAF" w:rsidP="00396E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5A3E"/>
    <w:rsid w:val="00082EED"/>
    <w:rsid w:val="000C27FA"/>
    <w:rsid w:val="00195A3E"/>
    <w:rsid w:val="00396EAF"/>
    <w:rsid w:val="00535C9D"/>
    <w:rsid w:val="009250C9"/>
    <w:rsid w:val="00A515BA"/>
    <w:rsid w:val="00EE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484D60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EE2203"/>
    <w:rPr>
      <w:sz w:val="24"/>
      <w:szCs w:val="24"/>
    </w:rPr>
  </w:style>
  <w:style w:type="paragraph" w:styleId="Header">
    <w:name w:val="header"/>
    <w:basedOn w:val="Normal"/>
    <w:link w:val="HeaderChar"/>
    <w:rsid w:val="00396E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96EAF"/>
    <w:rPr>
      <w:sz w:val="24"/>
      <w:szCs w:val="24"/>
    </w:rPr>
  </w:style>
  <w:style w:type="paragraph" w:styleId="Footer">
    <w:name w:val="footer"/>
    <w:basedOn w:val="Normal"/>
    <w:link w:val="FooterChar"/>
    <w:rsid w:val="00396E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96EAF"/>
    <w:rPr>
      <w:sz w:val="24"/>
      <w:szCs w:val="24"/>
    </w:rPr>
  </w:style>
  <w:style w:type="character" w:styleId="Hyperlink">
    <w:name w:val="Hyperlink"/>
    <w:unhideWhenUsed/>
    <w:rsid w:val="00082E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2024-03-22T11:13:00Z</dcterms:created>
  <dcterms:modified xsi:type="dcterms:W3CDTF">2024-04-05T08:55:00Z</dcterms:modified>
</cp:coreProperties>
</file>