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07B6" w14:textId="12E41AB7" w:rsidR="009D5F3E" w:rsidRDefault="009D5F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127FD00D" w14:textId="53E191E1" w:rsidR="009D5F3E" w:rsidRDefault="009D5F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ابن ابهر علیه بهآء اللّه الأبهی ملاحظه نمایند</w:t>
      </w:r>
    </w:p>
    <w:p w14:paraId="4C5D2ACF" w14:textId="77777777" w:rsidR="009D5F3E" w:rsidRDefault="009D5F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4027DC" w14:textId="77777777" w:rsidR="009D5F3E" w:rsidRDefault="009D5F3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1145E28A" w14:textId="77777777" w:rsidR="009D5F3E" w:rsidRDefault="009D5F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1083C7" w14:textId="0FA655CF" w:rsidR="009D5F3E" w:rsidRDefault="009D5F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مسجون محزون پریشان سرحلقهٴ اسیران در سبیل رحمن نالهٴ پرحسرت آن طیر در دام و کمند در راه خداوند بگوش این بینوای مستمند الهی رسید و از اثر و معانی جانسوزش که از شدّت احتراق آتش فراق محبوب</w:t>
      </w:r>
      <w:r w:rsidR="008247F1">
        <w:rPr>
          <w:rFonts w:ascii="Times Ext Roman" w:hAnsi="Times Ext Roman" w:cs="Naskh MT for Bosch School"/>
          <w:sz w:val="23"/>
          <w:szCs w:val="23"/>
          <w:rtl/>
        </w:rPr>
        <w:t xml:space="preserve"> آفاق ناطق بود تلاوت ب</w:t>
      </w:r>
      <w:r>
        <w:rPr>
          <w:rFonts w:ascii="Times Ext Roman" w:hAnsi="Times Ext Roman" w:cs="Naskh MT for Bosch School"/>
          <w:sz w:val="23"/>
          <w:szCs w:val="23"/>
          <w:rtl/>
        </w:rPr>
        <w:t>انین و حنین و نحیب بکا کشید سبحان‌اللّه این اثر خامه و مداد بود و یا ناله و فغان روح و فؤاد دلها را بریان نمود و چشمها را گریان و چون بفقرات ثبات و استقامت آن اسیر کوی دوست رسیدم بشکرانهٴ عنایت حضرت احدیّت زبان گشودم که بقوّهٴ الهیّه و قدرت ربّانیّه نفوسی مبعوث فرموده که حصن حصینند و بنیان رصین سجن و زندان را در سبیل رحمن</w:t>
      </w:r>
      <w:r w:rsidR="008247F1">
        <w:rPr>
          <w:rFonts w:ascii="Times Ext Roman" w:hAnsi="Times Ext Roman" w:cs="Naskh MT for Bosch School"/>
          <w:sz w:val="23"/>
          <w:szCs w:val="23"/>
          <w:rtl/>
        </w:rPr>
        <w:t xml:space="preserve"> بر قصر و ایوان ترجیح دهند و غل</w:t>
      </w:r>
      <w:r w:rsidR="00985020">
        <w:rPr>
          <w:rFonts w:ascii="Times Ext Roman" w:hAnsi="Times Ext Roman" w:cs="Naskh MT for Bosch School"/>
          <w:sz w:val="23"/>
          <w:szCs w:val="23"/>
          <w:rtl/>
        </w:rPr>
        <w:t xml:space="preserve"> و زنجیر را بر حلقه‌های زلف م</w:t>
      </w:r>
      <w:r w:rsidR="00985020">
        <w:rPr>
          <w:rFonts w:ascii="Times Ext Roman" w:hAnsi="Times Ext Roman" w:cs="Naskh MT for Bosch School" w:hint="cs"/>
          <w:sz w:val="23"/>
          <w:szCs w:val="23"/>
          <w:rtl/>
        </w:rPr>
        <w:t>ش</w:t>
      </w:r>
      <w:r>
        <w:rPr>
          <w:rFonts w:ascii="Times Ext Roman" w:hAnsi="Times Ext Roman" w:cs="Naskh MT for Bosch School"/>
          <w:sz w:val="23"/>
          <w:szCs w:val="23"/>
          <w:rtl/>
        </w:rPr>
        <w:t>کین اختیار کنند الشّکر و الفضل للرّبّ الودود آن رؤیاء اخیره که جمال مبارک روح العالمین له الفدآء شما را در آغوش گرفتند بسیار مبارک است و اظهار عنایت فرمودند نور علی نور و یختصّ برحمته من یشآء ع ع</w:t>
      </w:r>
    </w:p>
    <w:p w14:paraId="319C3340" w14:textId="77777777" w:rsidR="009D5F3E" w:rsidRDefault="009D5F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66DC71" w14:textId="793F2D2E" w:rsidR="009D5F3E" w:rsidRDefault="009D5F3E" w:rsidP="00C75F4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CBDBF0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F9F452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8B117B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13A58B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709A0F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A4D2C0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8BA053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E875C3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485428" w14:textId="77777777" w:rsid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DEEA02" w14:textId="77777777" w:rsidR="00BE1FCB" w:rsidRDefault="00BE1FCB" w:rsidP="00BE1FC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CC424F7" w14:textId="77777777" w:rsidR="00BE1FCB" w:rsidRDefault="00BE1FCB" w:rsidP="00BE1FC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BCB1A8F" w14:textId="77777777" w:rsidR="00BE1FCB" w:rsidRDefault="00BE1FCB" w:rsidP="00BE1FC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7BC80118" w14:textId="77777777" w:rsidR="00BE1FCB" w:rsidRPr="00BE1FCB" w:rsidRDefault="00BE1FCB" w:rsidP="00BE1FCB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E1FCB" w:rsidRPr="00BE1FC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0F53" w14:textId="77777777" w:rsidR="00EE357E" w:rsidRDefault="00EE357E" w:rsidP="00EE357E">
      <w:r>
        <w:separator/>
      </w:r>
    </w:p>
  </w:endnote>
  <w:endnote w:type="continuationSeparator" w:id="0">
    <w:p w14:paraId="443A1F12" w14:textId="77777777" w:rsidR="00EE357E" w:rsidRDefault="00EE357E" w:rsidP="00EE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25D2" w14:textId="77777777" w:rsidR="00EE357E" w:rsidRDefault="00EE357E" w:rsidP="00EE357E">
      <w:r>
        <w:separator/>
      </w:r>
    </w:p>
  </w:footnote>
  <w:footnote w:type="continuationSeparator" w:id="0">
    <w:p w14:paraId="3980517A" w14:textId="77777777" w:rsidR="00EE357E" w:rsidRDefault="00EE357E" w:rsidP="00EE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7F1"/>
    <w:rsid w:val="000A2F05"/>
    <w:rsid w:val="000B4B7D"/>
    <w:rsid w:val="001C7E7C"/>
    <w:rsid w:val="004C59E0"/>
    <w:rsid w:val="008247F1"/>
    <w:rsid w:val="00985020"/>
    <w:rsid w:val="009D5F3E"/>
    <w:rsid w:val="00BE1FCB"/>
    <w:rsid w:val="00C75F40"/>
    <w:rsid w:val="00E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80B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C7E7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3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5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57E"/>
    <w:rPr>
      <w:sz w:val="24"/>
      <w:szCs w:val="24"/>
    </w:rPr>
  </w:style>
  <w:style w:type="character" w:styleId="Hyperlink">
    <w:name w:val="Hyperlink"/>
    <w:semiHidden/>
    <w:unhideWhenUsed/>
    <w:rsid w:val="00BE1F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2024-03-22T11:11:00Z</dcterms:created>
  <dcterms:modified xsi:type="dcterms:W3CDTF">2024-04-05T08:55:00Z</dcterms:modified>
</cp:coreProperties>
</file>