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F3DC" w14:textId="029166A4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00351924" w14:textId="77777777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1221DE" w14:textId="1F1B4BC4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ابن ابهر علیه بهآء اللّه الأبهی ملاحظه نمایند</w:t>
      </w:r>
    </w:p>
    <w:p w14:paraId="22AA0670" w14:textId="77777777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C5AECA" w14:textId="77777777" w:rsidR="00847986" w:rsidRDefault="0084798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0DCF5EF7" w14:textId="77777777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7AECA4" w14:textId="792E7406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ابهر الوجه و انور القلب عطّر اللّه مشامّک بنفحات قدسه و طفح علیک ما یترشّح من غمام فضله و عنایته و اشاع ذکرک و اضاع صیتک فی الملکوت الأعلی بما احتملت المشقّة الکبری و الاسارة العظمی فی سبیل محبوبک و مقصود العالمین اگرچه بظاهر آن</w:t>
      </w:r>
      <w:r w:rsidR="00A603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603ED">
        <w:rPr>
          <w:rFonts w:ascii="Times Ext Roman" w:hAnsi="Times Ext Roman" w:cs="Naskh MT for Bosch School"/>
          <w:sz w:val="23"/>
          <w:szCs w:val="23"/>
          <w:rtl/>
        </w:rPr>
        <w:t>جناب در زیر غل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زنجیر و تیغ و شمشیرید لکن عند المشتعلین بنار محبّة اللّه بر سریر عزّت قدیمه جالس و در جنّة اعلی و فردوس ابهی وارد باب باطنه فیه الرّحمة و ظاهره من قبله العذاب و اگر چنانچه چشم نابینایان باز بود و قلوب براز الهی انباز البتّه ملکوت عزّت را طائف حول آن ذلّت مشاهده مینمودند و ملوک ارض آرزوی یک حلقه از آن زنجیر مینمودند فاشکر اللّه مولاک الّذی شرّفک بهذه ا</w:t>
      </w:r>
      <w:r w:rsidR="00A603ED">
        <w:rPr>
          <w:rFonts w:ascii="Times Ext Roman" w:hAnsi="Times Ext Roman" w:cs="Naskh MT for Bosch School"/>
          <w:sz w:val="23"/>
          <w:szCs w:val="23"/>
          <w:rtl/>
        </w:rPr>
        <w:t>لخلعة الّتی یتبارک بها اهل المل</w:t>
      </w:r>
      <w:r w:rsidR="00A603ED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ایّدک بهذه المنحة الّتی اختارها لمطلع آیاته و مشرق انواره و م</w:t>
      </w:r>
      <w:r w:rsidR="00A603ED">
        <w:rPr>
          <w:rFonts w:ascii="Times Ext Roman" w:hAnsi="Times Ext Roman" w:cs="Naskh MT for Bosch School"/>
          <w:sz w:val="23"/>
          <w:szCs w:val="23"/>
          <w:rtl/>
        </w:rPr>
        <w:t>لکوت ظهوره و کینونته الرّبّانیّ</w:t>
      </w:r>
      <w:r w:rsidR="00A603E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603ED">
        <w:rPr>
          <w:rFonts w:ascii="Times Ext Roman" w:hAnsi="Times Ext Roman" w:cs="Naskh MT for Bosch School"/>
          <w:sz w:val="23"/>
          <w:szCs w:val="23"/>
          <w:rtl/>
        </w:rPr>
        <w:t xml:space="preserve"> و ذاتیّته الصّمدانیّ</w:t>
      </w:r>
      <w:r w:rsidR="00A603E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028F">
        <w:rPr>
          <w:rFonts w:ascii="Times Ext Roman" w:hAnsi="Times Ext Roman" w:cs="Naskh MT for Bosch School"/>
          <w:sz w:val="23"/>
          <w:szCs w:val="23"/>
          <w:rtl/>
        </w:rPr>
        <w:t xml:space="preserve"> فی تلک الأرض المقدّس</w:t>
      </w:r>
      <w:r w:rsidR="00D0028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لک اسوة حسنة فی مولاک و انّه لیبارک علیک من م</w:t>
      </w:r>
      <w:r w:rsidR="00A603ED">
        <w:rPr>
          <w:rFonts w:ascii="Times Ext Roman" w:hAnsi="Times Ext Roman" w:cs="Naskh MT for Bosch School"/>
          <w:sz w:val="23"/>
          <w:szCs w:val="23"/>
          <w:rtl/>
        </w:rPr>
        <w:t>لکوت قدسه و جبروت عزّته من المل</w:t>
      </w:r>
      <w:r w:rsidR="00A603ED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ع ع</w:t>
      </w:r>
    </w:p>
    <w:p w14:paraId="71D53148" w14:textId="77777777" w:rsidR="00847986" w:rsidRDefault="008479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D091F7" w14:textId="7C9FC0F6" w:rsidR="00847986" w:rsidRDefault="00847986" w:rsidP="00A603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728707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4857CA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55F16E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AE5FA2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BFB455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513FD3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8C5299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016017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93E40B" w14:textId="77777777" w:rsid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7AEF12" w14:textId="77777777" w:rsidR="008C2064" w:rsidRDefault="008C2064" w:rsidP="008C206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32594F" w14:textId="77777777" w:rsidR="008C2064" w:rsidRDefault="008C2064" w:rsidP="008C206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D990863" w14:textId="77777777" w:rsidR="008C2064" w:rsidRDefault="008C2064" w:rsidP="008C206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91F9A9B" w14:textId="77777777" w:rsidR="008C2064" w:rsidRPr="008C2064" w:rsidRDefault="008C2064" w:rsidP="008C206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C2064" w:rsidRPr="008C206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58BE" w14:textId="77777777" w:rsidR="005E3834" w:rsidRDefault="005E3834" w:rsidP="005E3834">
      <w:r>
        <w:separator/>
      </w:r>
    </w:p>
  </w:endnote>
  <w:endnote w:type="continuationSeparator" w:id="0">
    <w:p w14:paraId="1A79C014" w14:textId="77777777" w:rsidR="005E3834" w:rsidRDefault="005E3834" w:rsidP="005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A6C3" w14:textId="77777777" w:rsidR="005E3834" w:rsidRDefault="005E3834" w:rsidP="005E3834">
      <w:r>
        <w:separator/>
      </w:r>
    </w:p>
  </w:footnote>
  <w:footnote w:type="continuationSeparator" w:id="0">
    <w:p w14:paraId="35CF57CF" w14:textId="77777777" w:rsidR="005E3834" w:rsidRDefault="005E3834" w:rsidP="005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3ED"/>
    <w:rsid w:val="00056288"/>
    <w:rsid w:val="00107983"/>
    <w:rsid w:val="005E3834"/>
    <w:rsid w:val="006D5CEE"/>
    <w:rsid w:val="00847986"/>
    <w:rsid w:val="008C2064"/>
    <w:rsid w:val="009D1947"/>
    <w:rsid w:val="00A603ED"/>
    <w:rsid w:val="00AD3D89"/>
    <w:rsid w:val="00D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336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5628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8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834"/>
    <w:rPr>
      <w:sz w:val="24"/>
      <w:szCs w:val="24"/>
    </w:rPr>
  </w:style>
  <w:style w:type="character" w:styleId="Hyperlink">
    <w:name w:val="Hyperlink"/>
    <w:semiHidden/>
    <w:unhideWhenUsed/>
    <w:rsid w:val="008C2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2024-03-22T11:11:00Z</dcterms:created>
  <dcterms:modified xsi:type="dcterms:W3CDTF">2024-04-05T08:54:00Z</dcterms:modified>
</cp:coreProperties>
</file>