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3AA9E" w14:textId="0F4B502E" w:rsidR="001B1CFE" w:rsidRDefault="001B1CF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بواسطهٴ جناب زائر آقا رضا علیه بهآء اللّه</w:t>
      </w:r>
    </w:p>
    <w:p w14:paraId="757526D8" w14:textId="574FA8C9" w:rsidR="001B1CFE" w:rsidRDefault="001B1CF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احبّای سروستان احبّای نیریز احبّای جهرم احبّای خان</w:t>
      </w:r>
      <w:r w:rsidR="009530DD">
        <w:rPr>
          <w:rFonts w:ascii="Times Ext Roman" w:hAnsi="Times Ext Roman" w:cs="Naskh MT for Bosch School" w:hint="cs"/>
          <w:sz w:val="23"/>
          <w:szCs w:val="23"/>
          <w:rtl/>
        </w:rPr>
        <w:t>ه‌</w:t>
      </w:r>
      <w:r>
        <w:rPr>
          <w:rFonts w:ascii="Times Ext Roman" w:hAnsi="Times Ext Roman" w:cs="Naskh MT for Bosch School"/>
          <w:sz w:val="23"/>
          <w:szCs w:val="23"/>
          <w:rtl/>
        </w:rPr>
        <w:t>کهدان احبّای داریان علیهم بهآء اللّه الأبهی</w:t>
      </w:r>
    </w:p>
    <w:p w14:paraId="2A601632" w14:textId="77777777" w:rsidR="001B1CFE" w:rsidRDefault="001B1CF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3403B07" w14:textId="77777777" w:rsidR="001B1CFE" w:rsidRDefault="001B1CFE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12256498" w14:textId="77777777" w:rsidR="001B1CFE" w:rsidRDefault="001B1CFE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3F90E805" w14:textId="260B0A14" w:rsidR="001B1CFE" w:rsidRDefault="001B1CFE" w:rsidP="00633F4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یاران عبدالبهآء الحمد للّه از سروستان نفحا</w:t>
      </w:r>
      <w:r w:rsidR="00325618">
        <w:rPr>
          <w:rFonts w:ascii="Times Ext Roman" w:hAnsi="Times Ext Roman" w:cs="Naskh MT for Bosch School"/>
          <w:sz w:val="23"/>
          <w:szCs w:val="23"/>
          <w:rtl/>
        </w:rPr>
        <w:t>ت گلستان محبّت اللّه منتشر و را</w:t>
      </w:r>
      <w:r w:rsidR="00325618">
        <w:rPr>
          <w:rFonts w:ascii="Times Ext Roman" w:hAnsi="Times Ext Roman" w:cs="Naskh MT for Bosch School" w:hint="cs"/>
          <w:sz w:val="23"/>
          <w:szCs w:val="23"/>
          <w:rtl/>
        </w:rPr>
        <w:t>ی</w:t>
      </w:r>
      <w:r>
        <w:rPr>
          <w:rFonts w:ascii="Times Ext Roman" w:hAnsi="Times Ext Roman" w:cs="Naskh MT for Bosch School"/>
          <w:sz w:val="23"/>
          <w:szCs w:val="23"/>
          <w:rtl/>
        </w:rPr>
        <w:t>حهٴ معرفت اللّه ساطع و نور هدی لامع و آیات کبری ظاهر و باهر اقلیم جلیل فارس چون مطلع نیّر آفاق بود عبدالبهآء را نهایت آرزو چنان که در قطب عالم خیمه برافرازد و علم سبقت و پیشی بر کلّ اقالیم بلند فرماید الحمد للّه در این ایّام حرکتی نموده بالأخصّ سروستان و نیریز حال از آن کشور هزیز اریاح لواقح محبّت اللّه بگوش جان میرسد طوبی لکم و حسن مآب و بشری لکم بفیض من ربّ الأرباب عبدالبهآء بملکوت ابهی عجز و نیاز مینماید و تضرّع و ابتهال میکند که کشت الهی در آن کوه و دشت روز بروز نشو و نما نماید و سبز و خرّم گردد و خوشه و دانه و خرمن فرماید کزرع اخرج</w:t>
      </w:r>
      <w:r w:rsidR="00325618">
        <w:rPr>
          <w:rFonts w:ascii="Times Ext Roman" w:hAnsi="Times Ext Roman" w:cs="Naskh MT for Bosch School"/>
          <w:sz w:val="23"/>
          <w:szCs w:val="23"/>
          <w:rtl/>
        </w:rPr>
        <w:t xml:space="preserve"> شطأه فاستغلظ و استوی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علی سوقه یعجب الزّرّاع و امیدم چنانست که هر خوشه‌ئی خرمن گردد و هر دانه‌ئی فیض و برکت حضرت ذو</w:t>
      </w:r>
      <w:r w:rsidR="00325618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المنن شود ای یاران جمیع طوائف و امم منجمد و مخمود و جمیع قبائل و ملل گرفتار یأس و قنوط اهل بها</w:t>
      </w:r>
      <w:r w:rsidR="009530DD">
        <w:rPr>
          <w:rFonts w:ascii="Times Ext Roman" w:hAnsi="Times Ext Roman" w:cs="Naskh MT for Bosch School" w:hint="cs"/>
          <w:sz w:val="23"/>
          <w:szCs w:val="23"/>
          <w:rtl/>
        </w:rPr>
        <w:t>ء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باید چنان حرکت و جنبشی نمایند که کافّهٴ اهل ارض را باهتزاز آرند و چنان پرتوی افروزند که شرق و غرب</w:t>
      </w:r>
      <w:r w:rsidR="00633F4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را منوّر نمایند و برفتار و کرداری پردازند که شهیر آفاق شوند و مظاهر فیض کوکب اشراق گردند و علیکم البهآء الأبهی ع ع</w:t>
      </w:r>
    </w:p>
    <w:p w14:paraId="3521E8A0" w14:textId="77777777" w:rsidR="00325618" w:rsidRDefault="00325618" w:rsidP="00325618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0E60FAC" w14:textId="40138629" w:rsidR="003B7E7E" w:rsidRDefault="003B7E7E" w:rsidP="003B7E7E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44552FB" w14:textId="77777777" w:rsidR="00D56932" w:rsidRDefault="00D56932" w:rsidP="003B7E7E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33A6FDE" w14:textId="77777777" w:rsidR="00D56932" w:rsidRDefault="00D56932" w:rsidP="003B7E7E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CEFCAB5" w14:textId="77777777" w:rsidR="00D56932" w:rsidRDefault="00D56932" w:rsidP="003B7E7E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0344ECE" w14:textId="77777777" w:rsidR="00D56932" w:rsidRDefault="00D56932" w:rsidP="003B7E7E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B1A8CE9" w14:textId="77777777" w:rsidR="00D56932" w:rsidRDefault="00D56932" w:rsidP="003B7E7E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1031492" w14:textId="77777777" w:rsidR="00D56932" w:rsidRDefault="00D56932" w:rsidP="003B7E7E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F5CA3F4" w14:textId="77777777" w:rsidR="00D56932" w:rsidRDefault="00D56932" w:rsidP="003B7E7E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80C01F1" w14:textId="77777777" w:rsidR="00D56932" w:rsidRDefault="00D56932" w:rsidP="003B7E7E">
      <w:pPr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129EF0F" w14:textId="77777777" w:rsidR="00D56932" w:rsidRDefault="00D56932" w:rsidP="00D56932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0C4D835" w14:textId="77777777" w:rsidR="00D56932" w:rsidRDefault="00D56932" w:rsidP="00D56932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AA74736" w14:textId="77777777" w:rsidR="00D56932" w:rsidRDefault="00D56932" w:rsidP="00D56932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۹</w:t>
      </w:r>
      <w:r>
        <w:rPr>
          <w:rFonts w:cs="Arial"/>
          <w:sz w:val="18"/>
          <w:szCs w:val="18"/>
          <w:rtl/>
          <w:lang w:val="en-CA" w:bidi="fa-IR"/>
        </w:rPr>
        <w:t xml:space="preserve"> </w:t>
      </w:r>
      <w:r>
        <w:rPr>
          <w:rFonts w:cs="Arial"/>
          <w:sz w:val="18"/>
          <w:szCs w:val="18"/>
          <w:rtl/>
          <w:lang w:val="en-CA"/>
        </w:rPr>
        <w:t xml:space="preserve">آوریل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۱۱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قبل</w:t>
      </w:r>
      <w:r>
        <w:rPr>
          <w:rFonts w:cs="Arial"/>
          <w:sz w:val="18"/>
          <w:szCs w:val="18"/>
          <w:rtl/>
          <w:lang w:val="en-CA"/>
        </w:rPr>
        <w:t xml:space="preserve"> از ظهر</w:t>
      </w:r>
    </w:p>
    <w:p w14:paraId="6C52022A" w14:textId="77777777" w:rsidR="00D56932" w:rsidRPr="00D56932" w:rsidRDefault="00D56932" w:rsidP="003B7E7E">
      <w:pPr>
        <w:jc w:val="both"/>
        <w:rPr>
          <w:rFonts w:ascii="Times Ext Roman" w:hAnsi="Times Ext Roman" w:cs="Naskh MT for Bosch School"/>
          <w:sz w:val="23"/>
          <w:szCs w:val="23"/>
          <w:lang w:val="en-CA"/>
        </w:rPr>
      </w:pPr>
    </w:p>
    <w:sectPr w:rsidR="00D56932" w:rsidRPr="00D5693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0A9EDB" w14:textId="77777777" w:rsidR="00D638DC" w:rsidRDefault="00D638DC" w:rsidP="00D638DC">
      <w:r>
        <w:separator/>
      </w:r>
    </w:p>
  </w:endnote>
  <w:endnote w:type="continuationSeparator" w:id="0">
    <w:p w14:paraId="07314C2E" w14:textId="77777777" w:rsidR="00D638DC" w:rsidRDefault="00D638DC" w:rsidP="00D638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E79C14" w14:textId="77777777" w:rsidR="00D638DC" w:rsidRDefault="00D638DC" w:rsidP="00D638DC">
      <w:r>
        <w:separator/>
      </w:r>
    </w:p>
  </w:footnote>
  <w:footnote w:type="continuationSeparator" w:id="0">
    <w:p w14:paraId="236FE9E3" w14:textId="77777777" w:rsidR="00D638DC" w:rsidRDefault="00D638DC" w:rsidP="00D638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B7E7E"/>
    <w:rsid w:val="001B1CFE"/>
    <w:rsid w:val="00325618"/>
    <w:rsid w:val="003B7E7E"/>
    <w:rsid w:val="00633F4A"/>
    <w:rsid w:val="0082666D"/>
    <w:rsid w:val="009530DD"/>
    <w:rsid w:val="00A909A3"/>
    <w:rsid w:val="00B312DF"/>
    <w:rsid w:val="00D56932"/>
    <w:rsid w:val="00D638DC"/>
    <w:rsid w:val="00F72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685306E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B312DF"/>
    <w:rPr>
      <w:sz w:val="24"/>
      <w:szCs w:val="24"/>
    </w:rPr>
  </w:style>
  <w:style w:type="paragraph" w:styleId="Header">
    <w:name w:val="header"/>
    <w:basedOn w:val="Normal"/>
    <w:link w:val="HeaderChar"/>
    <w:rsid w:val="00D638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D638DC"/>
    <w:rPr>
      <w:sz w:val="24"/>
      <w:szCs w:val="24"/>
    </w:rPr>
  </w:style>
  <w:style w:type="paragraph" w:styleId="Footer">
    <w:name w:val="footer"/>
    <w:basedOn w:val="Normal"/>
    <w:link w:val="FooterChar"/>
    <w:rsid w:val="00D638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D638DC"/>
    <w:rPr>
      <w:sz w:val="24"/>
      <w:szCs w:val="24"/>
    </w:rPr>
  </w:style>
  <w:style w:type="character" w:styleId="Hyperlink">
    <w:name w:val="Hyperlink"/>
    <w:unhideWhenUsed/>
    <w:rsid w:val="00D569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2024-03-22T11:09:00Z</dcterms:created>
  <dcterms:modified xsi:type="dcterms:W3CDTF">2024-04-05T08:54:00Z</dcterms:modified>
</cp:coreProperties>
</file>