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394B" w14:textId="65896947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D2FE63C" w14:textId="77777777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A06C88" w14:textId="6398C433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زیارت حضرت فرع جلیل سدرهٴ منتهی الّذی طار روحه الی ملکوت الأبهی جناب حاجی میرزا محمّد علی افنان علیه بهآء اللّه الأبهی</w:t>
      </w:r>
    </w:p>
    <w:p w14:paraId="427063FD" w14:textId="77777777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B8BECB" w14:textId="77777777" w:rsidR="00F3530B" w:rsidRDefault="00F3530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067C6271" w14:textId="77777777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D943B8" w14:textId="76ABB895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ایا نفحات اللّه تنسّمی ایا نسمات اللّه تنفّسی و اقصدی دیار الطّرف القبلی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ارضاً فیها توارت نفس نفث فی روعه روح من اللّه و تضمّنت هیکلاً حشر تحت رایة اللّه و قلباً انجذب بنفحات اللّه و احشآء و اضالع تسعّرت بینها نار محبّة اللّه و حیّی ذلک القبر المنوّر و الرّمس الطّاهر المطهّر و قولی النّور السّاطع من الأفق الأعلی و الشّعاع اللّامع من ملکوت الأبهی جلّل ضریحک المعطّر و سطع فوق رمسک المعنبر و تتابعت طبقات النّور من شمس الظّهور بالنّزول علی بقعة تنوّرت بجسدک و تضمّنت جسمک و احتوت بهیکلک الزّکیّ الطّاهر المجلّل الکریم المظلّل بغمام الطاف ربّک الرّحمن الرّحیم طوبی لدیار اغتربت فیها و بشری لبقاع اقتربت الیها و یا شرفاً لأرض تواریت فیها و عزّاً لبقعة اختفیت فیها علیک بهآء اللّه و رحمته و رضی اللّه عنک و خصّک بموهبته و اراح روحک بنفحات فاحت من ریاض احدیّته و الاح وجهک فی حدائق رحمانیّته و تنوّر بصرک بمشاهدة جمال هویّته و سمع اذنک من الحان طیور القدس الصّادحة فی فردوس رؤیته علی سدر</w:t>
      </w:r>
      <w:r w:rsidR="00752C8D">
        <w:rPr>
          <w:rFonts w:ascii="Times Ext Roman" w:hAnsi="Times Ext Roman" w:cs="Naskh MT for Bosch School"/>
          <w:sz w:val="23"/>
          <w:szCs w:val="23"/>
          <w:rtl/>
        </w:rPr>
        <w:t>ة فردا</w:t>
      </w:r>
      <w:r>
        <w:rPr>
          <w:rFonts w:ascii="Times Ext Roman" w:hAnsi="Times Ext Roman" w:cs="Naskh MT for Bosch School"/>
          <w:sz w:val="23"/>
          <w:szCs w:val="23"/>
          <w:rtl/>
        </w:rPr>
        <w:t>نیّته بما سمعت النّدآء و اجبت الدّعآء و لبّیت لربّک الأعلی و خضعت لسلطنة محبوبک الأبهی و اشتعلت بنار محبّة اللّه و توکّلت علی اللّه و احترقت بنیران الهجران و لظی الحرمان حتّی رجعت الی اللّه و توجّهت الیه و استجرت جوار رحمته الکبری کلّ ذلک بما وفیت بمیثاق اللّه و ثبت و رسخ قدماک علی عهد اللّه و التّحیّة و السّلام و الثّنآء علیک فی الأولی و الأخری ع ع</w:t>
      </w:r>
    </w:p>
    <w:p w14:paraId="6607CC4C" w14:textId="77777777" w:rsidR="00F3530B" w:rsidRDefault="00F35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357386" w14:textId="34D52716" w:rsidR="00F3530B" w:rsidRDefault="00F3530B" w:rsidP="00F3530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B3BC3C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86E357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FECCDF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2E20CD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556BDC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3E6D86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A5D979" w14:textId="77777777" w:rsid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C73BF5" w14:textId="77777777" w:rsidR="000764BC" w:rsidRDefault="000764BC" w:rsidP="000764B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D53D19E" w14:textId="77777777" w:rsidR="000764BC" w:rsidRDefault="000764BC" w:rsidP="000764B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39D42EF" w14:textId="77777777" w:rsidR="000764BC" w:rsidRDefault="000764BC" w:rsidP="000764B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037B27D" w14:textId="77777777" w:rsidR="000764BC" w:rsidRPr="000764BC" w:rsidRDefault="000764BC" w:rsidP="000764B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764BC" w:rsidRPr="000764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2342" w14:textId="77777777" w:rsidR="007067A4" w:rsidRDefault="007067A4" w:rsidP="007067A4">
      <w:r>
        <w:separator/>
      </w:r>
    </w:p>
  </w:endnote>
  <w:endnote w:type="continuationSeparator" w:id="0">
    <w:p w14:paraId="48EEB271" w14:textId="77777777" w:rsidR="007067A4" w:rsidRDefault="007067A4" w:rsidP="0070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FD4E" w14:textId="77777777" w:rsidR="007067A4" w:rsidRDefault="007067A4" w:rsidP="007067A4">
      <w:r>
        <w:separator/>
      </w:r>
    </w:p>
  </w:footnote>
  <w:footnote w:type="continuationSeparator" w:id="0">
    <w:p w14:paraId="1899172E" w14:textId="77777777" w:rsidR="007067A4" w:rsidRDefault="007067A4" w:rsidP="0070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30B"/>
    <w:rsid w:val="000764BC"/>
    <w:rsid w:val="007067A4"/>
    <w:rsid w:val="00752C8D"/>
    <w:rsid w:val="009B6E5C"/>
    <w:rsid w:val="00AC628F"/>
    <w:rsid w:val="00D43931"/>
    <w:rsid w:val="00ED23A2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A92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23A2"/>
    <w:rPr>
      <w:sz w:val="24"/>
      <w:szCs w:val="24"/>
    </w:rPr>
  </w:style>
  <w:style w:type="paragraph" w:styleId="Header">
    <w:name w:val="header"/>
    <w:basedOn w:val="Normal"/>
    <w:link w:val="HeaderChar"/>
    <w:rsid w:val="0070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67A4"/>
    <w:rPr>
      <w:sz w:val="24"/>
      <w:szCs w:val="24"/>
    </w:rPr>
  </w:style>
  <w:style w:type="paragraph" w:styleId="Footer">
    <w:name w:val="footer"/>
    <w:basedOn w:val="Normal"/>
    <w:link w:val="FooterChar"/>
    <w:rsid w:val="0070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7A4"/>
    <w:rPr>
      <w:sz w:val="24"/>
      <w:szCs w:val="24"/>
    </w:rPr>
  </w:style>
  <w:style w:type="character" w:styleId="Hyperlink">
    <w:name w:val="Hyperlink"/>
    <w:unhideWhenUsed/>
    <w:rsid w:val="00076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2024-03-22T11:09:00Z</dcterms:created>
  <dcterms:modified xsi:type="dcterms:W3CDTF">2024-04-05T08:54:00Z</dcterms:modified>
</cp:coreProperties>
</file>