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4B88" w14:textId="1D1124EB" w:rsidR="004C35AC" w:rsidRDefault="004C35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31399A3" w14:textId="77777777" w:rsidR="004C35AC" w:rsidRDefault="004C35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F9FE60" w14:textId="6DC5233A" w:rsidR="004C35AC" w:rsidRDefault="004C35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آقا عبدالوهّاب</w:t>
      </w:r>
    </w:p>
    <w:p w14:paraId="6EA05B86" w14:textId="5835CD8A" w:rsidR="004C35AC" w:rsidRDefault="004C35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عشق‌آباد</w:t>
      </w:r>
    </w:p>
    <w:p w14:paraId="18E41BCB" w14:textId="1570C394" w:rsidR="004C35AC" w:rsidRDefault="005E24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استاد علی اکبر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C35AC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20B0BBF" w14:textId="77777777" w:rsidR="004C35AC" w:rsidRDefault="004C35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CE5F6C" w14:textId="77777777" w:rsidR="004C35AC" w:rsidRDefault="005E24F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C35AC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42FA58E" w14:textId="77777777" w:rsidR="004C35AC" w:rsidRDefault="004C35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EEF19C" w14:textId="220BB852" w:rsidR="004C35AC" w:rsidRDefault="004C35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حقیقی آن هویّت مقدّسه جناب آقا عبدالوهّاب با رخی بنور بشارات چون مه ت</w:t>
      </w:r>
      <w:r w:rsidR="005E24F6">
        <w:rPr>
          <w:rFonts w:ascii="Times Ext Roman" w:hAnsi="Times Ext Roman" w:cs="Naskh MT for Bosch School"/>
          <w:sz w:val="23"/>
          <w:szCs w:val="23"/>
          <w:rtl/>
        </w:rPr>
        <w:t>ابان وارد ارض مقدّسه بقعهٴ نورا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گشتند و بزیارت عتبهٴ مبارکه فائز شدند فی‌الحقیقه انوار نضرهٴ رحمن از جبینش ظاهر و نمایان و آثار موهبت یزدان از رخش باهر و عیان بسیار از ملاقاتش خوشنود شدیم سرّ الولد سرّ ابیه در او ظاهر از صرف جود و جوهر الطاف ملیک وجود امیدواریم که روز بروز در کمال و خصال بیفزاید و در مراتب ایمان و ایقان و عرفان ترقّی نماید تا عنقریب سبب هدایت هر قریب و بعید گردد </w:t>
      </w:r>
      <w:r w:rsidR="005E24F6">
        <w:rPr>
          <w:rFonts w:ascii="Times Ext Roman" w:hAnsi="Times Ext Roman" w:cs="Naskh MT for Bosch School"/>
          <w:sz w:val="23"/>
          <w:szCs w:val="23"/>
          <w:rtl/>
        </w:rPr>
        <w:t>و آیت موهبت ربّ مجید شود و البه</w:t>
      </w:r>
      <w:r w:rsidR="005E24F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علیک و علی کلّ عبد منیب ع ع</w:t>
      </w:r>
    </w:p>
    <w:p w14:paraId="23B7A9EB" w14:textId="77777777" w:rsidR="004C35AC" w:rsidRDefault="004C35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FE5159" w14:textId="36AAD411" w:rsidR="004C35AC" w:rsidRDefault="004C35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ورقهٴ موقنه امة‌اللّه والدهٴ آقا عبدالوهّاب را تکبیر ابدع ابهی ابلاغ نمائید در آستان مقدّس حضرت دوست مذکور و مشهور است و البهاء علیها و علی کلّ ورقة طیّبة مطمئنّة آمنت باللّه المهیمن القیّوم ع ع</w:t>
      </w:r>
    </w:p>
    <w:p w14:paraId="52839DEB" w14:textId="77777777" w:rsidR="004C35AC" w:rsidRDefault="004C35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4E315E" w14:textId="6EBE9503" w:rsidR="004C35AC" w:rsidRDefault="004C35AC" w:rsidP="005E24F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DFD13D" w14:textId="77777777" w:rsidR="00F51113" w:rsidRDefault="00F51113" w:rsidP="00F5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6754F1" w14:textId="77777777" w:rsidR="00F51113" w:rsidRDefault="00F51113" w:rsidP="00F5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4057BE9" w14:textId="77777777" w:rsidR="00F51113" w:rsidRDefault="00F51113" w:rsidP="00F5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BCE418" w14:textId="77777777" w:rsidR="00F51113" w:rsidRDefault="00F51113" w:rsidP="00F5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3529F1" w14:textId="77777777" w:rsidR="00F51113" w:rsidRDefault="00F51113" w:rsidP="00F5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8897DC" w14:textId="77777777" w:rsidR="00F51113" w:rsidRDefault="00F51113" w:rsidP="00F5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6C5F15" w14:textId="77777777" w:rsidR="00F51113" w:rsidRDefault="00F51113" w:rsidP="00F5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4C6CE1" w14:textId="77777777" w:rsidR="00F51113" w:rsidRDefault="00F51113" w:rsidP="00F5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770B9F1" w14:textId="77777777" w:rsidR="00F51113" w:rsidRDefault="00F51113" w:rsidP="00F5111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A9A2F03" w14:textId="77777777" w:rsidR="00F51113" w:rsidRDefault="00F51113" w:rsidP="00F5111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80A657A" w14:textId="77777777" w:rsidR="00F51113" w:rsidRDefault="00F51113" w:rsidP="00F5111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607D714E" w14:textId="77777777" w:rsidR="00F51113" w:rsidRPr="00F51113" w:rsidRDefault="00F51113" w:rsidP="00F51113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51113" w:rsidRPr="00F5111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6503" w14:textId="77777777" w:rsidR="00F41AD0" w:rsidRDefault="00F41AD0" w:rsidP="00F41AD0">
      <w:r>
        <w:separator/>
      </w:r>
    </w:p>
  </w:endnote>
  <w:endnote w:type="continuationSeparator" w:id="0">
    <w:p w14:paraId="42E91D40" w14:textId="77777777" w:rsidR="00F41AD0" w:rsidRDefault="00F41AD0" w:rsidP="00F4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5D19" w14:textId="77777777" w:rsidR="00F41AD0" w:rsidRDefault="00F41AD0" w:rsidP="00F41AD0">
      <w:r>
        <w:separator/>
      </w:r>
    </w:p>
  </w:footnote>
  <w:footnote w:type="continuationSeparator" w:id="0">
    <w:p w14:paraId="7A4B300E" w14:textId="77777777" w:rsidR="00F41AD0" w:rsidRDefault="00F41AD0" w:rsidP="00F4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4F6"/>
    <w:rsid w:val="000C504B"/>
    <w:rsid w:val="00395384"/>
    <w:rsid w:val="004C35AC"/>
    <w:rsid w:val="004D5E67"/>
    <w:rsid w:val="00593A4F"/>
    <w:rsid w:val="005E24F6"/>
    <w:rsid w:val="00F41AD0"/>
    <w:rsid w:val="00F5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1C8CF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C504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1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A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AD0"/>
    <w:rPr>
      <w:sz w:val="24"/>
      <w:szCs w:val="24"/>
    </w:rPr>
  </w:style>
  <w:style w:type="character" w:styleId="Hyperlink">
    <w:name w:val="Hyperlink"/>
    <w:semiHidden/>
    <w:unhideWhenUsed/>
    <w:rsid w:val="00F51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2024-03-22T11:03:00Z</dcterms:created>
  <dcterms:modified xsi:type="dcterms:W3CDTF">2024-04-05T08:52:00Z</dcterms:modified>
</cp:coreProperties>
</file>