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8147" w14:textId="4ED7A1C4" w:rsidR="002D5E84" w:rsidRDefault="002D5E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0253517F" w14:textId="241DC0EE" w:rsidR="002D5E84" w:rsidRDefault="002D5E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ایادی امر اللّه جناب ابن ابهر علیه بهآء اللّه الأبهی</w:t>
      </w:r>
    </w:p>
    <w:p w14:paraId="516A1A4D" w14:textId="77777777" w:rsidR="002D5E84" w:rsidRDefault="002D5E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E7FD968" w14:textId="77777777" w:rsidR="002D5E84" w:rsidRDefault="002D5E8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9C46F08" w14:textId="77777777" w:rsidR="002D5E84" w:rsidRDefault="002D5E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E4504F" w14:textId="411B9344" w:rsidR="002D5E84" w:rsidRDefault="002D5E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نامهٴ هشتم ربیع اوّل سنهٴ ١٣٢</w:t>
      </w:r>
      <w:r w:rsidR="001E4E0C" w:rsidRPr="00FC0CD6">
        <w:rPr>
          <w:rFonts w:ascii="Times Ext Roman" w:hAnsi="Times Ext Roman" w:cs="Naskh MT for Bosch School"/>
          <w:sz w:val="23"/>
          <w:szCs w:val="23"/>
          <w:rtl/>
        </w:rPr>
        <w:t>۵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واصل گردید از مضمون نامه معلوم شد که افراد عائلهٴ محترمه‌ئی از خانوادهٴ سروری اقبال بملکوت ابهی نموده این قضیّه مورث روح و ریحان شد که الحمد للّه آن خاندان و دودمان بظلّ شجرهٴ مبارکه درآمدند و یقین است که عزّت بی‌پایان یابند و در دو جهان کامکار گردند علی‌الخصوص صبیّهٴ کامله‌شان اگر در مدرسهٴ تأییدیّه مدرّسه شوند بسیار موافقست این</w:t>
      </w:r>
      <w:r w:rsidR="003526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خدمت آن</w:t>
      </w:r>
      <w:r w:rsidR="003526E6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حضرت بآستان مقدّس بسیار مقبول افتاد الحمد للّه امة</w:t>
      </w:r>
      <w:r w:rsidR="00F17342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البهآء منجذبست و امة</w:t>
      </w:r>
      <w:r w:rsidR="00F17342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CB4CB7">
        <w:rPr>
          <w:rFonts w:ascii="Times Ext Roman" w:hAnsi="Times Ext Roman" w:cs="Naskh MT for Bosch School"/>
          <w:sz w:val="23"/>
          <w:szCs w:val="23"/>
          <w:rtl/>
        </w:rPr>
        <w:t>الأعلی مشتعل و دکتر کلا</w:t>
      </w:r>
      <w:r>
        <w:rPr>
          <w:rFonts w:ascii="Times Ext Roman" w:hAnsi="Times Ext Roman" w:cs="Naskh MT for Bosch School"/>
          <w:sz w:val="23"/>
          <w:szCs w:val="23"/>
          <w:rtl/>
        </w:rPr>
        <w:t>ک خوش و باادر</w:t>
      </w:r>
      <w:r w:rsidR="001848ED">
        <w:rPr>
          <w:rFonts w:ascii="Times Ext Roman" w:hAnsi="Times Ext Roman" w:cs="Naskh MT for Bosch School"/>
          <w:sz w:val="23"/>
          <w:szCs w:val="23"/>
          <w:rtl/>
        </w:rPr>
        <w:t>اک بسیار بکوشید که کار دکتر کلا</w:t>
      </w:r>
      <w:r>
        <w:rPr>
          <w:rFonts w:ascii="Times Ext Roman" w:hAnsi="Times Ext Roman" w:cs="Naskh MT for Bosch School"/>
          <w:sz w:val="23"/>
          <w:szCs w:val="23"/>
          <w:rtl/>
        </w:rPr>
        <w:t>ک رواج یابد زیرا اگر فتوری حاصل شود سبب گردد که معلّم و معلّمه که از امریکا طلب شده است از آمدن تردّد یابند جناب هدایت‌اللّه خان را از قبل من تحیّت ابدع ابهی ابلاغ دار و علیک البهآء الأبهی ع ع</w:t>
      </w:r>
    </w:p>
    <w:p w14:paraId="34E9CEB3" w14:textId="77777777" w:rsidR="002D5E84" w:rsidRDefault="002D5E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AB875E" w14:textId="0523F36E" w:rsidR="002D5E84" w:rsidRDefault="002D5E84" w:rsidP="003526E6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7CDE7BB" w14:textId="77777777" w:rsidR="00085369" w:rsidRDefault="00085369" w:rsidP="000853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7E742DA0" w14:textId="77777777" w:rsidR="00085369" w:rsidRDefault="00085369" w:rsidP="000853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6E0A628" w14:textId="77777777" w:rsidR="00085369" w:rsidRDefault="00085369" w:rsidP="000853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65E8E6B" w14:textId="77777777" w:rsidR="00085369" w:rsidRDefault="00085369" w:rsidP="000853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00C06DD" w14:textId="77777777" w:rsidR="00085369" w:rsidRDefault="00085369" w:rsidP="000853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4C36526" w14:textId="77777777" w:rsidR="00085369" w:rsidRDefault="00085369" w:rsidP="000853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777660B" w14:textId="77777777" w:rsidR="00085369" w:rsidRDefault="00085369" w:rsidP="000853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0C5DA08" w14:textId="77777777" w:rsidR="00085369" w:rsidRDefault="00085369" w:rsidP="00085369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0EA8CE9" w14:textId="77777777" w:rsidR="00085369" w:rsidRDefault="00085369" w:rsidP="00085369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512C9E0C" w14:textId="77777777" w:rsidR="00085369" w:rsidRDefault="00085369" w:rsidP="00085369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7B81AF6" w14:textId="77777777" w:rsidR="00085369" w:rsidRDefault="00085369" w:rsidP="00085369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15F77259" w14:textId="77777777" w:rsidR="00085369" w:rsidRPr="00085369" w:rsidRDefault="00085369" w:rsidP="00085369">
      <w:pPr>
        <w:bidi/>
        <w:jc w:val="right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sectPr w:rsidR="00085369" w:rsidRPr="0008536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C8261" w14:textId="77777777" w:rsidR="003C2B51" w:rsidRDefault="003C2B51" w:rsidP="003C2B51">
      <w:r>
        <w:separator/>
      </w:r>
    </w:p>
  </w:endnote>
  <w:endnote w:type="continuationSeparator" w:id="0">
    <w:p w14:paraId="1AFF6A97" w14:textId="77777777" w:rsidR="003C2B51" w:rsidRDefault="003C2B51" w:rsidP="003C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50491" w14:textId="77777777" w:rsidR="003C2B51" w:rsidRDefault="003C2B51" w:rsidP="003C2B51">
      <w:r>
        <w:separator/>
      </w:r>
    </w:p>
  </w:footnote>
  <w:footnote w:type="continuationSeparator" w:id="0">
    <w:p w14:paraId="50771E96" w14:textId="77777777" w:rsidR="003C2B51" w:rsidRDefault="003C2B51" w:rsidP="003C2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26E6"/>
    <w:rsid w:val="00085369"/>
    <w:rsid w:val="001848ED"/>
    <w:rsid w:val="001E4E0C"/>
    <w:rsid w:val="002D5E84"/>
    <w:rsid w:val="003526E6"/>
    <w:rsid w:val="003C2B51"/>
    <w:rsid w:val="009401EB"/>
    <w:rsid w:val="009B58AA"/>
    <w:rsid w:val="00CB4CB7"/>
    <w:rsid w:val="00EC7E0A"/>
    <w:rsid w:val="00F17342"/>
    <w:rsid w:val="00F7168D"/>
    <w:rsid w:val="00FC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63F04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E4E0C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2B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B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51"/>
    <w:rPr>
      <w:sz w:val="24"/>
      <w:szCs w:val="24"/>
    </w:rPr>
  </w:style>
  <w:style w:type="character" w:styleId="Hyperlink">
    <w:name w:val="Hyperlink"/>
    <w:semiHidden/>
    <w:unhideWhenUsed/>
    <w:rsid w:val="00085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2024-03-22T10:59:00Z</dcterms:created>
  <dcterms:modified xsi:type="dcterms:W3CDTF">2024-04-05T08:50:00Z</dcterms:modified>
</cp:coreProperties>
</file>