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E11A" w14:textId="34603759" w:rsidR="00722B76" w:rsidRDefault="00722B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 جناب ابن ابهر علیه بهآء اللّه الأبهی</w:t>
      </w:r>
    </w:p>
    <w:p w14:paraId="40987E88" w14:textId="77777777" w:rsidR="00722B76" w:rsidRDefault="00722B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3B0A50" w14:textId="77777777" w:rsidR="00722B76" w:rsidRDefault="00722B7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5076FE9" w14:textId="77777777" w:rsidR="00722B76" w:rsidRDefault="00722B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5D171B" w14:textId="6A3833C9" w:rsidR="00722B76" w:rsidRDefault="00722B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تحریری که از حوالی کاشان مرقوم نموده بودید رسید سبب بهجت و سرور بود و دلیل بر ارتفاع کلمهٴ خداوند غفور الحمد للّه رایة تقدیس دافقست و نخل امید باسق نفحات قدس در هر صقعی منتشر است و آوازهٴ جمال قدم در جمیع عالم صیت مستمرّ نفحهٴ مشکبار از جمیع اقطار میوزد و آیات فتوح روحانی در کلّ صفحات آفاق ترتیل میگردد آغاز تأسیس مشرق</w:t>
      </w:r>
      <w:r w:rsidR="005D55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‌الأذکار در جمیع اقطار بکمال همّت گشته عنقریب آهنگ تقدیس و تهلیل در اسحار از مشرق</w:t>
      </w:r>
      <w:r w:rsidR="005D55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‌الأذکار بملأ اعلی میرسد یاران الهی باید بشکرانهٴ این نصرت رحمانی جانفشانی کنند و باخلاق روحانی و روش و سلوک یزدانی و تنزیه و تقدیس و انقطاع و انجذاب در بین خلق محشور گردند تا هر یک انجمن روحانی</w:t>
      </w:r>
      <w:r w:rsidR="003D27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شمعی نورا</w:t>
      </w:r>
      <w:r w:rsidR="003D27CD">
        <w:rPr>
          <w:rFonts w:ascii="Times Ext Roman" w:hAnsi="Times Ext Roman" w:cs="Naskh MT for Bosch School"/>
          <w:sz w:val="23"/>
          <w:szCs w:val="23"/>
          <w:rtl/>
        </w:rPr>
        <w:t>نی گردند و در این عالم فانی عل</w:t>
      </w:r>
      <w:r>
        <w:rPr>
          <w:rFonts w:ascii="Times Ext Roman" w:hAnsi="Times Ext Roman" w:cs="Naskh MT for Bosch School"/>
          <w:sz w:val="23"/>
          <w:szCs w:val="23"/>
          <w:rtl/>
        </w:rPr>
        <w:t>م باقی برافرازند مکاتیبی که خواسته بودید جمیع مرقوم شد و در طیّ این مکتوبست ع ع</w:t>
      </w:r>
    </w:p>
    <w:p w14:paraId="034C625F" w14:textId="77777777" w:rsidR="00722B76" w:rsidRDefault="00722B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956B5C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61C3CB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85B535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AB8B09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48ABC7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3A5922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BF37D7" w14:textId="77777777" w:rsid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175093" w14:textId="77777777" w:rsidR="00FF401C" w:rsidRDefault="00FF401C" w:rsidP="00FF401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97ADA2B" w14:textId="77777777" w:rsidR="00FF401C" w:rsidRDefault="00FF401C" w:rsidP="00FF401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9105108" w14:textId="77777777" w:rsidR="00FF401C" w:rsidRDefault="00FF401C" w:rsidP="00FF401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ED1C249" w14:textId="77777777" w:rsidR="00FF401C" w:rsidRPr="00FF401C" w:rsidRDefault="00FF401C" w:rsidP="00FF401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F401C" w:rsidRPr="00FF40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94A5" w14:textId="77777777" w:rsidR="00E77696" w:rsidRDefault="00E77696" w:rsidP="00E77696">
      <w:r>
        <w:separator/>
      </w:r>
    </w:p>
  </w:endnote>
  <w:endnote w:type="continuationSeparator" w:id="0">
    <w:p w14:paraId="7C5B9D57" w14:textId="77777777" w:rsidR="00E77696" w:rsidRDefault="00E77696" w:rsidP="00E7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1B43" w14:textId="77777777" w:rsidR="00E77696" w:rsidRDefault="00E77696" w:rsidP="00E77696">
      <w:r>
        <w:separator/>
      </w:r>
    </w:p>
  </w:footnote>
  <w:footnote w:type="continuationSeparator" w:id="0">
    <w:p w14:paraId="452EEF8E" w14:textId="77777777" w:rsidR="00E77696" w:rsidRDefault="00E77696" w:rsidP="00E7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CD"/>
    <w:rsid w:val="003D27CD"/>
    <w:rsid w:val="00404D70"/>
    <w:rsid w:val="005D551C"/>
    <w:rsid w:val="00722B76"/>
    <w:rsid w:val="00AE0518"/>
    <w:rsid w:val="00B9341B"/>
    <w:rsid w:val="00C40008"/>
    <w:rsid w:val="00E7769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69A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000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96"/>
    <w:rPr>
      <w:sz w:val="24"/>
      <w:szCs w:val="24"/>
    </w:rPr>
  </w:style>
  <w:style w:type="character" w:styleId="Hyperlink">
    <w:name w:val="Hyperlink"/>
    <w:semiHidden/>
    <w:unhideWhenUsed/>
    <w:rsid w:val="00FF4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2024-03-22T10:42:00Z</dcterms:created>
  <dcterms:modified xsi:type="dcterms:W3CDTF">2024-04-05T08:50:00Z</dcterms:modified>
</cp:coreProperties>
</file>