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3B1CA" w14:textId="033F356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6584C60" w14:textId="7777777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476EF58" w14:textId="61944C9E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ت</w:t>
      </w:r>
    </w:p>
    <w:p w14:paraId="51C8CF2C" w14:textId="4B3DFF95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ناب ابن ابهر علیه به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ملاحظه نمایند</w:t>
      </w:r>
    </w:p>
    <w:p w14:paraId="1FC09A69" w14:textId="7777777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F0764D" w14:textId="77777777" w:rsidR="008A339A" w:rsidRDefault="008A339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5F73EBE" w14:textId="7777777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92EBF89" w14:textId="2482E4D3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میثاق طوبی لک بما تمسّ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کت بالحبل الممدود من الملکوت ال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و رفعت رایة الثّبوت علی اتلال دیار اللّه و اعلیت کلمة الوفاق و نک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ّست رایة الشّقاق و نادیت بین مل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الآفاق حیّ علی المیثاق حیّ علی الاشراق حیّ علی الدّریاق حیّ علی قیامة الآماق حیّ علی النّور السّاطع من اف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ق الوفاق حیّ علی البرق المتألّق بالزّور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فی یوم التّلاق حیّ ع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لی الشّعاع المحراق حیّ علی البح</w:t>
      </w:r>
      <w:r>
        <w:rPr>
          <w:rFonts w:ascii="Times Ext Roman" w:hAnsi="Times Ext Roman" w:cs="Naskh MT for Bosch School"/>
          <w:sz w:val="23"/>
          <w:szCs w:val="23"/>
          <w:rtl/>
        </w:rPr>
        <w:t>ر الخِضمّ المغراق حیّ علی الی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نبوع النّابع فی ملکوت الوجود بم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ء عذب فرات سائغ بارد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شراب الا و هو المیثاق لکلّ متمسّک ثابت راسخ فی یوم الایاب فانّ العهد ثمرة شجرة انیسا فی الیو</w:t>
      </w:r>
      <w:r w:rsidR="001769B4">
        <w:rPr>
          <w:rFonts w:ascii="Times Ext Roman" w:hAnsi="Times Ext Roman" w:cs="Naskh MT for Bosch School"/>
          <w:sz w:val="23"/>
          <w:szCs w:val="23"/>
          <w:rtl/>
        </w:rPr>
        <w:t>م الّذی کان جمال اللّه بین المل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مشهودا ع ع</w:t>
      </w:r>
    </w:p>
    <w:p w14:paraId="4176D3AB" w14:textId="7777777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6A32C5A" w14:textId="4C91497E" w:rsidR="008A339A" w:rsidRDefault="0017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در خصوص خانه آنچه مجر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8A339A">
        <w:rPr>
          <w:rFonts w:ascii="Times Ext Roman" w:hAnsi="Times Ext Roman" w:cs="Naskh MT for Bosch School"/>
          <w:sz w:val="23"/>
          <w:szCs w:val="23"/>
          <w:rtl/>
        </w:rPr>
        <w:t xml:space="preserve"> فرمودید مقبول و قبوضات وجه ارسال شد و مرقوم گشت که در عشق‌آباد نزد امین معلوم بماند تا آنکه اسباب خرید بیت معمور فراهم آید ع ع</w:t>
      </w:r>
    </w:p>
    <w:p w14:paraId="3CE93B62" w14:textId="7777777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A97EB67" w14:textId="7CBD549D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مکاتیبی که خواستید جمیع مرقوم شد با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آنکه ابداً مجال نبود محض سرور آن</w:t>
      </w:r>
      <w:r w:rsidR="001769B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جناب مرقوم گردید ع ع</w:t>
      </w:r>
    </w:p>
    <w:p w14:paraId="112EAF3A" w14:textId="77777777" w:rsidR="008A339A" w:rsidRDefault="008A339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705119F" w14:textId="48B3A206" w:rsidR="008A339A" w:rsidRDefault="008A339A" w:rsidP="001769B4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2B5C85" w14:textId="77777777" w:rsidR="00244859" w:rsidRDefault="00244859" w:rsidP="0024485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6F6EA01" w14:textId="77777777" w:rsidR="00244859" w:rsidRDefault="00244859" w:rsidP="0024485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395EBC5" w14:textId="77777777" w:rsidR="00244859" w:rsidRDefault="00244859" w:rsidP="0024485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67545DC" w14:textId="77777777" w:rsidR="00244859" w:rsidRDefault="00244859" w:rsidP="0024485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B3F35F4" w14:textId="77777777" w:rsidR="00244859" w:rsidRDefault="00244859" w:rsidP="0024485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D9E67D7" w14:textId="77777777" w:rsidR="00244859" w:rsidRDefault="00244859" w:rsidP="00244859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BFB5C2" w14:textId="77777777" w:rsidR="00244859" w:rsidRDefault="00244859" w:rsidP="0024485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0C060A2D" w14:textId="77777777" w:rsidR="00244859" w:rsidRDefault="00244859" w:rsidP="0024485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5EC1208F" w14:textId="77777777" w:rsidR="00244859" w:rsidRDefault="00244859" w:rsidP="0024485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89D5290" w14:textId="77777777" w:rsidR="00244859" w:rsidRPr="00244859" w:rsidRDefault="00244859" w:rsidP="00244859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244859" w:rsidRPr="002448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02C2" w14:textId="77777777" w:rsidR="00AD31A3" w:rsidRDefault="00AD31A3" w:rsidP="00AD31A3">
      <w:r>
        <w:separator/>
      </w:r>
    </w:p>
  </w:endnote>
  <w:endnote w:type="continuationSeparator" w:id="0">
    <w:p w14:paraId="3BCF7D8B" w14:textId="77777777" w:rsidR="00AD31A3" w:rsidRDefault="00AD31A3" w:rsidP="00AD3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E0950" w14:textId="77777777" w:rsidR="00AD31A3" w:rsidRDefault="00AD31A3" w:rsidP="00AD31A3">
      <w:r>
        <w:separator/>
      </w:r>
    </w:p>
  </w:footnote>
  <w:footnote w:type="continuationSeparator" w:id="0">
    <w:p w14:paraId="6C8950FE" w14:textId="77777777" w:rsidR="00AD31A3" w:rsidRDefault="00AD31A3" w:rsidP="00AD3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9B4"/>
    <w:rsid w:val="001769B4"/>
    <w:rsid w:val="001E2AE7"/>
    <w:rsid w:val="00244859"/>
    <w:rsid w:val="00321E27"/>
    <w:rsid w:val="008A339A"/>
    <w:rsid w:val="009F3C76"/>
    <w:rsid w:val="00AA380E"/>
    <w:rsid w:val="00AD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8A937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21E27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D31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1A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31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1A3"/>
    <w:rPr>
      <w:sz w:val="24"/>
      <w:szCs w:val="24"/>
    </w:rPr>
  </w:style>
  <w:style w:type="character" w:styleId="Hyperlink">
    <w:name w:val="Hyperlink"/>
    <w:semiHidden/>
    <w:unhideWhenUsed/>
    <w:rsid w:val="002448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2024-03-22T10:41:00Z</dcterms:created>
  <dcterms:modified xsi:type="dcterms:W3CDTF">2024-04-05T08:49:00Z</dcterms:modified>
</cp:coreProperties>
</file>