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3E88" w14:textId="2467F142" w:rsidR="0020726F" w:rsidRDefault="002072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350DC046" w14:textId="429F3FCD" w:rsidR="0020726F" w:rsidRDefault="002072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نصراللّه باقراف علیه بهآء اللّه الأبهی</w:t>
      </w:r>
    </w:p>
    <w:p w14:paraId="6B96183E" w14:textId="77777777" w:rsidR="0020726F" w:rsidRDefault="002072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2CE20E" w14:textId="77777777" w:rsidR="0020726F" w:rsidRDefault="0020726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CE923B3" w14:textId="77777777" w:rsidR="0020726F" w:rsidRDefault="002072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0B8A87" w14:textId="725F789B" w:rsidR="0020726F" w:rsidRDefault="002072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ثابت بر پیمان الحمد للّه مخابره بعد از انقطاع دوباره مجری میگردد و از </w:t>
      </w:r>
      <w:r w:rsidR="008E1D8B">
        <w:rPr>
          <w:rFonts w:ascii="Times Ext Roman" w:hAnsi="Times Ext Roman" w:cs="Naskh MT for Bosch School"/>
          <w:sz w:val="23"/>
          <w:szCs w:val="23"/>
          <w:rtl/>
        </w:rPr>
        <w:t>این</w:t>
      </w:r>
      <w:r w:rsidR="008E1D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E1D8B">
        <w:rPr>
          <w:rFonts w:ascii="Times Ext Roman" w:hAnsi="Times Ext Roman" w:cs="Naskh MT for Bosch School"/>
          <w:sz w:val="23"/>
          <w:szCs w:val="23"/>
          <w:rtl/>
        </w:rPr>
        <w:t>جهت قلوب در نهایت سرور که ب</w:t>
      </w:r>
      <w:r>
        <w:rPr>
          <w:rFonts w:ascii="Times Ext Roman" w:hAnsi="Times Ext Roman" w:cs="Naskh MT for Bosch School"/>
          <w:sz w:val="23"/>
          <w:szCs w:val="23"/>
          <w:rtl/>
        </w:rPr>
        <w:t>فضل و موهبت کبری در بین احبّای مخلصین مخابره میشود الحمد للّه که یاران ثابتان بر پیمان در جمیع جهان مؤیّد و موفّقند و در نهایت روح و ریحان خدمت بعالم انسانی مینمایند و بعموم بشر صادق و خیرخواه و مهربان و در امور سیاسی ابداً مداخله نمیکنند همّتشان منصرف بعالم اخلاق است تا بتعالیم الهیّه و نفحات قدس نفوس از ظلمات عالم طبیعت که فساد محض است و درندگی است نجات یافته بنورانیّت الهیّه روشن گردد و وحدت عالم انسانی خیمه و خرگاه در قطب عالم زند</w:t>
      </w:r>
      <w:r w:rsidR="008E1D8B">
        <w:rPr>
          <w:rFonts w:ascii="Times Ext Roman" w:hAnsi="Times Ext Roman" w:cs="Naskh MT for Bosch School"/>
          <w:sz w:val="23"/>
          <w:szCs w:val="23"/>
          <w:rtl/>
        </w:rPr>
        <w:t xml:space="preserve"> و صلح عمومی بر جمیع اقالیم عل</w:t>
      </w:r>
      <w:r>
        <w:rPr>
          <w:rFonts w:ascii="Times Ext Roman" w:hAnsi="Times Ext Roman" w:cs="Naskh MT for Bosch School"/>
          <w:sz w:val="23"/>
          <w:szCs w:val="23"/>
          <w:rtl/>
        </w:rPr>
        <w:t>م افرازد و بسیط خاک بهشت برین گردد و روی زمین از فیض نور مبین بهره و نصیب یابد فی‌الحقیقه از بدایت امر سادات خمس بکمال همّت بخدمت پرداختند علی‌الخصوص آن</w:t>
      </w:r>
      <w:r w:rsidR="008E1D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که دقیقه‌ئی در آنچه باید و شاید تأخیر و فتور ننمودید و مانند جبل راسخ و کوه آهنین ثابت و راسخ بر میثاق حرکت و سلوک نمودید لهذا تأیید و توفیق از هر جهت شامل گردید جمیع یاران</w:t>
      </w:r>
      <w:r w:rsidR="008E1D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نهایت اشتیاق و تحیّت ابدع ابهی ابلاغ دارید و علیک البهآء الأبهی</w:t>
      </w:r>
    </w:p>
    <w:p w14:paraId="20CE4AAA" w14:textId="77777777" w:rsidR="0020726F" w:rsidRDefault="002072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132BA2" w14:textId="53A2CA0B" w:rsidR="0020726F" w:rsidRDefault="002072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B7DB174" w14:textId="77777777" w:rsidR="0020726F" w:rsidRDefault="002072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0D938B" w14:textId="272DEC07" w:rsidR="0020726F" w:rsidRDefault="008E1D8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٢٨</w:t>
      </w:r>
      <w:r w:rsidR="0020726F">
        <w:rPr>
          <w:rFonts w:ascii="Times Ext Roman" w:hAnsi="Times Ext Roman" w:cs="Naskh MT for Bosch School"/>
          <w:sz w:val="23"/>
          <w:szCs w:val="23"/>
          <w:rtl/>
        </w:rPr>
        <w:t xml:space="preserve"> رجب ١٣٣٧</w:t>
      </w:r>
    </w:p>
    <w:p w14:paraId="33E2249F" w14:textId="77777777" w:rsidR="008E1D8B" w:rsidRDefault="008E1D8B" w:rsidP="008E1D8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A3BB89" w14:textId="3AA81D07" w:rsidR="0020726F" w:rsidRDefault="0020726F" w:rsidP="008E1D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AB0214" w14:textId="77777777" w:rsidR="00662D36" w:rsidRDefault="00662D36" w:rsidP="00662D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57808C" w14:textId="77777777" w:rsidR="00662D36" w:rsidRDefault="00662D36" w:rsidP="00662D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153721" w14:textId="77777777" w:rsidR="00662D36" w:rsidRDefault="00662D36" w:rsidP="00662D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76424E" w14:textId="77777777" w:rsidR="00662D36" w:rsidRDefault="00662D36" w:rsidP="00662D3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854647" w14:textId="77777777" w:rsidR="00662D36" w:rsidRDefault="00662D36" w:rsidP="00662D3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DE5DDB3" w14:textId="77777777" w:rsidR="00662D36" w:rsidRDefault="00662D36" w:rsidP="00662D3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676CF95" w14:textId="77777777" w:rsidR="00662D36" w:rsidRDefault="00662D36" w:rsidP="00662D3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6AEFF4E" w14:textId="77777777" w:rsidR="00662D36" w:rsidRPr="00662D36" w:rsidRDefault="00662D36" w:rsidP="00662D3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662D36" w:rsidRPr="00662D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F246" w14:textId="77777777" w:rsidR="007605FF" w:rsidRDefault="007605FF" w:rsidP="007605FF">
      <w:r>
        <w:separator/>
      </w:r>
    </w:p>
  </w:endnote>
  <w:endnote w:type="continuationSeparator" w:id="0">
    <w:p w14:paraId="1715449B" w14:textId="77777777" w:rsidR="007605FF" w:rsidRDefault="007605FF" w:rsidP="0076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2C6E" w14:textId="77777777" w:rsidR="007605FF" w:rsidRDefault="007605FF" w:rsidP="007605FF">
      <w:r>
        <w:separator/>
      </w:r>
    </w:p>
  </w:footnote>
  <w:footnote w:type="continuationSeparator" w:id="0">
    <w:p w14:paraId="391826B5" w14:textId="77777777" w:rsidR="007605FF" w:rsidRDefault="007605FF" w:rsidP="0076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8B"/>
    <w:rsid w:val="0020726F"/>
    <w:rsid w:val="003C2580"/>
    <w:rsid w:val="00662D36"/>
    <w:rsid w:val="007605FF"/>
    <w:rsid w:val="008E1D8B"/>
    <w:rsid w:val="009A22F7"/>
    <w:rsid w:val="00E2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E88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25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5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5FF"/>
    <w:rPr>
      <w:sz w:val="24"/>
      <w:szCs w:val="24"/>
    </w:rPr>
  </w:style>
  <w:style w:type="character" w:styleId="Hyperlink">
    <w:name w:val="Hyperlink"/>
    <w:semiHidden/>
    <w:unhideWhenUsed/>
    <w:rsid w:val="00662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2024-03-22T10:40:00Z</dcterms:created>
  <dcterms:modified xsi:type="dcterms:W3CDTF">2024-04-05T08:49:00Z</dcterms:modified>
</cp:coreProperties>
</file>