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596C" w14:textId="77777777" w:rsidR="00E173B0" w:rsidRDefault="00E173B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الأبهی الأبهی</w:t>
      </w:r>
    </w:p>
    <w:p w14:paraId="0F0D4D84" w14:textId="77777777" w:rsidR="00E173B0" w:rsidRDefault="00E173B0">
      <w:pPr>
        <w:bidi/>
        <w:jc w:val="both"/>
        <w:rPr>
          <w:rFonts w:ascii="Times Ext Roman" w:hAnsi="Times Ext Roman" w:cs="Naskh MT for Bosch School"/>
          <w:sz w:val="23"/>
          <w:szCs w:val="23"/>
          <w:rtl/>
        </w:rPr>
      </w:pPr>
    </w:p>
    <w:p w14:paraId="0C638D29" w14:textId="06A0A107" w:rsidR="00E173B0" w:rsidRDefault="00E173B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صادق جمال ابهی نامهٴ روحانی تلاوت شد نفحهٴ رحمانی استشمام گشت سبحان‌اللّه چه موهبت عظمائی از فیض قدیم در عالم رخ گشوده که کلمات حکم نفحات یافته و اشارات سمت بشارات جسته باری از قرائت نامهٴ آنجناب حقیقت منجذبه مشروح و منکشف گشت شکر کن خدا را که در همچو طوفان امتحانی قدم را ثابت نمودی و حقیقت را نابت کردی تمسّک بعروة الوثقی نمودی و تشبّث بحبل متین ملکوت ابهی حال بیا تا با یکدیگر بعبودیّت آستان مقدّس قیام نمائیم و متّحداً متّفقاً معین و ناصر یکدیگر شویم و در حقّ جمیع یاران تضرّع و زاری نمائیم تا کل بکمال الفت و اتّحاد و محبّت و انجذاب بر این شریعهٴ رحمانیّه مجتمع گردند و آثار باهر</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فیض تقدیس الهی در ملکوت وجود ظاهر و مشهود شود</w:t>
      </w:r>
    </w:p>
    <w:p w14:paraId="27B6AD29" w14:textId="5B4E391F" w:rsidR="00E173B0" w:rsidRDefault="009D460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173B0">
        <w:rPr>
          <w:rFonts w:ascii="Times Ext Roman" w:hAnsi="Times Ext Roman" w:cs="Naskh MT for Bosch School"/>
          <w:sz w:val="23"/>
          <w:szCs w:val="23"/>
          <w:rtl/>
        </w:rPr>
        <w:t>امّا سؤالی که نموده بودی در مسئلهٴ مجازات و مکافات که اجراء قصاص را واسطه لازم و آن نیز مستحقّ سوء جزا در اینصورت تسلسل لازم آید بدانکه مجازات بر دو قسم است یک قسم انتقام است و قسم دیگر قصاص است انتقام مذموم و بمقتضای نفس و هوی صادر و واقع گردد این مجازاتی است که اهل نفس و هوی بغرض و حبّ انتقام حکم نمایند و امّا قصاص که بموجب حکم الهی چون در کمال عدل و انصاف واقع گردد سبب مکافات خیر شود زیرا آنشخص احکام الهی را ادا نموده نه هوای نفسانی اینست که نفوس مقدّسه در شرایع سابقه هزاران نفوس مستحقّه را معدوم نمودند</w:t>
      </w:r>
    </w:p>
    <w:p w14:paraId="61743E45" w14:textId="62F24136" w:rsidR="00E173B0" w:rsidRDefault="009D460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173B0">
        <w:rPr>
          <w:rFonts w:ascii="Times Ext Roman" w:hAnsi="Times Ext Roman" w:cs="Naskh MT for Bosch School"/>
          <w:sz w:val="23"/>
          <w:szCs w:val="23"/>
          <w:rtl/>
        </w:rPr>
        <w:t>و امّا در مسئلهٴ ثانی که پسر بمجازات پدر گرفتار میشود یا نه بدان که این بر دو قسم است یک قسم تعلّق بروحانیّات دارد یک قسم تعلّق بجسمانیّات آنچه تعلّق بروحانیّات دارد پسر بجرم پدر مؤاخذه نمیشود زیرا پسر سعید است و پدر شقی یخرج الحیّ من المیّت و یخرج المیّت من الحیّ لا</w:t>
      </w:r>
      <w:r w:rsidR="00E173B0">
        <w:rPr>
          <w:rFonts w:ascii="Times Ext Roman" w:hAnsi="Times Ext Roman" w:cs="Naskh MT for Bosch School" w:hint="cs"/>
          <w:sz w:val="23"/>
          <w:szCs w:val="23"/>
          <w:rtl/>
        </w:rPr>
        <w:t xml:space="preserve"> </w:t>
      </w:r>
      <w:r w:rsidR="00E173B0">
        <w:rPr>
          <w:rFonts w:ascii="Times Ext Roman" w:hAnsi="Times Ext Roman" w:cs="Naskh MT for Bosch School"/>
          <w:sz w:val="23"/>
          <w:szCs w:val="23"/>
          <w:rtl/>
        </w:rPr>
        <w:t>تزر وازرة وزر اخری و آنچه تعلّق بجسمانیّات دارد لابدّ است که ظلم و تعدّی و اعمال قبیحهٴ پدر سبب مضرّت پسر شود در اینمقام در قرآن میفرماید و لیخش الّذین لو ترکوا من خلفهم ذرّیّة</w:t>
      </w:r>
      <w:r w:rsidR="00E173B0">
        <w:rPr>
          <w:rFonts w:ascii="Times Ext Roman" w:hAnsi="Times Ext Roman" w:cs="Naskh MT for Bosch School" w:hint="cs"/>
          <w:sz w:val="23"/>
          <w:szCs w:val="23"/>
          <w:rtl/>
        </w:rPr>
        <w:t>ً</w:t>
      </w:r>
      <w:r w:rsidR="00E173B0">
        <w:rPr>
          <w:rFonts w:ascii="Times Ext Roman" w:hAnsi="Times Ext Roman" w:cs="Naskh MT for Bosch School"/>
          <w:sz w:val="23"/>
          <w:szCs w:val="23"/>
          <w:rtl/>
        </w:rPr>
        <w:t xml:space="preserve"> ضعافاً یعنی باید انسان رحم بر ایتام بکند که مبادا ذرّیّتی ایتام از او بماند و سوء رفتار او یعنی ظلم بایتام سبب ذلّت اولاد خود شود مثلاً ملاحظه بفرمائید که شخصی ظلماً و عدواناً خون جمعی بریزد و اموال ناس را تالان و تاراج نماید و هزار خانمان و دودمانرا بر باد دهد البتّه این شخص شقی بعد از رجوع باسفل جحیم سبب نکبت و ذلّت و عدم رستگاری اولاد و احفاد شود مظلومان بانتقام برخیزند و بانواع وسایل در هدم بنیانش کوشند اینست که گفته میشود الجز</w:t>
      </w:r>
      <w:r w:rsidR="00E173B0">
        <w:rPr>
          <w:rFonts w:ascii="Times Ext Roman" w:hAnsi="Times Ext Roman" w:cs="Naskh MT for Bosch School" w:hint="cs"/>
          <w:sz w:val="23"/>
          <w:szCs w:val="23"/>
          <w:rtl/>
        </w:rPr>
        <w:t>آ</w:t>
      </w:r>
      <w:r w:rsidR="00E173B0">
        <w:rPr>
          <w:rFonts w:ascii="Times Ext Roman" w:hAnsi="Times Ext Roman" w:cs="Naskh MT for Bosch School"/>
          <w:sz w:val="23"/>
          <w:szCs w:val="23"/>
          <w:rtl/>
        </w:rPr>
        <w:t>ء من جنس العمل و علیک البهآء ع ع</w:t>
      </w:r>
    </w:p>
    <w:p w14:paraId="4385C5F7" w14:textId="77777777" w:rsidR="00E173B0" w:rsidRDefault="00E173B0">
      <w:pPr>
        <w:bidi/>
        <w:jc w:val="both"/>
        <w:rPr>
          <w:rFonts w:ascii="Times Ext Roman" w:hAnsi="Times Ext Roman" w:cs="Naskh MT for Bosch School"/>
          <w:sz w:val="23"/>
          <w:szCs w:val="23"/>
          <w:rtl/>
        </w:rPr>
      </w:pPr>
    </w:p>
    <w:p w14:paraId="07AC975F" w14:textId="77777777" w:rsidR="00871F29" w:rsidRDefault="00871F29" w:rsidP="00871F29">
      <w:pPr>
        <w:bidi/>
        <w:jc w:val="both"/>
        <w:rPr>
          <w:rFonts w:ascii="Times Ext Roman" w:hAnsi="Times Ext Roman" w:cs="Naskh MT for Bosch School"/>
          <w:sz w:val="23"/>
          <w:szCs w:val="23"/>
          <w:rtl/>
        </w:rPr>
      </w:pPr>
    </w:p>
    <w:p w14:paraId="0C7942B9" w14:textId="77777777" w:rsidR="00871F29" w:rsidRDefault="00871F29" w:rsidP="00871F29">
      <w:pPr>
        <w:bidi/>
        <w:jc w:val="both"/>
        <w:rPr>
          <w:rFonts w:ascii="Times Ext Roman" w:hAnsi="Times Ext Roman" w:cs="Naskh MT for Bosch School"/>
          <w:sz w:val="23"/>
          <w:szCs w:val="23"/>
          <w:rtl/>
        </w:rPr>
      </w:pPr>
    </w:p>
    <w:p w14:paraId="09F06B9F" w14:textId="77777777" w:rsidR="00871F29" w:rsidRDefault="00871F29" w:rsidP="00871F29">
      <w:pPr>
        <w:bidi/>
        <w:jc w:val="both"/>
        <w:rPr>
          <w:rFonts w:ascii="Times Ext Roman" w:hAnsi="Times Ext Roman" w:cs="Naskh MT for Bosch School"/>
          <w:sz w:val="23"/>
          <w:szCs w:val="23"/>
          <w:rtl/>
        </w:rPr>
      </w:pPr>
    </w:p>
    <w:p w14:paraId="27B1F424" w14:textId="77777777" w:rsidR="00871F29" w:rsidRDefault="00871F29" w:rsidP="00871F29">
      <w:pPr>
        <w:pBdr>
          <w:bottom w:val="single" w:sz="6" w:space="1" w:color="auto"/>
        </w:pBdr>
        <w:bidi/>
        <w:spacing w:line="360" w:lineRule="auto"/>
        <w:jc w:val="both"/>
        <w:rPr>
          <w:rFonts w:cs="Arial"/>
          <w:sz w:val="18"/>
          <w:szCs w:val="18"/>
        </w:rPr>
      </w:pPr>
    </w:p>
    <w:p w14:paraId="70EFC9BD" w14:textId="77777777" w:rsidR="00871F29" w:rsidRDefault="00871F29" w:rsidP="00871F2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A1B4E7F" w14:textId="77777777" w:rsidR="00871F29" w:rsidRDefault="00871F29" w:rsidP="00871F29">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۴</w:t>
      </w:r>
      <w:r>
        <w:rPr>
          <w:rFonts w:cs="Arial"/>
          <w:sz w:val="18"/>
          <w:szCs w:val="18"/>
          <w:rtl/>
          <w:lang w:val="en-CA" w:bidi="fa-IR"/>
        </w:rPr>
        <w:t>:۰۰</w:t>
      </w:r>
      <w:r>
        <w:rPr>
          <w:rFonts w:cs="Arial"/>
          <w:sz w:val="18"/>
          <w:szCs w:val="18"/>
          <w:rtl/>
          <w:lang w:val="en-CA"/>
        </w:rPr>
        <w:t xml:space="preserve"> بعد از ظهر</w:t>
      </w:r>
    </w:p>
    <w:p w14:paraId="083300CA" w14:textId="77777777" w:rsidR="00871F29" w:rsidRPr="00871F29" w:rsidRDefault="00871F29" w:rsidP="00871F29">
      <w:pPr>
        <w:bidi/>
        <w:jc w:val="both"/>
        <w:rPr>
          <w:rFonts w:ascii="Times Ext Roman" w:hAnsi="Times Ext Roman" w:cs="Naskh MT for Bosch School"/>
          <w:sz w:val="23"/>
          <w:szCs w:val="23"/>
          <w:rtl/>
          <w:lang w:val="en-CA"/>
        </w:rPr>
      </w:pPr>
    </w:p>
    <w:sectPr w:rsidR="00871F29" w:rsidRPr="00871F2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578A" w14:textId="77777777" w:rsidR="00F1311D" w:rsidRDefault="00F1311D" w:rsidP="00F1311D">
      <w:r>
        <w:separator/>
      </w:r>
    </w:p>
  </w:endnote>
  <w:endnote w:type="continuationSeparator" w:id="0">
    <w:p w14:paraId="749532A5" w14:textId="77777777" w:rsidR="00F1311D" w:rsidRDefault="00F1311D" w:rsidP="00F1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4079" w14:textId="77777777" w:rsidR="00F1311D" w:rsidRDefault="00F1311D" w:rsidP="00F1311D">
      <w:r>
        <w:separator/>
      </w:r>
    </w:p>
  </w:footnote>
  <w:footnote w:type="continuationSeparator" w:id="0">
    <w:p w14:paraId="73726E3B" w14:textId="77777777" w:rsidR="00F1311D" w:rsidRDefault="00F1311D" w:rsidP="00F13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3B0"/>
    <w:rsid w:val="00871F29"/>
    <w:rsid w:val="009D4600"/>
    <w:rsid w:val="00B71CEC"/>
    <w:rsid w:val="00E173B0"/>
    <w:rsid w:val="00F1311D"/>
    <w:rsid w:val="00FA2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9B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4600"/>
    <w:rPr>
      <w:sz w:val="24"/>
      <w:szCs w:val="24"/>
    </w:rPr>
  </w:style>
  <w:style w:type="paragraph" w:styleId="Header">
    <w:name w:val="header"/>
    <w:basedOn w:val="Normal"/>
    <w:link w:val="HeaderChar"/>
    <w:rsid w:val="00F1311D"/>
    <w:pPr>
      <w:tabs>
        <w:tab w:val="center" w:pos="4680"/>
        <w:tab w:val="right" w:pos="9360"/>
      </w:tabs>
    </w:pPr>
  </w:style>
  <w:style w:type="character" w:customStyle="1" w:styleId="HeaderChar">
    <w:name w:val="Header Char"/>
    <w:basedOn w:val="DefaultParagraphFont"/>
    <w:link w:val="Header"/>
    <w:rsid w:val="00F1311D"/>
    <w:rPr>
      <w:sz w:val="24"/>
      <w:szCs w:val="24"/>
    </w:rPr>
  </w:style>
  <w:style w:type="paragraph" w:styleId="Footer">
    <w:name w:val="footer"/>
    <w:basedOn w:val="Normal"/>
    <w:link w:val="FooterChar"/>
    <w:rsid w:val="00F1311D"/>
    <w:pPr>
      <w:tabs>
        <w:tab w:val="center" w:pos="4680"/>
        <w:tab w:val="right" w:pos="9360"/>
      </w:tabs>
    </w:pPr>
  </w:style>
  <w:style w:type="character" w:customStyle="1" w:styleId="FooterChar">
    <w:name w:val="Footer Char"/>
    <w:basedOn w:val="DefaultParagraphFont"/>
    <w:link w:val="Footer"/>
    <w:rsid w:val="00F1311D"/>
    <w:rPr>
      <w:sz w:val="24"/>
      <w:szCs w:val="24"/>
    </w:rPr>
  </w:style>
  <w:style w:type="character" w:styleId="Hyperlink">
    <w:name w:val="Hyperlink"/>
    <w:unhideWhenUsed/>
    <w:rsid w:val="00871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2024-02-26T18:10:00Z</dcterms:created>
  <dcterms:modified xsi:type="dcterms:W3CDTF">2024-02-28T16:26:00Z</dcterms:modified>
</cp:coreProperties>
</file>