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6DFC" w14:textId="436CBABE" w:rsidR="00180264" w:rsidRDefault="00180264">
      <w:pPr>
        <w:bidi/>
        <w:jc w:val="both"/>
        <w:rPr>
          <w:rFonts w:ascii="Times Ext Roman" w:hAnsi="Times Ext Roman" w:cs="Naskh MT for Bosch School"/>
          <w:sz w:val="23"/>
          <w:szCs w:val="23"/>
          <w:rtl/>
        </w:rPr>
      </w:pPr>
      <w:r>
        <w:rPr>
          <w:rFonts w:ascii="Times Ext Roman" w:hAnsi="Times Ext Roman" w:cs="Naskh MT for Bosch School"/>
          <w:sz w:val="23"/>
          <w:szCs w:val="23"/>
          <w:rtl/>
        </w:rPr>
        <w:t>مشهد</w:t>
      </w:r>
    </w:p>
    <w:p w14:paraId="622447C4" w14:textId="3D44F499" w:rsidR="00180264" w:rsidRDefault="0018026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رحمت‌اللّه علیه بهآء اللّه الأبهی</w:t>
      </w:r>
    </w:p>
    <w:p w14:paraId="24E227B6" w14:textId="77777777" w:rsidR="00180264" w:rsidRDefault="00180264">
      <w:pPr>
        <w:bidi/>
        <w:jc w:val="both"/>
        <w:rPr>
          <w:rFonts w:ascii="Times Ext Roman" w:hAnsi="Times Ext Roman" w:cs="Naskh MT for Bosch School"/>
          <w:sz w:val="23"/>
          <w:szCs w:val="23"/>
          <w:rtl/>
        </w:rPr>
      </w:pPr>
    </w:p>
    <w:p w14:paraId="131A2E1D" w14:textId="77777777" w:rsidR="00180264" w:rsidRDefault="0018026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E67BC77" w14:textId="77777777" w:rsidR="00180264" w:rsidRDefault="00180264">
      <w:pPr>
        <w:bidi/>
        <w:jc w:val="both"/>
        <w:rPr>
          <w:rFonts w:ascii="Times Ext Roman" w:hAnsi="Times Ext Roman" w:cs="Naskh MT for Bosch School"/>
          <w:sz w:val="23"/>
          <w:szCs w:val="23"/>
          <w:rtl/>
        </w:rPr>
      </w:pPr>
    </w:p>
    <w:p w14:paraId="1CB60856" w14:textId="196868CD" w:rsidR="00180264" w:rsidRDefault="00180264">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سرگشتهٴ کوه و بیابان در سبیل الهی الحمد للّه در نهایت شوق و شعف بنیّتی صادقه و تأییدی آسمانی و توفیقی سبحانی بهر حدود و ثغور مرور نمودی و منادی ملکوت اللّه گشتی و خلق را بظهور مجلّی طور بشارت دادی کأس طهور در دست گرفتی و صهباء مزاجها کافور بدور آوردی و طالبان را سرمست صهباء بشارت کبری فرمودی در هر شهری آشوبی انداختی و در هر قریه‌ئی شوری افکندی این موفّقیّت سزاوار هزار شکرانه است و تأیید بر اینخدمت شایان ستایش خداوند یگانه پس شکر کن خدا را که موفّق باینخدمت کبری گردیدی و مؤیّد باین موهبت عظمی شدی از قبل عبدالبهآء باحبّای نیشابور تحیّت موفور برسان آن نفوس نفیسه مظاهر الطاف ربّ غفورند بیاران خضراء تحیّت ابدع ابهی ابلاغ دار آن نفوس مبارکه مورد عنایت جمال ابهی بدوستان کوشک‌باغ نهایت محبّت و مهربانی ابلاغ نما زیرا مشمول پرتو موهبت نیّر آفاقند یاران شاهرود را بالطاف حضرت ربّ ودود بشارت ده آنمظاهر عنایت مطالع الطاف حضرت مقصودند و همواره در دل و جان موجود یاران سمنان را بالطاف حضرت رحمن بشارت ده و بلحاظ رحمانیّت یزدان مژده بخش دوستان سنگسر را بسور و شادمانی رهبر شو زیرا تاجی از موهبت سرمدی بر سر دارند و در فکر تأسیس مشرق‌الأذکارند و امیدم چنانست که بآن موفّق گردند دوستان شهمیرزاد الحمد للّه آزادند و مظهر الطاف ربّ العباد فی‌الحقیقه در خرید زمین مشرق‌الأذکار احبّای سنگسر و شهمیرزاد نهایت همّت را واضح و مشهود نمودند زیرا بعضی ملک خویش را مرهون نمودند تا باعانه موفّق گردند و بر یکدیگر سبقت میجستند اینخدمت در آستان حضرت احدیّت بسیار مقبول یاران طهران بخدمت حضرت یزدان مشغول و بتبلیغ امر اللّه مألوف سزاوار ستایشند و شایان تحسین و نیایش دوستان بارفروش در جوش و خروشند و از بادهٴ محبّت اللّه سرمست و مدهوش یاران مشهدسر امیدوارم که در مشهد فدا سر ببازند و دوستان بندر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جز مانند علم بنشر نفحات اللّه سر برافرازند فی‌الحقیقه جناب ناظم و سایر احبّای بندر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جز در این ایّام اخیره ولوله‌ئی انداختند و رایتی افراختند و شور و ولهی برپا نمودند امیدوارم که در جمیع شئون مؤیّد و موفّق شوند امة‌اللّه والدهٴ عطآءاللّه را از قبل من تحیّت ابدع ابهی برسان و بگو شکر کن که ضجیع محترمهٴ آن یار عزیزی و عطآءاللّه را با سایر اخوان از قبل من نهایت مهربانی مجری دار و علیک البهآء الأبهی ع ع</w:t>
      </w:r>
    </w:p>
    <w:p w14:paraId="0E6A7C53" w14:textId="77777777" w:rsidR="00180264" w:rsidRDefault="00180264">
      <w:pPr>
        <w:bidi/>
        <w:jc w:val="both"/>
        <w:rPr>
          <w:rFonts w:ascii="Times Ext Roman" w:hAnsi="Times Ext Roman" w:cs="Naskh MT for Bosch School"/>
          <w:sz w:val="23"/>
          <w:szCs w:val="23"/>
          <w:rtl/>
        </w:rPr>
      </w:pPr>
    </w:p>
    <w:p w14:paraId="48A02670" w14:textId="77777777" w:rsidR="00105F91" w:rsidRDefault="00105F91" w:rsidP="00105F91">
      <w:pPr>
        <w:bidi/>
        <w:jc w:val="both"/>
        <w:rPr>
          <w:rFonts w:ascii="Times Ext Roman" w:hAnsi="Times Ext Roman" w:cs="Naskh MT for Bosch School"/>
          <w:sz w:val="23"/>
          <w:szCs w:val="23"/>
          <w:rtl/>
        </w:rPr>
      </w:pPr>
    </w:p>
    <w:p w14:paraId="75ABA8FF" w14:textId="77777777" w:rsidR="00105F91" w:rsidRDefault="00105F91" w:rsidP="00105F91">
      <w:pPr>
        <w:bidi/>
        <w:jc w:val="both"/>
        <w:rPr>
          <w:rFonts w:ascii="Times Ext Roman" w:hAnsi="Times Ext Roman" w:cs="Naskh MT for Bosch School"/>
          <w:sz w:val="23"/>
          <w:szCs w:val="23"/>
          <w:rtl/>
        </w:rPr>
      </w:pPr>
    </w:p>
    <w:p w14:paraId="0EB72321" w14:textId="77777777" w:rsidR="00105F91" w:rsidRDefault="00105F91" w:rsidP="00105F91">
      <w:pPr>
        <w:bidi/>
        <w:jc w:val="both"/>
        <w:rPr>
          <w:rFonts w:ascii="Times Ext Roman" w:hAnsi="Times Ext Roman" w:cs="Naskh MT for Bosch School"/>
          <w:sz w:val="23"/>
          <w:szCs w:val="23"/>
          <w:rtl/>
        </w:rPr>
      </w:pPr>
    </w:p>
    <w:p w14:paraId="24AB072A" w14:textId="77777777" w:rsidR="00105F91" w:rsidRDefault="00105F91" w:rsidP="00105F91">
      <w:pPr>
        <w:pBdr>
          <w:bottom w:val="single" w:sz="6" w:space="1" w:color="auto"/>
        </w:pBdr>
        <w:bidi/>
        <w:spacing w:line="360" w:lineRule="auto"/>
        <w:jc w:val="both"/>
        <w:rPr>
          <w:rFonts w:cs="Arial"/>
          <w:sz w:val="18"/>
          <w:szCs w:val="18"/>
        </w:rPr>
      </w:pPr>
    </w:p>
    <w:p w14:paraId="503E9486" w14:textId="77777777" w:rsidR="00105F91" w:rsidRDefault="00105F91" w:rsidP="00105F9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6302EA8" w14:textId="797E0DBC" w:rsidR="00180264" w:rsidRPr="00105F91" w:rsidRDefault="00105F91" w:rsidP="00105F91">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۲۹</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۴</w:t>
      </w:r>
      <w:r>
        <w:rPr>
          <w:rFonts w:cs="Arial"/>
          <w:sz w:val="18"/>
          <w:szCs w:val="18"/>
          <w:rtl/>
          <w:lang w:val="en-CA" w:bidi="fa-IR"/>
        </w:rPr>
        <w:t>:۰۰</w:t>
      </w:r>
      <w:r>
        <w:rPr>
          <w:rFonts w:cs="Arial"/>
          <w:sz w:val="18"/>
          <w:szCs w:val="18"/>
          <w:rtl/>
          <w:lang w:val="en-CA"/>
        </w:rPr>
        <w:t xml:space="preserve"> بعد از ظهر</w:t>
      </w:r>
    </w:p>
    <w:sectPr w:rsidR="00180264" w:rsidRPr="00105F9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8E704" w14:textId="77777777" w:rsidR="00811B31" w:rsidRDefault="00811B31" w:rsidP="00811B31">
      <w:r>
        <w:separator/>
      </w:r>
    </w:p>
  </w:endnote>
  <w:endnote w:type="continuationSeparator" w:id="0">
    <w:p w14:paraId="0A0A33A8" w14:textId="77777777" w:rsidR="00811B31" w:rsidRDefault="00811B31" w:rsidP="008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0D7F" w14:textId="77777777" w:rsidR="00811B31" w:rsidRDefault="00811B31" w:rsidP="00811B31">
      <w:r>
        <w:separator/>
      </w:r>
    </w:p>
  </w:footnote>
  <w:footnote w:type="continuationSeparator" w:id="0">
    <w:p w14:paraId="30D199F8" w14:textId="77777777" w:rsidR="00811B31" w:rsidRDefault="00811B31" w:rsidP="00811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0264"/>
    <w:rsid w:val="00105F91"/>
    <w:rsid w:val="00180264"/>
    <w:rsid w:val="003661D6"/>
    <w:rsid w:val="00811B31"/>
    <w:rsid w:val="00C04EBD"/>
    <w:rsid w:val="00C172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FB1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04EBD"/>
    <w:rPr>
      <w:sz w:val="24"/>
      <w:szCs w:val="24"/>
    </w:rPr>
  </w:style>
  <w:style w:type="paragraph" w:styleId="Header">
    <w:name w:val="header"/>
    <w:basedOn w:val="Normal"/>
    <w:link w:val="HeaderChar"/>
    <w:rsid w:val="00811B31"/>
    <w:pPr>
      <w:tabs>
        <w:tab w:val="center" w:pos="4680"/>
        <w:tab w:val="right" w:pos="9360"/>
      </w:tabs>
    </w:pPr>
  </w:style>
  <w:style w:type="character" w:customStyle="1" w:styleId="HeaderChar">
    <w:name w:val="Header Char"/>
    <w:basedOn w:val="DefaultParagraphFont"/>
    <w:link w:val="Header"/>
    <w:rsid w:val="00811B31"/>
    <w:rPr>
      <w:sz w:val="24"/>
      <w:szCs w:val="24"/>
    </w:rPr>
  </w:style>
  <w:style w:type="paragraph" w:styleId="Footer">
    <w:name w:val="footer"/>
    <w:basedOn w:val="Normal"/>
    <w:link w:val="FooterChar"/>
    <w:rsid w:val="00811B31"/>
    <w:pPr>
      <w:tabs>
        <w:tab w:val="center" w:pos="4680"/>
        <w:tab w:val="right" w:pos="9360"/>
      </w:tabs>
    </w:pPr>
  </w:style>
  <w:style w:type="character" w:customStyle="1" w:styleId="FooterChar">
    <w:name w:val="Footer Char"/>
    <w:basedOn w:val="DefaultParagraphFont"/>
    <w:link w:val="Footer"/>
    <w:rsid w:val="00811B31"/>
    <w:rPr>
      <w:sz w:val="24"/>
      <w:szCs w:val="24"/>
    </w:rPr>
  </w:style>
  <w:style w:type="character" w:styleId="Hyperlink">
    <w:name w:val="Hyperlink"/>
    <w:unhideWhenUsed/>
    <w:rsid w:val="00105F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2024-02-26T18:07:00Z</dcterms:created>
  <dcterms:modified xsi:type="dcterms:W3CDTF">2024-02-28T16:25:00Z</dcterms:modified>
</cp:coreProperties>
</file>