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3D1" w14:textId="77242B59" w:rsidR="00E422E1" w:rsidRDefault="00A563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سروستان</w:t>
      </w:r>
    </w:p>
    <w:p w14:paraId="1C012643" w14:textId="419FFAEE" w:rsidR="00A563C8" w:rsidRDefault="00A563C8" w:rsidP="00E422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بهآء اللّه الأبهی</w:t>
      </w:r>
    </w:p>
    <w:p w14:paraId="732587B1" w14:textId="77777777" w:rsidR="00A563C8" w:rsidRDefault="00A563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D389B7" w14:textId="77777777" w:rsidR="00A563C8" w:rsidRDefault="00A563C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B56E110" w14:textId="77777777" w:rsidR="00A563C8" w:rsidRDefault="00A563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04E367" w14:textId="316A5135" w:rsidR="00A563C8" w:rsidRDefault="00A563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عبدالبهآء هرچند مدّتی است که بواسطهٴ قلم و مداد با شما گفتگوئی ننمودم ولی در عالم روح و فؤاد همیشه بیاد یاران جمال الهی مألوف بودم دمی فراموش ننمودم و نفسی نیاسودم بلکه در نهایت تضرّع و ابتهال بودم که آن احبّای رحمانی و دوستان الهی از ملال جسمانی و روحانی در جمیع شئون و احوال محفوظ و مصون باشند و موفّق بآن گردند که بگفتار و رفتار و کردار بر ابرار و اشرار هر دو ثابت و محقّق گردد که این حزب مظلوم مفتون جمال ابهی هستند و منجذب نفحات قدس از افق اعلی زیرا این بیان و تبیان و خلق و خوی و روش و سلوک و فضائل و کمالات از فیوضات نور قدم و اشراقات اسم اعظم است مقصد آن است که حقیقت انسانیّه باید مانند آئینه از شعاع آفتاب حقیقت روشن باشد والّا سنگ سیاهی و ظلمت اندر ظلمت است و شعاع شمس حقیقت عرفان است ایمان است ایقان است اطمینانست انجذابست التهابست و استمرار در نشر نفحات است ای یاران الهی ایّام بسرعت اتمام یابد مالک و مملوک گمنام گردد نه اثری نه ثمری نه برگی نه شکوفه‌ئی جمیع مظهر هل اتی علی الانسان حین من الدّهر لم یکن شیئاً مذکوراً گردند مگر نفوسیکه بکلّی از نفس و هوی بیزار شدند و مطلع انوار هدی گشتند مهبط اسرار شدند و سرحلقهٴ ابرار گردیدند آنان مانند نجم زاهر از افق حقیقت تا ابدالآباد باهرند پس بکوشید تا از صهباء استقامت کبری بنوشید و بنهایت قوّت در جمیع موارد مقاومت اهل غفلت نمائید و لو اجتمع علیکم من علی الأرض کلّه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تخافوا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تهنوا و اعتمدوا علی انجاد جنود من ملکوت اللّه راحت ایّامی چند نجوئید در عاقبت نگرید ملاحظه نمائید که نتائج محموده در اعمال و اطوار چه نفوسی موجود این دقّت سبب عبرت شود و انسان بحقیقت پی‌برد</w:t>
      </w:r>
    </w:p>
    <w:p w14:paraId="1BA04A24" w14:textId="56BA2270" w:rsidR="00A563C8" w:rsidRDefault="001B44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563C8">
        <w:rPr>
          <w:rFonts w:ascii="Times Ext Roman" w:hAnsi="Times Ext Roman" w:cs="Naskh MT for Bosch School"/>
          <w:sz w:val="23"/>
          <w:szCs w:val="23"/>
          <w:rtl/>
        </w:rPr>
        <w:t>الهی الهی هؤلآء ارقّآء لک اذلّآء ببابک فقرآء الیک ضعفآء بین یدیک قدّر لهم کلّ خیر و احفظهم عن کلّ ضیر و اجعلهم حماة حصنک الحصین و رعاة اغنامک فی تلک الأقالیم و رماة ناقض عهدک بسهام سلطان مبین و برهان عظیم و اجعلهم سرجاً ساطعة بفیض النّور المبین حتّی یقوموا اشدّ القیام علی اعلآء کلمتک فی ذلک القطر السّحیق ربّ ربّ هؤلآء طیور ضعاف اجعلهم نسوراً فی اوج الألطاف و صقور الفضل و الانصاف و احمهم من الاعتساف انّک انت القویّ الوهّاب و انّک انت العزیز المهیمن المتعال ع ع</w:t>
      </w:r>
    </w:p>
    <w:p w14:paraId="6F490AF6" w14:textId="77777777" w:rsidR="00A563C8" w:rsidRDefault="00A563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5DDBA3" w14:textId="77777777" w:rsidR="00714EB2" w:rsidRDefault="00714EB2" w:rsidP="00714EB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8E4EB1" w14:textId="77777777" w:rsidR="00714EB2" w:rsidRDefault="00714EB2" w:rsidP="00714EB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8A04EB" w14:textId="77777777" w:rsidR="00714EB2" w:rsidRDefault="00714EB2" w:rsidP="00714EB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2554F8" w14:textId="77777777" w:rsidR="00714EB2" w:rsidRDefault="00714EB2" w:rsidP="00714EB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0395908" w14:textId="77777777" w:rsidR="00714EB2" w:rsidRDefault="00714EB2" w:rsidP="00714EB2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0366EEF" w14:textId="7A7DD678" w:rsidR="00A563C8" w:rsidRPr="00714EB2" w:rsidRDefault="00714EB2" w:rsidP="00714EB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۴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A563C8" w:rsidRPr="00714E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BF66" w14:textId="77777777" w:rsidR="00A015D3" w:rsidRDefault="00A015D3" w:rsidP="00A015D3">
      <w:r>
        <w:separator/>
      </w:r>
    </w:p>
  </w:endnote>
  <w:endnote w:type="continuationSeparator" w:id="0">
    <w:p w14:paraId="657CE72C" w14:textId="77777777" w:rsidR="00A015D3" w:rsidRDefault="00A015D3" w:rsidP="00A0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5736" w14:textId="77777777" w:rsidR="00A015D3" w:rsidRDefault="00A015D3" w:rsidP="00A015D3">
      <w:r>
        <w:separator/>
      </w:r>
    </w:p>
  </w:footnote>
  <w:footnote w:type="continuationSeparator" w:id="0">
    <w:p w14:paraId="20661CE3" w14:textId="77777777" w:rsidR="00A015D3" w:rsidRDefault="00A015D3" w:rsidP="00A0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3C8"/>
    <w:rsid w:val="001B442A"/>
    <w:rsid w:val="00714EB2"/>
    <w:rsid w:val="00777494"/>
    <w:rsid w:val="00A015D3"/>
    <w:rsid w:val="00A563C8"/>
    <w:rsid w:val="00D11831"/>
    <w:rsid w:val="00E4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297E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B442A"/>
    <w:rPr>
      <w:sz w:val="24"/>
      <w:szCs w:val="24"/>
    </w:rPr>
  </w:style>
  <w:style w:type="paragraph" w:styleId="Header">
    <w:name w:val="header"/>
    <w:basedOn w:val="Normal"/>
    <w:link w:val="HeaderChar"/>
    <w:rsid w:val="00A01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5D3"/>
    <w:rPr>
      <w:sz w:val="24"/>
      <w:szCs w:val="24"/>
    </w:rPr>
  </w:style>
  <w:style w:type="paragraph" w:styleId="Footer">
    <w:name w:val="footer"/>
    <w:basedOn w:val="Normal"/>
    <w:link w:val="FooterChar"/>
    <w:rsid w:val="00A01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15D3"/>
    <w:rPr>
      <w:sz w:val="24"/>
      <w:szCs w:val="24"/>
    </w:rPr>
  </w:style>
  <w:style w:type="character" w:styleId="Hyperlink">
    <w:name w:val="Hyperlink"/>
    <w:unhideWhenUsed/>
    <w:rsid w:val="00714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2024-02-26T18:05:00Z</dcterms:created>
  <dcterms:modified xsi:type="dcterms:W3CDTF">2024-02-28T16:25:00Z</dcterms:modified>
</cp:coreProperties>
</file>