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9FE4" w14:textId="7823C5E3" w:rsidR="003D09DB" w:rsidRDefault="003D09DB">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زائر مشهدی رضا و جناب زائر یداللّه علیهما بهآء اللّه</w:t>
      </w:r>
    </w:p>
    <w:p w14:paraId="228B940B" w14:textId="0F6B86D6" w:rsidR="003D09DB" w:rsidRDefault="003D09DB" w:rsidP="003D09DB">
      <w:pPr>
        <w:bidi/>
        <w:jc w:val="both"/>
        <w:rPr>
          <w:rFonts w:ascii="Times Ext Roman" w:hAnsi="Times Ext Roman" w:cs="Naskh MT for Bosch School"/>
          <w:sz w:val="23"/>
          <w:szCs w:val="23"/>
          <w:rtl/>
        </w:rPr>
      </w:pPr>
      <w:r>
        <w:rPr>
          <w:rFonts w:ascii="Times Ext Roman" w:hAnsi="Times Ext Roman" w:cs="Naskh MT for Bosch School"/>
          <w:sz w:val="23"/>
          <w:szCs w:val="23"/>
          <w:rtl/>
        </w:rPr>
        <w:t>قم</w:t>
      </w:r>
    </w:p>
    <w:p w14:paraId="5FBB35E6" w14:textId="15EE48A8" w:rsidR="003D09DB" w:rsidRDefault="003D09DB" w:rsidP="003D09DB">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w:t>
      </w:r>
      <w:r>
        <w:rPr>
          <w:rFonts w:ascii="Times Ext Roman" w:hAnsi="Times Ext Roman" w:cs="Naskh MT for Bosch School" w:hint="cs"/>
          <w:sz w:val="23"/>
          <w:szCs w:val="23"/>
          <w:rtl/>
        </w:rPr>
        <w:t>ّ</w:t>
      </w:r>
      <w:r>
        <w:rPr>
          <w:rFonts w:ascii="Times Ext Roman" w:hAnsi="Times Ext Roman" w:cs="Naskh MT for Bosch School"/>
          <w:sz w:val="23"/>
          <w:szCs w:val="23"/>
          <w:rtl/>
        </w:rPr>
        <w:t>ای الهی علیهم بهآء اللّه الأبهی آقا میرزا کیخسرو پارسی آقا میرزا جواد تاجر تبریزی آقا میرزا عبدالعلی آقا میرزا علی اکبر آقا عبّاس آقا علی اولاد مرحوم مشهدی عبدالرّزّاق تبریزی آقا محمّد اسماعیل تبریزی آقا مشهدی تقی همدانی آقا مهدی همدانی آقا میرزا غلامحسین همدانی آقا میرزا احمد یزدی آقا میرزا تقی یزدی آقا میرزا عبدالمجید یزدی آقا مشهدی حسین ندّاف اردکانی آقا محمّد</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ابراهیم ندّاف اردکانی غلامحسین نجّار آقا سیّد مهدی رضوی آقا حبیب‌اللّه صفّار علیهم بهآء اللّه الأبهی</w:t>
      </w:r>
    </w:p>
    <w:p w14:paraId="2C0FA979" w14:textId="77777777" w:rsidR="003D09DB" w:rsidRDefault="003D09DB">
      <w:pPr>
        <w:bidi/>
        <w:jc w:val="both"/>
        <w:rPr>
          <w:rFonts w:ascii="Times Ext Roman" w:hAnsi="Times Ext Roman" w:cs="Naskh MT for Bosch School"/>
          <w:sz w:val="23"/>
          <w:szCs w:val="23"/>
          <w:rtl/>
        </w:rPr>
      </w:pPr>
    </w:p>
    <w:p w14:paraId="6FE55687" w14:textId="77777777" w:rsidR="003D09DB" w:rsidRDefault="003D09D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C357580" w14:textId="77777777" w:rsidR="003D09DB" w:rsidRDefault="003D09DB">
      <w:pPr>
        <w:bidi/>
        <w:jc w:val="both"/>
        <w:rPr>
          <w:rFonts w:ascii="Times Ext Roman" w:hAnsi="Times Ext Roman" w:cs="Naskh MT for Bosch School"/>
          <w:sz w:val="23"/>
          <w:szCs w:val="23"/>
          <w:rtl/>
        </w:rPr>
      </w:pPr>
    </w:p>
    <w:p w14:paraId="39E97E1A" w14:textId="716621AE" w:rsidR="003D09DB" w:rsidRDefault="003D09DB">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عزیز عبدالبهآء شب و روز بدرگاه حضرت بی‌نیاز عجز و زاری کنم و تضرّع و بیقراری نمایم و شما را الطاف حضرت حیّ قدیر طلبم سر بآستان حضرت دوست نهم و طلب عون و صون در این حشر مستمرّ جویم در انقلاب ایران الحمد للّه خیرخواه عموم بودید و در صلح و سلام جمهور میکوشیدید نه با حزبی الفتی داشتید و نه از گروهی کلفتی ترقّی ایران خواستید و علوّیّت ایرانیان آرزو نمودید و بخدمات آنان مشغولید بخیرخواهی جانفشانید و در الفت و محبّت بین احزاب جهد بلیغ و سعی شدید دارید امّا هموطنان بعضی ندانند اگر طعنه‌ئی زنند یا جفائی روا دارند شما باید بعکس آن معامله نمائید یعنی در مقابل طعن و لعن مدح و ستایش کنید و در عوض سمّ نقیع شهد و شیر دهید به جان و دل ایران و ایرانیان را بپرستید بلکه بجمیع اهل عالم خیرخواه و مهربان باشید و تا توانید بالتیام احزاب مختلفه پردازید و اگر جنگ و جدالی برخیزد و نزاع و خلافی روی دهد و امکان التیام نباشد کناره گیرید و بدعا پردازید که خداوند مهربان آن تفرقه را بجمعیّت مبدّل نماید و آن پریشانی را بمجموعی منتهی کند خرق را التیام دهد و زخم را مرهم نهد و کلفت را بالفت مبدّل فرماید</w:t>
      </w:r>
    </w:p>
    <w:p w14:paraId="463D9195" w14:textId="76270971" w:rsidR="003D09DB" w:rsidRDefault="0034236F" w:rsidP="003D09D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09DB">
        <w:rPr>
          <w:rFonts w:ascii="Times Ext Roman" w:hAnsi="Times Ext Roman" w:cs="Naskh MT for Bosch School"/>
          <w:sz w:val="23"/>
          <w:szCs w:val="23"/>
          <w:rtl/>
        </w:rPr>
        <w:t>ای پروردگار این حزب مظلوم را موفّق نما که بخدمت عالم انسانی مؤیّد گردند تا دست تطاول ظلم و عدوان کوتاه گردد و بارقهٴ عزّت ابدیّهٴ عالم انسان منتشر شود عدل و انصاف تأسیس گردد بنیان جور و اعتساف برافتد الفت بی‌پایان بمیان آید و وحدت عالم انسانی جلوه کند تعصّب دینی و وطنی و جنسی و سیاسی از میان برخیزد و یگانگی و آزادگی بنیاد بیگانگی براندازد و روی زمین بهشت برین گردد و شرق و غرب آیات باهرهٴ نور مبین شود توئی مقتدر و عزیز و توانا و توئی بخشنده و درخشنده و مهربان ع ع</w:t>
      </w:r>
    </w:p>
    <w:p w14:paraId="14D48AA7" w14:textId="77777777" w:rsidR="00536643" w:rsidRDefault="00536643" w:rsidP="00536643">
      <w:pPr>
        <w:bidi/>
        <w:jc w:val="both"/>
        <w:rPr>
          <w:rFonts w:ascii="Times Ext Roman" w:hAnsi="Times Ext Roman" w:cs="Naskh MT for Bosch School"/>
          <w:sz w:val="23"/>
          <w:szCs w:val="23"/>
          <w:rtl/>
        </w:rPr>
      </w:pPr>
    </w:p>
    <w:p w14:paraId="4AC698E4" w14:textId="77777777" w:rsidR="00536643" w:rsidRDefault="00536643" w:rsidP="00536643">
      <w:pPr>
        <w:bidi/>
        <w:jc w:val="both"/>
        <w:rPr>
          <w:rFonts w:ascii="Times Ext Roman" w:hAnsi="Times Ext Roman" w:cs="Naskh MT for Bosch School"/>
          <w:sz w:val="23"/>
          <w:szCs w:val="23"/>
          <w:rtl/>
        </w:rPr>
      </w:pPr>
    </w:p>
    <w:p w14:paraId="32823796" w14:textId="77777777" w:rsidR="00536643" w:rsidRDefault="00536643" w:rsidP="00536643">
      <w:pPr>
        <w:bidi/>
        <w:jc w:val="both"/>
        <w:rPr>
          <w:rFonts w:ascii="Times Ext Roman" w:hAnsi="Times Ext Roman" w:cs="Naskh MT for Bosch School"/>
          <w:sz w:val="23"/>
          <w:szCs w:val="23"/>
          <w:rtl/>
        </w:rPr>
      </w:pPr>
    </w:p>
    <w:p w14:paraId="08480CAD" w14:textId="77777777" w:rsidR="00536643" w:rsidRDefault="00536643" w:rsidP="00536643">
      <w:pPr>
        <w:bidi/>
        <w:jc w:val="both"/>
        <w:rPr>
          <w:rFonts w:ascii="Times Ext Roman" w:hAnsi="Times Ext Roman" w:cs="Naskh MT for Bosch School"/>
          <w:sz w:val="23"/>
          <w:szCs w:val="23"/>
          <w:rtl/>
        </w:rPr>
      </w:pPr>
    </w:p>
    <w:p w14:paraId="3722EC5C" w14:textId="77777777" w:rsidR="00536643" w:rsidRDefault="00536643" w:rsidP="00536643">
      <w:pPr>
        <w:pBdr>
          <w:bottom w:val="single" w:sz="6" w:space="1" w:color="auto"/>
        </w:pBdr>
        <w:bidi/>
        <w:spacing w:line="360" w:lineRule="auto"/>
        <w:jc w:val="both"/>
        <w:rPr>
          <w:rFonts w:cs="Arial"/>
          <w:sz w:val="18"/>
          <w:szCs w:val="18"/>
        </w:rPr>
      </w:pPr>
    </w:p>
    <w:p w14:paraId="51D258BE" w14:textId="77777777" w:rsidR="00536643" w:rsidRDefault="00536643" w:rsidP="0053664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A613E5F" w14:textId="229ED84C" w:rsidR="003D09DB" w:rsidRPr="00536643" w:rsidRDefault="00536643" w:rsidP="0053664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sectPr w:rsidR="003D09DB" w:rsidRPr="0053664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3040" w14:textId="77777777" w:rsidR="00EE4212" w:rsidRDefault="00EE4212" w:rsidP="00EE4212">
      <w:r>
        <w:separator/>
      </w:r>
    </w:p>
  </w:endnote>
  <w:endnote w:type="continuationSeparator" w:id="0">
    <w:p w14:paraId="498B6ABA" w14:textId="77777777" w:rsidR="00EE4212" w:rsidRDefault="00EE4212" w:rsidP="00EE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2F7A" w14:textId="77777777" w:rsidR="00EE4212" w:rsidRDefault="00EE4212" w:rsidP="00EE4212">
      <w:r>
        <w:separator/>
      </w:r>
    </w:p>
  </w:footnote>
  <w:footnote w:type="continuationSeparator" w:id="0">
    <w:p w14:paraId="6F3810A9" w14:textId="77777777" w:rsidR="00EE4212" w:rsidRDefault="00EE4212" w:rsidP="00EE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9DB"/>
    <w:rsid w:val="00021C4E"/>
    <w:rsid w:val="000E5F50"/>
    <w:rsid w:val="0024641E"/>
    <w:rsid w:val="0034236F"/>
    <w:rsid w:val="003D09DB"/>
    <w:rsid w:val="00536643"/>
    <w:rsid w:val="00DC639C"/>
    <w:rsid w:val="00EE4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23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236F"/>
    <w:rPr>
      <w:sz w:val="24"/>
      <w:szCs w:val="24"/>
    </w:rPr>
  </w:style>
  <w:style w:type="paragraph" w:styleId="Header">
    <w:name w:val="header"/>
    <w:basedOn w:val="Normal"/>
    <w:link w:val="HeaderChar"/>
    <w:rsid w:val="00EE4212"/>
    <w:pPr>
      <w:tabs>
        <w:tab w:val="center" w:pos="4680"/>
        <w:tab w:val="right" w:pos="9360"/>
      </w:tabs>
    </w:pPr>
  </w:style>
  <w:style w:type="character" w:customStyle="1" w:styleId="HeaderChar">
    <w:name w:val="Header Char"/>
    <w:basedOn w:val="DefaultParagraphFont"/>
    <w:link w:val="Header"/>
    <w:rsid w:val="00EE4212"/>
    <w:rPr>
      <w:sz w:val="24"/>
      <w:szCs w:val="24"/>
    </w:rPr>
  </w:style>
  <w:style w:type="paragraph" w:styleId="Footer">
    <w:name w:val="footer"/>
    <w:basedOn w:val="Normal"/>
    <w:link w:val="FooterChar"/>
    <w:rsid w:val="00EE4212"/>
    <w:pPr>
      <w:tabs>
        <w:tab w:val="center" w:pos="4680"/>
        <w:tab w:val="right" w:pos="9360"/>
      </w:tabs>
    </w:pPr>
  </w:style>
  <w:style w:type="character" w:customStyle="1" w:styleId="FooterChar">
    <w:name w:val="Footer Char"/>
    <w:basedOn w:val="DefaultParagraphFont"/>
    <w:link w:val="Footer"/>
    <w:rsid w:val="00EE4212"/>
    <w:rPr>
      <w:sz w:val="24"/>
      <w:szCs w:val="24"/>
    </w:rPr>
  </w:style>
  <w:style w:type="character" w:styleId="Hyperlink">
    <w:name w:val="Hyperlink"/>
    <w:unhideWhenUsed/>
    <w:rsid w:val="00536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2024-02-26T18:04:00Z</dcterms:created>
  <dcterms:modified xsi:type="dcterms:W3CDTF">2024-02-28T16:24:00Z</dcterms:modified>
</cp:coreProperties>
</file>