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C889" w14:textId="6E12AA50" w:rsidR="00DD1129" w:rsidRDefault="00DD112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07057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212633DF" w14:textId="77777777" w:rsidR="00DD1129" w:rsidRDefault="00DD112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1A0AE7A" w14:textId="5D1CACAE" w:rsidR="00DD1129" w:rsidRDefault="00DD112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اسکندریّه</w:t>
      </w:r>
    </w:p>
    <w:p w14:paraId="1C526E91" w14:textId="30198586" w:rsidR="00DD1129" w:rsidRDefault="00DD112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جناب </w:t>
      </w:r>
      <w:r w:rsidR="00364F8E">
        <w:rPr>
          <w:rFonts w:ascii="Times Ext Roman" w:hAnsi="Times Ext Roman" w:cs="Naskh MT for Bosch School"/>
          <w:sz w:val="23"/>
          <w:szCs w:val="23"/>
          <w:rtl/>
        </w:rPr>
        <w:t>اسمین حاجی آقا محمّد جناب محمّدعلی رشتی جناب محمّد</w:t>
      </w:r>
      <w:r>
        <w:rPr>
          <w:rFonts w:ascii="Times Ext Roman" w:hAnsi="Times Ext Roman" w:cs="Naskh MT for Bosch School"/>
          <w:sz w:val="23"/>
          <w:szCs w:val="23"/>
          <w:rtl/>
        </w:rPr>
        <w:t>حسین یزدی جناب میرزا مجد</w:t>
      </w:r>
      <w:r w:rsidR="00364F8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الدّین جناب آقا عبد</w:t>
      </w:r>
      <w:r w:rsidR="00364F8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العلی جناب استاد عبد</w:t>
      </w:r>
      <w:r w:rsidR="00364F8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الغنی خیّاط جناب آقا علی یزدی جناب میرزا فضل‌اللّه جناب محمّد صالح جناب آقا میرزا اسداللّه جناب محمّد پسر آقا علی </w:t>
      </w:r>
      <w:r w:rsidR="00364F8E">
        <w:rPr>
          <w:rFonts w:ascii="Times Ext Roman" w:hAnsi="Times Ext Roman" w:cs="Naskh MT for Bosch School"/>
          <w:sz w:val="23"/>
          <w:szCs w:val="23"/>
          <w:rtl/>
        </w:rPr>
        <w:t>علیهم به</w:t>
      </w:r>
      <w:r w:rsidR="00364F8E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الابهی</w:t>
      </w:r>
    </w:p>
    <w:p w14:paraId="216867E6" w14:textId="77777777" w:rsidR="00DD1129" w:rsidRDefault="00DD112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D66B760" w14:textId="77777777" w:rsidR="00DD1129" w:rsidRDefault="00DD112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07057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2895A908" w14:textId="77777777" w:rsidR="00DD1129" w:rsidRDefault="00DD112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0825281" w14:textId="5E243840" w:rsidR="00F8346C" w:rsidRDefault="00DD112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احبّای الهی خبر پرمسرّت اتّحاد و اتّفاق احبّا در اسکندریّه رسید چه خبر خوشی</w:t>
      </w:r>
      <w:r w:rsidR="001C558A">
        <w:rPr>
          <w:rFonts w:ascii="Times Ext Roman" w:hAnsi="Times Ext Roman" w:cs="Naskh MT for Bosch School"/>
          <w:sz w:val="23"/>
          <w:szCs w:val="23"/>
          <w:rtl/>
        </w:rPr>
        <w:t xml:space="preserve"> بود که سبب روح و ریحان عبدالبه</w:t>
      </w:r>
      <w:r w:rsidR="001C558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8346C">
        <w:rPr>
          <w:rFonts w:ascii="Times Ext Roman" w:hAnsi="Times Ext Roman" w:cs="Naskh MT for Bosch School"/>
          <w:sz w:val="23"/>
          <w:szCs w:val="23"/>
          <w:rtl/>
        </w:rPr>
        <w:t>ء گشت قسم بجمال قدم روحی لاحبّ</w:t>
      </w:r>
      <w:r w:rsidR="00F8346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F8346C">
        <w:rPr>
          <w:rFonts w:ascii="Times Ext Roman" w:hAnsi="Times Ext Roman" w:cs="Naskh MT for Bosch School"/>
          <w:sz w:val="23"/>
          <w:szCs w:val="23"/>
          <w:rtl/>
        </w:rPr>
        <w:t>ئه المتّحدین فدا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که فرح و سروری از برای عبدالبهآء نه جز بشارات اتّحاد و اتّفاق احبّا زیرا اسّ اساس امر اللّه وحدت و یگانگی و محبّت است که باید چنان قلوب و ارواح و انفس </w:t>
      </w:r>
      <w:r w:rsidR="00F8346C">
        <w:rPr>
          <w:rFonts w:ascii="Times Ext Roman" w:hAnsi="Times Ext Roman" w:cs="Naskh MT for Bosch School"/>
          <w:sz w:val="23"/>
          <w:szCs w:val="23"/>
          <w:rtl/>
        </w:rPr>
        <w:t>احبّاء اللّه را احاطه کند که کل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عبارت از یک هیکل رح</w:t>
      </w:r>
      <w:r w:rsidR="00F8346C">
        <w:rPr>
          <w:rFonts w:ascii="Times Ext Roman" w:hAnsi="Times Ext Roman" w:cs="Naskh MT for Bosch School"/>
          <w:sz w:val="23"/>
          <w:szCs w:val="23"/>
          <w:rtl/>
        </w:rPr>
        <w:t>مانی شوند و هر یکی جزئی از اجزا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عضوی از اعضا لهذا باید و شاید و سزاوار چنین است که هر یک خود را قربان یکدیگر نمایند و فدائی همدیگر شوند اگر احبّا باینمقام بلند اعلی رسند آنوقت جنّت ابهی در قطب امکان خیمه و خرگاه زند و کوه و دشت و صحرا ریاض ملأ اعلی شود آه وا</w:t>
      </w:r>
      <w:r w:rsidR="00F8346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شوقی لتلک الم</w:t>
      </w:r>
      <w:r w:rsidR="00F8346C">
        <w:rPr>
          <w:rFonts w:ascii="Times Ext Roman" w:hAnsi="Times Ext Roman" w:cs="Naskh MT for Bosch School"/>
          <w:sz w:val="23"/>
          <w:szCs w:val="23"/>
          <w:rtl/>
        </w:rPr>
        <w:t>وهبة العظمی و ظمأ قلبی لذلک الم</w:t>
      </w:r>
      <w:r w:rsidR="00F8346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العذب الفرات</w:t>
      </w:r>
    </w:p>
    <w:p w14:paraId="1208626F" w14:textId="2E8ECF89" w:rsidR="00DD1129" w:rsidRDefault="00B274DC" w:rsidP="00F834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D1129">
        <w:rPr>
          <w:rFonts w:ascii="Times Ext Roman" w:hAnsi="Times Ext Roman" w:cs="Naskh MT for Bosch School"/>
          <w:sz w:val="23"/>
          <w:szCs w:val="23"/>
          <w:rtl/>
        </w:rPr>
        <w:t>ای احبّای الهی قدری تأمّل و تفکّر در عنایات جمال مبارک نمائید که آن ذات مقدّس تحمّل صد هزار محن و آلام فرمود و ایّام مبارکش جمیع بصدمات شدیده گذشت تا آنکه نفوسی مبعوث شوند که در ظلّ کلمة اللّه المطاعه آیات توحید گردند و بیّنات تفرید مظاهر محبّت گردند و مطالع انوار الفت از بیگانگی بگذرند و بیگانگی حقائق و نفوس نورانیّه پی‌برند علم اتّحاد برافرازند و خیمهٴ اتّفاق بلند کنند جام صهبای وحدت اصلیّه در دست گیرند و در انجمن توحید رقص‌کنان جنود اختلاف را شکست دهند ای احبّای الهی آیا از اختلاف در هیچ عهدی ثمری اثری بار و بری لا واللّه همیشه اختلاف ریشهٴ کائنات را برانداخت و ائتلاف مطمورهٴ امکانرا معمورهٴ لا</w:t>
      </w:r>
      <w:r w:rsidR="00F8346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D1129">
        <w:rPr>
          <w:rFonts w:ascii="Times Ext Roman" w:hAnsi="Times Ext Roman" w:cs="Naskh MT for Bosch School"/>
          <w:sz w:val="23"/>
          <w:szCs w:val="23"/>
          <w:rtl/>
        </w:rPr>
        <w:t>مکان نمود قوّت جامعه محیط بر قوای قامعه بوده و وحدت قلوب کاشف کروب پس شب و روز تضرّع و ابتهال نمائید و از حضرت ذو</w:t>
      </w:r>
      <w:r w:rsidR="00F8346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D1129">
        <w:rPr>
          <w:rFonts w:ascii="Times Ext Roman" w:hAnsi="Times Ext Roman" w:cs="Naskh MT for Bosch School"/>
          <w:sz w:val="23"/>
          <w:szCs w:val="23"/>
          <w:rtl/>
        </w:rPr>
        <w:t>الجلال طلب صفای قلوب و وفای نفوس کنید اگر یکی از احبّا قصوری نمود عفو ربّ غفور را بخاطر آرید و مخالفت نفس شرور نمائید زیرا نفس در غایت غرور است اعاذنا اللّه و ایّاکم منهذا المغرور زمام از دست گیرد و در میدان طغیان جولان کند چاره جز تضرّع و ابتهال نیست و دوائی جز عجز و نیاز نه انّ النّفس لامّارة بالسّو</w:t>
      </w:r>
      <w:r w:rsidR="00F8346C">
        <w:rPr>
          <w:rFonts w:ascii="Times Ext Roman" w:hAnsi="Times Ext Roman" w:cs="Naskh MT for Bosch School"/>
          <w:sz w:val="23"/>
          <w:szCs w:val="23"/>
          <w:rtl/>
        </w:rPr>
        <w:t>ء الّا ما رحم ربّی و علیکم البه</w:t>
      </w:r>
      <w:r w:rsidR="00F8346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D1129">
        <w:rPr>
          <w:rFonts w:ascii="Times Ext Roman" w:hAnsi="Times Ext Roman" w:cs="Naskh MT for Bosch School"/>
          <w:sz w:val="23"/>
          <w:szCs w:val="23"/>
          <w:rtl/>
        </w:rPr>
        <w:t>ء ع ع</w:t>
      </w:r>
    </w:p>
    <w:p w14:paraId="66B507C6" w14:textId="77777777" w:rsidR="00DD1129" w:rsidRDefault="00DD112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05609D5" w14:textId="77777777" w:rsidR="000B790B" w:rsidRDefault="000B790B" w:rsidP="000B790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072A257" w14:textId="77777777" w:rsidR="000B790B" w:rsidRDefault="000B790B" w:rsidP="000B790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8CA883F" w14:textId="77777777" w:rsidR="000B790B" w:rsidRDefault="000B790B" w:rsidP="000B790B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9F833C3" w14:textId="7F2B5B12" w:rsidR="00DD1129" w:rsidRPr="000B790B" w:rsidRDefault="000B790B" w:rsidP="000B790B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۲۹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۴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DD1129" w:rsidRPr="000B790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7ED5A" w14:textId="77777777" w:rsidR="00C80834" w:rsidRDefault="00C80834" w:rsidP="00C80834">
      <w:r>
        <w:separator/>
      </w:r>
    </w:p>
  </w:endnote>
  <w:endnote w:type="continuationSeparator" w:id="0">
    <w:p w14:paraId="6605683E" w14:textId="77777777" w:rsidR="00C80834" w:rsidRDefault="00C80834" w:rsidP="00C8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0DCC3" w14:textId="77777777" w:rsidR="00C80834" w:rsidRDefault="00C80834" w:rsidP="00C80834">
      <w:r>
        <w:separator/>
      </w:r>
    </w:p>
  </w:footnote>
  <w:footnote w:type="continuationSeparator" w:id="0">
    <w:p w14:paraId="0CD0AAF0" w14:textId="77777777" w:rsidR="00C80834" w:rsidRDefault="00C80834" w:rsidP="00C80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0572"/>
    <w:rsid w:val="00070572"/>
    <w:rsid w:val="000B790B"/>
    <w:rsid w:val="001C558A"/>
    <w:rsid w:val="002C42E4"/>
    <w:rsid w:val="00364F8E"/>
    <w:rsid w:val="004722FA"/>
    <w:rsid w:val="0089106E"/>
    <w:rsid w:val="009323F6"/>
    <w:rsid w:val="009E1053"/>
    <w:rsid w:val="00B274DC"/>
    <w:rsid w:val="00C43AF1"/>
    <w:rsid w:val="00C80834"/>
    <w:rsid w:val="00DD1129"/>
    <w:rsid w:val="00F8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28C89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274DC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32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3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3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3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23F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80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83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0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834"/>
    <w:rPr>
      <w:sz w:val="24"/>
      <w:szCs w:val="24"/>
    </w:rPr>
  </w:style>
  <w:style w:type="character" w:styleId="Hyperlink">
    <w:name w:val="Hyperlink"/>
    <w:semiHidden/>
    <w:unhideWhenUsed/>
    <w:rsid w:val="000B7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2024-02-25T18:18:00Z</dcterms:created>
  <dcterms:modified xsi:type="dcterms:W3CDTF">2024-02-28T16:22:00Z</dcterms:modified>
</cp:coreProperties>
</file>