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5380" w14:textId="47205372" w:rsidR="005374E1" w:rsidRDefault="005374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واشنگتون</w:t>
      </w:r>
    </w:p>
    <w:p w14:paraId="7FC46083" w14:textId="56A57A06" w:rsidR="00F37537" w:rsidRDefault="00F37537" w:rsidP="00F37537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2BB78A30" w14:textId="34B022CA" w:rsidR="005374E1" w:rsidRDefault="005374E1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</w:rPr>
        <w:t>Washington</w:t>
      </w:r>
    </w:p>
    <w:p w14:paraId="3B3D0C02" w14:textId="77777777" w:rsidR="005374E1" w:rsidRDefault="005374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0287E3" w14:textId="77777777" w:rsidR="005374E1" w:rsidRDefault="005374E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C23DD2A" w14:textId="77777777" w:rsidR="005374E1" w:rsidRDefault="005374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18BCD0" w14:textId="643364EA" w:rsidR="00C82304" w:rsidRDefault="005374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در خصوص میهمانی بجناب منشادی مرقوم نموده بودی این میهمانی روزی از نوزده روز حضرت باب تأسیس نمود و جمال مبارک نیز امر و تشویق و تحریص فرمود لهذا نهایت اهمّیّت دارد البتّه کمال دقّت در آن بنمائید و اهمّیّت بدهید تا آنکه مقرّر و دائمی گردد احبّای الهی مجتمع شوند و در نهایت محبّت و روح و ریحان الفت نمایند و بکمال آداب و وقار حرکت فرمایند و ترتیل آیات الهی کنند و مقاله‌های مفیده قرائت نمایند و نامه‌های عبدالبهآء بخوانند و یکدیگر را بمحبّت جمیع بشر تشویق و تحریص نمایند و با کمال روح و ریحان مناجات کنند و قصائد و نعوت و محامد حیّ قیّوم تلاوت نمایند و نطقهای فصیح مجری دارند</w:t>
      </w:r>
    </w:p>
    <w:p w14:paraId="5F049367" w14:textId="22B3546E" w:rsidR="00C82304" w:rsidRDefault="00C82304" w:rsidP="00C823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374E1">
        <w:rPr>
          <w:rFonts w:ascii="Times Ext Roman" w:hAnsi="Times Ext Roman" w:cs="Naskh MT for Bosch School"/>
          <w:sz w:val="23"/>
          <w:szCs w:val="23"/>
          <w:rtl/>
        </w:rPr>
        <w:t>و صاحب منزل باید بنفس خویش خدمت یاران نماید و همه را دلجوئی کند در کمال خضوع مهربانی فرماید</w:t>
      </w:r>
    </w:p>
    <w:p w14:paraId="36E87BF6" w14:textId="54BAB742" w:rsidR="005374E1" w:rsidRDefault="005374E1" w:rsidP="002B4E3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اگر مجلس چنانکه باید و شاید </w:t>
      </w:r>
      <w:r w:rsidR="00DE6E50">
        <w:rPr>
          <w:rFonts w:ascii="Times Ext Roman" w:hAnsi="Times Ext Roman" w:cs="Naskh MT for Bosch School"/>
          <w:sz w:val="23"/>
          <w:szCs w:val="23"/>
          <w:rtl/>
        </w:rPr>
        <w:t>بر وجه محرّر انعقاد یابد آن عشا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عشاء ربّانیست زیرا نتیجه همان نتیجه است و تأثیر همان تأثیر</w:t>
      </w:r>
    </w:p>
    <w:p w14:paraId="5E24F946" w14:textId="1A153AC4" w:rsidR="005374E1" w:rsidRDefault="00652D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374E1">
        <w:rPr>
          <w:rFonts w:ascii="Times Ext Roman" w:hAnsi="Times Ext Roman" w:cs="Naskh MT for Bosch School"/>
          <w:sz w:val="23"/>
          <w:szCs w:val="23"/>
          <w:rtl/>
        </w:rPr>
        <w:t>ای بندهٴ صادق جمال ابهی در خصوص بالتیمور مرقوم نموده بودید میس مورتن را از قبل من تحیّت محترمانه برسان و بگو تا توانی همّت نما تا بالتیمور را روشن نمائی و بنیان ابدی بنهی و شمعی برافروزی که انوارش الی‌الأبد بر اعصار و قرون بتابد</w:t>
      </w:r>
    </w:p>
    <w:p w14:paraId="6A3DE35F" w14:textId="3B7C383C" w:rsidR="005374E1" w:rsidRDefault="00652D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374E1">
        <w:rPr>
          <w:rFonts w:ascii="Times Ext Roman" w:hAnsi="Times Ext Roman" w:cs="Naskh MT for Bosch School"/>
          <w:sz w:val="23"/>
          <w:szCs w:val="23"/>
          <w:rtl/>
        </w:rPr>
        <w:t>در خصوص لوح بک یا علی</w:t>
      </w:r>
      <w:r w:rsidR="00F3753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374E1">
        <w:rPr>
          <w:rFonts w:ascii="Times Ext Roman" w:hAnsi="Times Ext Roman" w:cs="Naskh MT for Bosch School"/>
          <w:sz w:val="23"/>
          <w:szCs w:val="23"/>
          <w:rtl/>
        </w:rPr>
        <w:t xml:space="preserve"> بک یا وفی</w:t>
      </w:r>
      <w:r w:rsidR="00F3753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374E1">
        <w:rPr>
          <w:rFonts w:ascii="Times Ext Roman" w:hAnsi="Times Ext Roman" w:cs="Naskh MT for Bosch School"/>
          <w:sz w:val="23"/>
          <w:szCs w:val="23"/>
          <w:rtl/>
        </w:rPr>
        <w:t xml:space="preserve"> مرقوم نموده بودید این لوح بجهت استشفاء از امراض است چون از برای مریضی شفا خواهند در نهایت تنبّه و تذکّر و توجّه بلحن خوشی تلاوت نمایند</w:t>
      </w:r>
    </w:p>
    <w:p w14:paraId="72F5F542" w14:textId="27863721" w:rsidR="005374E1" w:rsidRDefault="00652D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374E1">
        <w:rPr>
          <w:rFonts w:ascii="Times Ext Roman" w:hAnsi="Times Ext Roman" w:cs="Naskh MT for Bosch School"/>
          <w:sz w:val="23"/>
          <w:szCs w:val="23"/>
          <w:rtl/>
        </w:rPr>
        <w:t>در خصوص بوذا و کونفوسیوس مرقوم نموده بودید بوذا شخص جلیلی بود و کونفوسیوس نیز سبب ترقّی و عزّت و سعادت اهل چین حال وقت آن نیست که ما از مقام و مراتب سابقین صحبت بداریم نظر باید بحال داشت آنچه گذشت گذشته حالا وقت آنست که بیان</w:t>
      </w:r>
      <w:r w:rsidR="00F375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374E1">
        <w:rPr>
          <w:rFonts w:ascii="Times Ext Roman" w:hAnsi="Times Ext Roman" w:cs="Naskh MT for Bosch School"/>
          <w:sz w:val="23"/>
          <w:szCs w:val="23"/>
          <w:rtl/>
        </w:rPr>
        <w:t>را حصر در نیّر اعظم صلح و سلام این عصر نمائیم از جمال مبارک بیان کنیم و از وصایا و نصائح و تعالیم او خبر دهیم بوذا و کونفوسیوس ملوکی بودند که از پیش گذشتند سلطنت آنان در این</w:t>
      </w:r>
      <w:r w:rsidR="00F375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374E1">
        <w:rPr>
          <w:rFonts w:ascii="Times Ext Roman" w:hAnsi="Times Ext Roman" w:cs="Naskh MT for Bosch School"/>
          <w:sz w:val="23"/>
          <w:szCs w:val="23"/>
          <w:rtl/>
        </w:rPr>
        <w:t xml:space="preserve">جهان منتهی شد دورشان گذشت حال سریر ملکوت ابهی برپاست و جمال مبارک مستوی بر عرش عظمت </w:t>
      </w:r>
      <w:r w:rsidR="00F37537">
        <w:rPr>
          <w:rFonts w:ascii="Times Ext Roman" w:hAnsi="Times Ext Roman" w:cs="Naskh MT for Bosch School"/>
          <w:sz w:val="23"/>
          <w:szCs w:val="23"/>
          <w:rtl/>
        </w:rPr>
        <w:t>باید این ندا را بلند نمود و اعل</w:t>
      </w:r>
      <w:r w:rsidR="00F375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374E1">
        <w:rPr>
          <w:rFonts w:ascii="Times Ext Roman" w:hAnsi="Times Ext Roman" w:cs="Naskh MT for Bosch School"/>
          <w:sz w:val="23"/>
          <w:szCs w:val="23"/>
          <w:rtl/>
        </w:rPr>
        <w:t>ء کلم</w:t>
      </w:r>
      <w:r w:rsidR="00F37537">
        <w:rPr>
          <w:rFonts w:ascii="Times Ext Roman" w:hAnsi="Times Ext Roman" w:cs="Naskh MT for Bosch School"/>
          <w:sz w:val="23"/>
          <w:szCs w:val="23"/>
          <w:rtl/>
        </w:rPr>
        <w:t>ة اللّه کرد و بموجب وصایا و نصا</w:t>
      </w:r>
      <w:r w:rsidR="00F3753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5374E1">
        <w:rPr>
          <w:rFonts w:ascii="Times Ext Roman" w:hAnsi="Times Ext Roman" w:cs="Naskh MT for Bosch School"/>
          <w:sz w:val="23"/>
          <w:szCs w:val="23"/>
          <w:rtl/>
        </w:rPr>
        <w:t>ح جمال مبارک حرکت کرد</w:t>
      </w:r>
    </w:p>
    <w:p w14:paraId="7BF02AD1" w14:textId="62FDC4F4" w:rsidR="005374E1" w:rsidRDefault="00652D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E6E50">
        <w:rPr>
          <w:rFonts w:ascii="Times Ext Roman" w:hAnsi="Times Ext Roman" w:cs="Naskh MT for Bosch School"/>
          <w:sz w:val="23"/>
          <w:szCs w:val="23"/>
          <w:rtl/>
        </w:rPr>
        <w:t>در خصوص پیوش کنتی</w:t>
      </w:r>
      <w:r w:rsidR="00C312A4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DE6E50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5374E1">
        <w:rPr>
          <w:rFonts w:ascii="Times Ext Roman" w:hAnsi="Times Ext Roman" w:cs="Naskh MT for Bosch School"/>
          <w:sz w:val="23"/>
          <w:szCs w:val="23"/>
          <w:rtl/>
        </w:rPr>
        <w:t>وش ساکن کلکتّه در هندوستان مرقوم نموده بودید که اسمائی نزد شما فرستاده که با آنان در امر اللّه مکالمه کرده اگر با آنان مخابره نمائید ضرری ندارد بلکه مفید است</w:t>
      </w:r>
    </w:p>
    <w:p w14:paraId="02B3EA1F" w14:textId="3C79A7EC" w:rsidR="005374E1" w:rsidRDefault="00652D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374E1">
        <w:rPr>
          <w:rFonts w:ascii="Times Ext Roman" w:hAnsi="Times Ext Roman" w:cs="Naskh MT for Bosch School"/>
          <w:sz w:val="23"/>
          <w:szCs w:val="23"/>
          <w:rtl/>
        </w:rPr>
        <w:t>امّا امتحانات البتّه باید شدید باشد تا نفوسی</w:t>
      </w:r>
      <w:r w:rsidR="00F375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374E1">
        <w:rPr>
          <w:rFonts w:ascii="Times Ext Roman" w:hAnsi="Times Ext Roman" w:cs="Naskh MT for Bosch School"/>
          <w:sz w:val="23"/>
          <w:szCs w:val="23"/>
          <w:rtl/>
        </w:rPr>
        <w:t>که ضعیفند کناره گیرند و نفوس ثابت صادق مانند نجم بازغ از افق استقامت کبری بدرخشند و علیک البهآء ع ع</w:t>
      </w:r>
    </w:p>
    <w:p w14:paraId="637EA065" w14:textId="77777777" w:rsidR="00BC45F4" w:rsidRDefault="00BC45F4" w:rsidP="00BC45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4D676A" w14:textId="77777777" w:rsidR="00BC45F4" w:rsidRDefault="00BC45F4" w:rsidP="00BC45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695F5D" w14:textId="77777777" w:rsidR="00BC45F4" w:rsidRDefault="00BC45F4" w:rsidP="00BC45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4417AF" w14:textId="77777777" w:rsidR="00BC45F4" w:rsidRDefault="00BC45F4" w:rsidP="00BC45F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74D69B1" w14:textId="77777777" w:rsidR="00BC45F4" w:rsidRDefault="00BC45F4" w:rsidP="00BC45F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FDC9253" w14:textId="5738E8DD" w:rsidR="00BC45F4" w:rsidRDefault="00BC45F4" w:rsidP="00BC45F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 w:rsidR="00064CFA"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AA2F2A9" w14:textId="77777777" w:rsidR="00BC45F4" w:rsidRPr="00BC45F4" w:rsidRDefault="00BC45F4" w:rsidP="00BC45F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0CB5F466" w14:textId="06BFE8AD" w:rsidR="005374E1" w:rsidRDefault="005374E1" w:rsidP="00F37537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374E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6220" w14:textId="77777777" w:rsidR="00126664" w:rsidRDefault="00126664" w:rsidP="00126664">
      <w:r>
        <w:separator/>
      </w:r>
    </w:p>
  </w:endnote>
  <w:endnote w:type="continuationSeparator" w:id="0">
    <w:p w14:paraId="34A93629" w14:textId="77777777" w:rsidR="00126664" w:rsidRDefault="00126664" w:rsidP="0012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F30F" w14:textId="77777777" w:rsidR="00126664" w:rsidRDefault="00126664" w:rsidP="00126664">
      <w:r>
        <w:separator/>
      </w:r>
    </w:p>
  </w:footnote>
  <w:footnote w:type="continuationSeparator" w:id="0">
    <w:p w14:paraId="794E3106" w14:textId="77777777" w:rsidR="00126664" w:rsidRDefault="00126664" w:rsidP="0012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3B19"/>
    <w:multiLevelType w:val="hybridMultilevel"/>
    <w:tmpl w:val="13A4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02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37"/>
    <w:rsid w:val="00064CFA"/>
    <w:rsid w:val="000B22C0"/>
    <w:rsid w:val="00126664"/>
    <w:rsid w:val="001A01A6"/>
    <w:rsid w:val="001B4E3C"/>
    <w:rsid w:val="00210A51"/>
    <w:rsid w:val="002B4E3B"/>
    <w:rsid w:val="005374E1"/>
    <w:rsid w:val="00592101"/>
    <w:rsid w:val="00652DCA"/>
    <w:rsid w:val="009751CB"/>
    <w:rsid w:val="00984E18"/>
    <w:rsid w:val="00A6355F"/>
    <w:rsid w:val="00BC45F4"/>
    <w:rsid w:val="00C312A4"/>
    <w:rsid w:val="00C82304"/>
    <w:rsid w:val="00DE6E50"/>
    <w:rsid w:val="00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91D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52DC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75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1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51C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1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51C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26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6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664"/>
    <w:rPr>
      <w:sz w:val="24"/>
      <w:szCs w:val="24"/>
    </w:rPr>
  </w:style>
  <w:style w:type="character" w:styleId="Hyperlink">
    <w:name w:val="Hyperlink"/>
    <w:semiHidden/>
    <w:unhideWhenUsed/>
    <w:rsid w:val="00BC4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2024-02-13T14:48:00Z</dcterms:created>
  <dcterms:modified xsi:type="dcterms:W3CDTF">2024-02-28T13:27:00Z</dcterms:modified>
</cp:coreProperties>
</file>