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2C9A9" w14:textId="193C57BF" w:rsidR="0006590C" w:rsidRDefault="0006590C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بواسطهٴ آقا علی عسکر اسکوئی</w:t>
      </w:r>
    </w:p>
    <w:p w14:paraId="347F0235" w14:textId="3AFEE9E5" w:rsidR="0006590C" w:rsidRDefault="0006590C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عشق‌آباد</w:t>
      </w:r>
    </w:p>
    <w:p w14:paraId="07846C5F" w14:textId="605FBB50" w:rsidR="0006590C" w:rsidRDefault="0006590C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امة‌اللّه لیلی ضلع جناب کربلائی عبدالغفور امة‌اللّه فاطمه ضلع جناب حاجی محمّد باقر میلانی امة‌اللّه ربابه ضلع جناب آقا رحیم اسکوئی امة‌اللّه بهیّه ضلع جناب آقا محمّد آقای میلانی</w:t>
      </w:r>
    </w:p>
    <w:p w14:paraId="7E3E3191" w14:textId="77777777" w:rsidR="0006590C" w:rsidRDefault="0006590C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30080F3" w14:textId="77777777" w:rsidR="0006590C" w:rsidRDefault="0006590C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هواللّه</w:t>
      </w:r>
    </w:p>
    <w:p w14:paraId="355FB07C" w14:textId="77777777" w:rsidR="0006590C" w:rsidRDefault="0006590C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3026674" w14:textId="53A1C860" w:rsidR="0006590C" w:rsidRDefault="0006590C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 xml:space="preserve">ای اماء جمال قدم و ورقات سدرهٴ موهبت اکنون که چشم امکان بمشاهدهٴ آیات کبری روشن است و مشام روحانیان بنفحات قدس معطّر این عبد در تضرّع و زاریم و تبتّل و بیقراری و از ملکوت وجود استمداد عون و صون و بزرگواری مینمایم زیرا از فرط گنهکاری و شرمساری سر بر ندارم و از شدّت خجلت در اضطرابم که در آستان مقدّس خدمتی از دست نیامد و از عهدهٴ عبودیّت برنیایم زیرا فضل محیط و این الطاف ربّ </w:t>
      </w:r>
      <w:r w:rsidR="0059063E">
        <w:rPr>
          <w:rFonts w:ascii="Times Ext Roman" w:hAnsi="Times Ext Roman" w:cs="Naskh MT for Bosch School"/>
          <w:sz w:val="23"/>
          <w:szCs w:val="23"/>
          <w:rtl/>
        </w:rPr>
        <w:t>فرید در هر آن سزاوار شکرانهٴ بی</w:t>
      </w:r>
      <w:r>
        <w:rPr>
          <w:rFonts w:ascii="Times Ext Roman" w:hAnsi="Times Ext Roman" w:cs="Naskh MT for Bosch School"/>
          <w:sz w:val="23"/>
          <w:szCs w:val="23"/>
          <w:rtl/>
        </w:rPr>
        <w:t>حدّ و حصر و شکرانهٴ قیام بعبودیّت حضرت یزدانست و این عبودیّت امانتی است که در آیهٴ مبارکه مذکور و آسمان و زمین از حملش عاجز و ضعیف آیهٴ انّا عرضنا الأمانة علی السّموات و الأرض و الجبال فأبین ان یحملنها و اشفقن منها و حملها الانسان انّه کان ظلوماً جهولاً را ملاحظه نمائید که عبودیّت درگاه چه</w:t>
      </w:r>
      <w:r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‌قدر صعب و سخت است حال اینعبد ضعیف با جسمی نحیف و قوّتی طفیف حمل این ثقل اعظم خواهد هیهات هیهات لا کلّ ما یطلب الانسان یدرکه تجری الرّیاح بما لا</w:t>
      </w:r>
      <w:r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تشتهی السّفن پس باید پناه بحضرت احدیّتش بریم و طلب عون و عنایت کنیم بلکه موفّق بخدمت گردیم شما ای کنیزان حضرت بی‌نیاز جهد و کوشش نمائید تا بآنچه شرف و منقبت نساء است موفّق شوید و شبهه‌ئی نیست که اعظم مفخرت نساء کنیزی بارگاه کبریاست و کنیزی درگاه آگاهی دلست و گواهی بر یگانگی خداوند بی‌مانند و محبّت قلبی میان امآء اللّه و عصمت و عفّت بی‌منتها و اطاعت و رعایت ازواج و تربیت و مواظبت اطفال و سکون و تمکین و قرار و مداومت ذکر پروردگار و عبادت لیل و نهار و ثبوت و رسوخ بر امر و عهد حضرت کردگار و نهایت اشتعال و انجذاب از حقّ میطلبیم که بجمیع این مواهب موفّق گردید و علیکنّ التّحیّة و الثّنآء ع ع</w:t>
      </w:r>
    </w:p>
    <w:p w14:paraId="5EE36B0F" w14:textId="0090DC54" w:rsidR="0006590C" w:rsidRDefault="0006590C" w:rsidP="0006590C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0F05B844" w14:textId="77777777" w:rsidR="00814441" w:rsidRDefault="00814441" w:rsidP="00814441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25163C70" w14:textId="77777777" w:rsidR="00814441" w:rsidRDefault="00814441" w:rsidP="00814441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223741D4" w14:textId="77777777" w:rsidR="00814441" w:rsidRDefault="00814441" w:rsidP="00814441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3DD1F94A" w14:textId="77777777" w:rsidR="00814441" w:rsidRDefault="00814441" w:rsidP="00814441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52E4E1A4" w14:textId="77777777" w:rsidR="00814441" w:rsidRDefault="00814441" w:rsidP="00814441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492421FC" w14:textId="77777777" w:rsidR="00814441" w:rsidRDefault="00814441" w:rsidP="00814441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0A38ACAC" w14:textId="77777777" w:rsidR="00814441" w:rsidRDefault="00814441" w:rsidP="00814441">
      <w:pPr>
        <w:bidi/>
        <w:spacing w:line="360" w:lineRule="auto"/>
        <w:rPr>
          <w:rFonts w:ascii="Times Ext Roman" w:hAnsi="Times Ext Roman"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3B44FA15" w14:textId="77777777" w:rsidR="00814441" w:rsidRDefault="00814441" w:rsidP="00814441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 w:hint="cs"/>
          <w:sz w:val="18"/>
          <w:szCs w:val="18"/>
          <w:rtl/>
          <w:lang w:val="en-CA" w:bidi="fa-IR"/>
        </w:rPr>
        <w:t>۲۷</w:t>
      </w:r>
      <w:r>
        <w:rPr>
          <w:rFonts w:cs="Arial"/>
          <w:sz w:val="18"/>
          <w:szCs w:val="18"/>
          <w:rtl/>
          <w:lang w:val="en-CA"/>
        </w:rPr>
        <w:t xml:space="preserve"> </w:t>
      </w:r>
      <w:r>
        <w:rPr>
          <w:rFonts w:cs="Arial" w:hint="cs"/>
          <w:sz w:val="18"/>
          <w:szCs w:val="18"/>
          <w:rtl/>
          <w:lang w:val="en-CA"/>
        </w:rPr>
        <w:t>فوریه</w:t>
      </w:r>
      <w:r>
        <w:rPr>
          <w:rFonts w:cs="Arial"/>
          <w:sz w:val="18"/>
          <w:szCs w:val="18"/>
          <w:rtl/>
          <w:lang w:val="en-CA"/>
        </w:rPr>
        <w:t xml:space="preserve"> </w:t>
      </w:r>
      <w:r>
        <w:rPr>
          <w:rFonts w:cs="Arial"/>
          <w:sz w:val="18"/>
          <w:szCs w:val="18"/>
          <w:rtl/>
          <w:lang w:val="en-CA" w:bidi="fa-IR"/>
        </w:rPr>
        <w:t>۲۰۲۴</w:t>
      </w:r>
      <w:r>
        <w:rPr>
          <w:rFonts w:cs="Arial"/>
          <w:sz w:val="18"/>
          <w:szCs w:val="18"/>
          <w:rtl/>
          <w:lang w:val="en-CA"/>
        </w:rPr>
        <w:t xml:space="preserve">، ساعت </w:t>
      </w:r>
      <w:r>
        <w:rPr>
          <w:rFonts w:cs="Arial" w:hint="cs"/>
          <w:sz w:val="18"/>
          <w:szCs w:val="18"/>
          <w:rtl/>
          <w:lang w:val="en-CA" w:bidi="fa-IR"/>
        </w:rPr>
        <w:t>۵</w:t>
      </w:r>
      <w:r>
        <w:rPr>
          <w:rFonts w:cs="Arial"/>
          <w:sz w:val="18"/>
          <w:szCs w:val="18"/>
          <w:rtl/>
          <w:lang w:val="en-CA" w:bidi="fa-IR"/>
        </w:rPr>
        <w:t>:۰۰</w:t>
      </w:r>
      <w:r>
        <w:rPr>
          <w:rFonts w:cs="Arial"/>
          <w:sz w:val="18"/>
          <w:szCs w:val="18"/>
          <w:rtl/>
          <w:lang w:val="en-CA"/>
        </w:rPr>
        <w:t xml:space="preserve"> بعد از ظهر</w:t>
      </w:r>
    </w:p>
    <w:p w14:paraId="76C04501" w14:textId="77777777" w:rsidR="00814441" w:rsidRPr="00814441" w:rsidRDefault="00814441" w:rsidP="00814441">
      <w:pPr>
        <w:bidi/>
        <w:jc w:val="right"/>
        <w:rPr>
          <w:rFonts w:ascii="Times Ext Roman" w:hAnsi="Times Ext Roman" w:cs="Naskh MT for Bosch School"/>
          <w:sz w:val="23"/>
          <w:szCs w:val="23"/>
          <w:lang w:val="en-CA"/>
        </w:rPr>
      </w:pPr>
    </w:p>
    <w:sectPr w:rsidR="00814441" w:rsidRPr="00814441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DEBB7" w14:textId="77777777" w:rsidR="0022185E" w:rsidRDefault="0022185E" w:rsidP="0022185E">
      <w:r>
        <w:separator/>
      </w:r>
    </w:p>
  </w:endnote>
  <w:endnote w:type="continuationSeparator" w:id="0">
    <w:p w14:paraId="70FB7AE2" w14:textId="77777777" w:rsidR="0022185E" w:rsidRDefault="0022185E" w:rsidP="00221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1E033" w14:textId="77777777" w:rsidR="0022185E" w:rsidRDefault="0022185E" w:rsidP="0022185E">
      <w:r>
        <w:separator/>
      </w:r>
    </w:p>
  </w:footnote>
  <w:footnote w:type="continuationSeparator" w:id="0">
    <w:p w14:paraId="0D12A1AB" w14:textId="77777777" w:rsidR="0022185E" w:rsidRDefault="0022185E" w:rsidP="002218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6590C"/>
    <w:rsid w:val="0006590C"/>
    <w:rsid w:val="0022185E"/>
    <w:rsid w:val="0059063E"/>
    <w:rsid w:val="00814441"/>
    <w:rsid w:val="00841621"/>
    <w:rsid w:val="0098749F"/>
    <w:rsid w:val="00F87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CCBD30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9063E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F873D9"/>
    <w:rPr>
      <w:sz w:val="24"/>
      <w:szCs w:val="24"/>
    </w:rPr>
  </w:style>
  <w:style w:type="paragraph" w:styleId="Header">
    <w:name w:val="header"/>
    <w:basedOn w:val="Normal"/>
    <w:link w:val="HeaderChar"/>
    <w:rsid w:val="002218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2185E"/>
    <w:rPr>
      <w:sz w:val="24"/>
      <w:szCs w:val="24"/>
    </w:rPr>
  </w:style>
  <w:style w:type="paragraph" w:styleId="Footer">
    <w:name w:val="footer"/>
    <w:basedOn w:val="Normal"/>
    <w:link w:val="FooterChar"/>
    <w:rsid w:val="002218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2185E"/>
    <w:rPr>
      <w:sz w:val="24"/>
      <w:szCs w:val="24"/>
    </w:rPr>
  </w:style>
  <w:style w:type="character" w:styleId="Hyperlink">
    <w:name w:val="Hyperlink"/>
    <w:unhideWhenUsed/>
    <w:rsid w:val="008144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1667</Characters>
  <Application>Microsoft Office Word</Application>
  <DocSecurity>0</DocSecurity>
  <Lines>13</Lines>
  <Paragraphs>3</Paragraphs>
  <ScaleCrop>false</ScaleCrop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2024-02-20T14:49:00Z</dcterms:created>
  <dcterms:modified xsi:type="dcterms:W3CDTF">2024-02-28T13:35:00Z</dcterms:modified>
</cp:coreProperties>
</file>