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4D42" w14:textId="77777777" w:rsidR="00F923A7" w:rsidRDefault="00F923A7">
      <w:pPr>
        <w:bidi/>
        <w:jc w:val="both"/>
        <w:rPr>
          <w:rtl/>
          <w:lang w:bidi="ar-SA"/>
        </w:rPr>
      </w:pPr>
      <w:r>
        <w:rPr>
          <w:rFonts w:hint="cs"/>
          <w:rtl/>
          <w:lang w:bidi="ar-SA"/>
        </w:rPr>
        <w:t xml:space="preserve">لوح مبارک از پاریس به </w:t>
      </w:r>
      <w:r>
        <w:rPr>
          <w:rtl/>
          <w:lang w:bidi="ar-SA"/>
        </w:rPr>
        <w:t>پتسبرگ امریکا</w:t>
      </w:r>
    </w:p>
    <w:p w14:paraId="19E6C5A7" w14:textId="77777777" w:rsidR="00F923A7" w:rsidRDefault="00F923A7">
      <w:pPr>
        <w:bidi/>
        <w:jc w:val="both"/>
        <w:rPr>
          <w:rtl/>
          <w:lang w:bidi="ar-SA"/>
        </w:rPr>
      </w:pPr>
      <w:r>
        <w:rPr>
          <w:rFonts w:hint="cs"/>
          <w:rtl/>
          <w:lang w:bidi="ar-SA"/>
        </w:rPr>
        <w:t>(</w:t>
      </w:r>
      <w:r>
        <w:rPr>
          <w:rtl/>
          <w:lang w:bidi="ar-SA"/>
        </w:rPr>
        <w:t>قارئین محترم جریدهٴ اسپک‌تیتر</w:t>
      </w:r>
      <w:r>
        <w:rPr>
          <w:rFonts w:hint="cs"/>
          <w:rtl/>
          <w:lang w:bidi="ar-SA"/>
        </w:rPr>
        <w:t>)</w:t>
      </w:r>
    </w:p>
    <w:p w14:paraId="453967FE" w14:textId="77777777" w:rsidR="00F923A7" w:rsidRDefault="00F923A7">
      <w:pPr>
        <w:bidi/>
        <w:jc w:val="both"/>
        <w:rPr>
          <w:rtl/>
          <w:lang w:bidi="ar-SA"/>
        </w:rPr>
      </w:pPr>
    </w:p>
    <w:p w14:paraId="46574A53" w14:textId="77777777" w:rsidR="00F923A7" w:rsidRDefault="00F923A7">
      <w:pPr>
        <w:bidi/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هوالله</w:t>
      </w:r>
    </w:p>
    <w:p w14:paraId="1DCB1DD5" w14:textId="77777777" w:rsidR="00F923A7" w:rsidRDefault="00F923A7">
      <w:pPr>
        <w:bidi/>
        <w:jc w:val="both"/>
        <w:rPr>
          <w:rtl/>
          <w:lang w:bidi="ar-SA"/>
        </w:rPr>
      </w:pPr>
    </w:p>
    <w:p w14:paraId="14443964" w14:textId="77777777" w:rsidR="00F923A7" w:rsidRDefault="00F923A7">
      <w:pPr>
        <w:bidi/>
        <w:jc w:val="both"/>
        <w:rPr>
          <w:rtl/>
          <w:lang w:bidi="ar-SA"/>
        </w:rPr>
      </w:pPr>
      <w:r>
        <w:rPr>
          <w:rFonts w:hint="cs"/>
          <w:rtl/>
          <w:lang w:bidi="ar-SA"/>
        </w:rPr>
        <w:t xml:space="preserve">ای قارئین جریدۀ اسپک‌تیتر </w:t>
      </w:r>
      <w:r>
        <w:rPr>
          <w:rtl/>
          <w:lang w:bidi="ar-SA"/>
        </w:rPr>
        <w:t>عبدالبهآء هزاران فرسنگ طیّ نمود و در محیط اعظم سیر کرد تا باقلیم آزادگان کشور امریک رسید و در جمیع شهرها ندا بملکوت ا</w:t>
      </w:r>
      <w:r>
        <w:rPr>
          <w:rFonts w:hint="cs"/>
          <w:rtl/>
          <w:lang w:bidi="ar-SA"/>
        </w:rPr>
        <w:t>ب</w:t>
      </w:r>
      <w:r>
        <w:rPr>
          <w:rtl/>
          <w:lang w:bidi="ar-SA"/>
        </w:rPr>
        <w:t>هی نمود و بیان وحدت عالم انسانی کرد و نعره بصلح عمومی زد و بشارت بطلوع شمس حقیقت داد فی‌الحقیقه مملکتی معمور یافت و ملّتی با هوش و جوش و خروش و دولتی عادل و مهربان آن ملّت استعداد اکتساب هر منقبتی دارد زیرا تشنهٴ حقیقت است و بجهت ترقّی میدان واسعی دارد لهذا امیدوارم که علم صلح عمومی بدایت در آن مملکت موج زند و باطراف جهان سرایت کند در این قرن نورانی صبح موهبت انسانی طلوع نموده و شمس حقیقت بر آفاق پرتو انداخته باید ملل عالم مانند آئینه گرد</w:t>
      </w:r>
      <w:r>
        <w:rPr>
          <w:rFonts w:hint="cs"/>
          <w:rtl/>
          <w:lang w:bidi="ar-SA"/>
        </w:rPr>
        <w:t>ن</w:t>
      </w:r>
      <w:r>
        <w:rPr>
          <w:rtl/>
          <w:lang w:bidi="ar-SA"/>
        </w:rPr>
        <w:t>د تا انوار ساطعه در نهایت قوّت جلوه نماید قرون ظلمانی گذشت امیدوارم که از شدّت حرارت نیّر اعظم تعصّبات دینیّه و تعصّبات جنسیّه و تعصّبات وطنیّه و تعصّبات سیاسیّه مانند برف آب گردد و چمن حقیقت در نهایت سبزی و خرّمی طراوت و لطافت یابد تا جهان غبطهٴ جنان گردد عالم ناسوت جلوه‌گاه مواهب لاهوت شود شرق و غرب دست در آغوش گردد و شمال و جنوب حبیب و محبوب شود نوع انسانی امواج یک</w:t>
      </w:r>
      <w:r w:rsidR="007C1F8C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 xml:space="preserve">دریا گردد و گلهای یک گلستان شود و درختان یک بوستان گردد ظلمت بیگانگی زائل شود و نورانیّت یگانگی جلوه نماید سیاسیّون ربّانیّون شوند و فیلسوفان سراجهای ملکوت گردند سروران سلطنت ابدیّه تأسیس نمایند و جهانیان مانند ستارهٴ آسمان </w:t>
      </w:r>
      <w:r>
        <w:rPr>
          <w:rFonts w:hint="cs"/>
          <w:rtl/>
          <w:lang w:bidi="ar-SA"/>
        </w:rPr>
        <w:t>ب</w:t>
      </w:r>
      <w:r>
        <w:rPr>
          <w:rtl/>
          <w:lang w:bidi="ar-SA"/>
        </w:rPr>
        <w:t>درخشند این است نهایت آرزوی عبدالبهآء جانتان خوش باد شادمان و کامران باشید</w:t>
      </w:r>
    </w:p>
    <w:p w14:paraId="18363D41" w14:textId="77777777" w:rsidR="005271C4" w:rsidRDefault="005271C4" w:rsidP="005271C4">
      <w:pPr>
        <w:bidi/>
        <w:jc w:val="both"/>
        <w:rPr>
          <w:rtl/>
          <w:lang w:bidi="ar-SA"/>
        </w:rPr>
      </w:pPr>
    </w:p>
    <w:p w14:paraId="5AAA12D9" w14:textId="77777777" w:rsidR="005271C4" w:rsidRDefault="005271C4" w:rsidP="005271C4">
      <w:pPr>
        <w:bidi/>
        <w:jc w:val="both"/>
        <w:rPr>
          <w:rtl/>
          <w:lang w:bidi="ar-SA"/>
        </w:rPr>
      </w:pPr>
    </w:p>
    <w:p w14:paraId="67DA2CF1" w14:textId="77777777" w:rsidR="005271C4" w:rsidRDefault="005271C4" w:rsidP="005271C4">
      <w:pPr>
        <w:bidi/>
        <w:jc w:val="both"/>
        <w:rPr>
          <w:rtl/>
          <w:lang w:bidi="ar-SA"/>
        </w:rPr>
      </w:pPr>
    </w:p>
    <w:p w14:paraId="33ED3742" w14:textId="77777777" w:rsidR="005271C4" w:rsidRDefault="005271C4" w:rsidP="005271C4">
      <w:pPr>
        <w:bidi/>
        <w:jc w:val="both"/>
        <w:rPr>
          <w:rtl/>
          <w:lang w:bidi="ar-SA"/>
        </w:rPr>
      </w:pPr>
    </w:p>
    <w:p w14:paraId="3E362B31" w14:textId="77777777" w:rsidR="005271C4" w:rsidRDefault="005271C4" w:rsidP="005271C4">
      <w:pPr>
        <w:bidi/>
        <w:jc w:val="both"/>
        <w:rPr>
          <w:rtl/>
          <w:lang w:bidi="ar-SA"/>
        </w:rPr>
      </w:pPr>
    </w:p>
    <w:p w14:paraId="3F1B0244" w14:textId="77777777" w:rsidR="005271C4" w:rsidRDefault="005271C4" w:rsidP="005271C4">
      <w:pPr>
        <w:bidi/>
        <w:jc w:val="both"/>
        <w:rPr>
          <w:rtl/>
          <w:lang w:bidi="ar-SA"/>
        </w:rPr>
      </w:pPr>
    </w:p>
    <w:p w14:paraId="575D692B" w14:textId="77777777" w:rsidR="005271C4" w:rsidRDefault="005271C4" w:rsidP="005271C4">
      <w:pPr>
        <w:bidi/>
        <w:jc w:val="both"/>
        <w:rPr>
          <w:rtl/>
          <w:lang w:bidi="ar-SA"/>
        </w:rPr>
      </w:pPr>
    </w:p>
    <w:p w14:paraId="36B452CC" w14:textId="77777777" w:rsidR="005271C4" w:rsidRDefault="005271C4" w:rsidP="005271C4">
      <w:pPr>
        <w:bidi/>
        <w:jc w:val="both"/>
        <w:rPr>
          <w:rtl/>
          <w:lang w:bidi="ar-SA"/>
        </w:rPr>
      </w:pPr>
    </w:p>
    <w:p w14:paraId="40AEB089" w14:textId="77777777" w:rsidR="005271C4" w:rsidRDefault="005271C4" w:rsidP="005271C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8B75CED" w14:textId="77777777" w:rsidR="005271C4" w:rsidRDefault="005271C4" w:rsidP="005271C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D74ABD0" w14:textId="77777777" w:rsidR="005271C4" w:rsidRDefault="005271C4" w:rsidP="005271C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۵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5944D510" w14:textId="77777777" w:rsidR="005271C4" w:rsidRPr="005271C4" w:rsidRDefault="005271C4" w:rsidP="005271C4">
      <w:pPr>
        <w:bidi/>
        <w:jc w:val="both"/>
        <w:rPr>
          <w:rtl/>
          <w:lang w:val="en-CA" w:bidi="ar-SA"/>
        </w:rPr>
      </w:pPr>
    </w:p>
    <w:p w14:paraId="185A6FF9" w14:textId="77777777" w:rsidR="00F923A7" w:rsidRDefault="00F923A7">
      <w:pPr>
        <w:bidi/>
        <w:jc w:val="both"/>
        <w:rPr>
          <w:rtl/>
          <w:lang w:bidi="ar-SA"/>
        </w:rPr>
      </w:pPr>
    </w:p>
    <w:p w14:paraId="6086513D" w14:textId="77777777" w:rsidR="00F923A7" w:rsidRDefault="00F923A7">
      <w:pPr>
        <w:bidi/>
        <w:jc w:val="right"/>
        <w:rPr>
          <w:rtl/>
          <w:lang w:bidi="ar-SA"/>
        </w:rPr>
      </w:pPr>
    </w:p>
    <w:sectPr w:rsidR="00F923A7" w:rsidSect="007C1F8C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A9D9" w14:textId="77777777" w:rsidR="00D36F5E" w:rsidRDefault="00D36F5E" w:rsidP="00D36F5E">
      <w:r>
        <w:separator/>
      </w:r>
    </w:p>
  </w:endnote>
  <w:endnote w:type="continuationSeparator" w:id="0">
    <w:p w14:paraId="6A63E018" w14:textId="77777777" w:rsidR="00D36F5E" w:rsidRDefault="00D36F5E" w:rsidP="00D3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D1D7" w14:textId="77777777" w:rsidR="00D36F5E" w:rsidRDefault="00D36F5E" w:rsidP="00D36F5E">
      <w:r>
        <w:separator/>
      </w:r>
    </w:p>
  </w:footnote>
  <w:footnote w:type="continuationSeparator" w:id="0">
    <w:p w14:paraId="409B80C7" w14:textId="77777777" w:rsidR="00D36F5E" w:rsidRDefault="00D36F5E" w:rsidP="00D36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F8C"/>
    <w:rsid w:val="00015900"/>
    <w:rsid w:val="00083A35"/>
    <w:rsid w:val="003F1C70"/>
    <w:rsid w:val="005271C4"/>
    <w:rsid w:val="00693487"/>
    <w:rsid w:val="007C1F8C"/>
    <w:rsid w:val="008B0381"/>
    <w:rsid w:val="00B83972"/>
    <w:rsid w:val="00D36F5E"/>
    <w:rsid w:val="00F9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642E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15900"/>
    <w:rPr>
      <w:rFonts w:ascii="Times Ext Roman" w:hAnsi="Times Ext Roman" w:cs="Naskh MT for Bosch School"/>
      <w:sz w:val="23"/>
      <w:szCs w:val="23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36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F5E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36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F5E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semiHidden/>
    <w:unhideWhenUsed/>
    <w:rsid w:val="00527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2024-02-22T16:14:00Z</dcterms:created>
  <dcterms:modified xsi:type="dcterms:W3CDTF">2024-02-28T13:31:00Z</dcterms:modified>
</cp:coreProperties>
</file>