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F437" w14:textId="77777777" w:rsidR="00CA2009" w:rsidRDefault="00CA200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57014439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66DDE9A" w14:textId="77777777" w:rsidR="00FF2B24" w:rsidRDefault="00FF2B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880C5C" w14:textId="29BB6DBE" w:rsidR="00CA2009" w:rsidRDefault="00CA2009" w:rsidP="00FF2B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روحانی ربّانی عبدالبهآء چهل و سه سال در سجن عکّا مسجون و ایّ</w:t>
      </w:r>
      <w:r w:rsidR="00C71709">
        <w:rPr>
          <w:rFonts w:ascii="Times Ext Roman" w:hAnsi="Times Ext Roman" w:cs="Naskh MT for Bosch School"/>
          <w:sz w:val="23"/>
          <w:szCs w:val="23"/>
          <w:rtl/>
        </w:rPr>
        <w:t>ام اخیر چندی در حیفا بود چون غل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زنجیر از گردن عبدالبهآء برداشته شد و بر عنق نامبارک عبدالحمید گذاشته گشت ابواب گشوده شد و راه سفر باز و مهیّا گردید لهذا باقلیم ماه کنعانی شتافت تا در این کشور صیت امر اللّه و آوازهٴ ظهور اسم اعظم بلند گردد و نفحات قدس مشامها معطّر نماید حال چندی است در قطر مصر ایّامی میگذرانم و امیدم چنان است که یاران الهی نیز در این ایّام جوش و خروشی بیش از پیش برآرند و زبان بتبلیغ غافلان بگشایند شوری دیگر برانگیزند </w:t>
      </w:r>
      <w:r w:rsidR="00C71709">
        <w:rPr>
          <w:rFonts w:ascii="Times Ext Roman" w:hAnsi="Times Ext Roman" w:cs="Naskh MT for Bosch School"/>
          <w:sz w:val="23"/>
          <w:szCs w:val="23"/>
          <w:rtl/>
        </w:rPr>
        <w:t>و ولوله در شهر اندازند کأس محبّ</w:t>
      </w:r>
      <w:r w:rsidR="00C7170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بدست گیرند و پاکوبان و رقص‌کنان بادهٴ بشارت کبری بنوشانند بلبلی که در موسم بهار بر شاخ گل نسراید زاغ است و زغن نه مرغ چمن بلکه اهل گلخن است نه گلشن یاران الهی الحمد للّه از خمخانهٴ ربّانی سرمستند و با کمال شور و وله از بادهٴ الست قدح بدست و می‌پرست و همچنین ناس را گوشها باز است تا شهناز و آواز شنود و چشم‌ها نگران است تا مشاهدهٴ مه تابان نماید دلها مشتاق است تا ندای محیی آفاق استماع کند ولی آن راه را دلیل لازم و هادی سبیل واجب یاران اگر همّتی نمایند و استقامتی بنمایند و زبان بگشایند و محافل را بذکر حقّ </w:t>
      </w:r>
      <w:r w:rsidR="00C71709">
        <w:rPr>
          <w:rFonts w:ascii="Times Ext Roman" w:hAnsi="Times Ext Roman" w:cs="Naskh MT for Bosch School"/>
          <w:sz w:val="23"/>
          <w:szCs w:val="23"/>
          <w:rtl/>
        </w:rPr>
        <w:t>بیارایند در اندک زمانی نار محبّ</w:t>
      </w:r>
      <w:r w:rsidR="00C7170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در آن کشور چنان شعله زند که جمیع اطراف منوّر گردد عبدالبهآء چنین امید از احبّا دارد و یقین است که مأیوس نخواهد شد و علیکم البهآء الأبهی ع ع</w:t>
      </w:r>
    </w:p>
    <w:p w14:paraId="1B605F8D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28336E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F5BCAD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FD5831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F5FBF8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E126EE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BB0B93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8B106A" w14:textId="77777777" w:rsid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E60B16" w14:textId="77777777" w:rsidR="00177472" w:rsidRDefault="00177472" w:rsidP="0017747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443EB11" w14:textId="77777777" w:rsidR="00177472" w:rsidRDefault="00177472" w:rsidP="0017747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9D94C4" w14:textId="77777777" w:rsidR="00177472" w:rsidRDefault="00177472" w:rsidP="0017747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1A4A53F" w14:textId="77777777" w:rsidR="00177472" w:rsidRPr="00177472" w:rsidRDefault="00177472" w:rsidP="0017747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bookmarkEnd w:id="0"/>
    <w:p w14:paraId="6A4F0328" w14:textId="77777777" w:rsidR="00CA2009" w:rsidRDefault="00CA20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38F849" w14:textId="7B906117" w:rsidR="00CA2009" w:rsidRPr="00C71709" w:rsidRDefault="00CA2009" w:rsidP="00C71709">
      <w:pPr>
        <w:bidi/>
        <w:jc w:val="right"/>
        <w:rPr>
          <w:rFonts w:ascii="Naskh MT for Bosch School" w:hAnsi="Naskh MT for Bosch School" w:cs="Naskh MT for Bosch School"/>
          <w:sz w:val="23"/>
          <w:szCs w:val="23"/>
        </w:rPr>
      </w:pPr>
    </w:p>
    <w:sectPr w:rsidR="00CA2009" w:rsidRPr="00C7170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806D" w14:textId="77777777" w:rsidR="0078035E" w:rsidRDefault="0078035E" w:rsidP="0078035E">
      <w:r>
        <w:separator/>
      </w:r>
    </w:p>
  </w:endnote>
  <w:endnote w:type="continuationSeparator" w:id="0">
    <w:p w14:paraId="06A63824" w14:textId="77777777" w:rsidR="0078035E" w:rsidRDefault="0078035E" w:rsidP="007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D78F" w14:textId="77777777" w:rsidR="0078035E" w:rsidRDefault="0078035E" w:rsidP="0078035E">
      <w:r>
        <w:separator/>
      </w:r>
    </w:p>
  </w:footnote>
  <w:footnote w:type="continuationSeparator" w:id="0">
    <w:p w14:paraId="19B8C0F6" w14:textId="77777777" w:rsidR="0078035E" w:rsidRDefault="0078035E" w:rsidP="0078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709"/>
    <w:rsid w:val="00100CCA"/>
    <w:rsid w:val="00177472"/>
    <w:rsid w:val="0078035E"/>
    <w:rsid w:val="00C71709"/>
    <w:rsid w:val="00CA2009"/>
    <w:rsid w:val="00CE666C"/>
    <w:rsid w:val="00CF49CA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314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00CC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35E"/>
    <w:rPr>
      <w:sz w:val="24"/>
      <w:szCs w:val="24"/>
    </w:rPr>
  </w:style>
  <w:style w:type="character" w:styleId="Hyperlink">
    <w:name w:val="Hyperlink"/>
    <w:semiHidden/>
    <w:unhideWhenUsed/>
    <w:rsid w:val="0017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2024-02-22T16:08:00Z</dcterms:created>
  <dcterms:modified xsi:type="dcterms:W3CDTF">2024-02-28T13:30:00Z</dcterms:modified>
</cp:coreProperties>
</file>