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DDBB" w14:textId="64972E1F" w:rsidR="0028257A" w:rsidRDefault="00EF2D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٢۵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28257A">
        <w:rPr>
          <w:rFonts w:ascii="Times Ext Roman" w:hAnsi="Times Ext Roman" w:cs="Naskh MT for Bosch School"/>
          <w:sz w:val="23"/>
          <w:szCs w:val="23"/>
          <w:rtl/>
        </w:rPr>
        <w:t>جمادی</w:t>
      </w:r>
      <w:r w:rsidR="00E00779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8257A">
        <w:rPr>
          <w:rFonts w:ascii="Times Ext Roman" w:hAnsi="Times Ext Roman" w:cs="Naskh MT for Bosch School"/>
          <w:sz w:val="23"/>
          <w:szCs w:val="23"/>
          <w:rtl/>
        </w:rPr>
        <w:t>الأولی ١٣٢٨</w:t>
      </w:r>
    </w:p>
    <w:p w14:paraId="66F4FAEA" w14:textId="77777777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4AD4BF" w14:textId="16D134BB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54D0993F" w14:textId="72E0A43A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یونس خان علیه بهآء اللّه الأبهی</w:t>
      </w:r>
    </w:p>
    <w:p w14:paraId="6193FB5F" w14:textId="77777777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1F6486" w14:textId="77777777" w:rsidR="0028257A" w:rsidRDefault="002825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0602992" w14:textId="77777777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27850E" w14:textId="2F092B0D" w:rsidR="0028257A" w:rsidRDefault="002825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نامه‌ئی</w:t>
      </w:r>
      <w:r w:rsidR="00E007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بحضرت حیدر قبل علی ارسال نموده بودی ملاحظه گردید سبب روح و ریحان گردید که الحمد للّه یاران بنفحات رحمان مأنوس و قلوب بجمال دلبر آفاق مفتون نفوس در ترقّی و ارواح مستبشر و صیت امر اللّه مرتفع و مغناطیس کلمة اللّه جاذب حال چیزی که باقی مانده آنست که یاران الهی باید بموجب تعلیم ربّانی و وصایای الهی و نصایح رحمانی با خلق محشور شوند تا خلق بدانند که شمس حقیقت بچه شعاع ساطعی تجلّی بر جان و وجدان یاران نموده که هر یک شمع روشنند و شاهد انجمن نفوسی</w:t>
      </w:r>
      <w:r w:rsidR="00E0077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در دوائر حکومت مستخدم باید بنهایت استغنا و پاکی و آزادگی و عفّت و عصمت حرکت و بمواجب خ</w:t>
      </w:r>
      <w:r w:rsidR="00E00779">
        <w:rPr>
          <w:rFonts w:ascii="Times Ext Roman" w:hAnsi="Times Ext Roman" w:cs="Naskh MT for Bosch School"/>
          <w:sz w:val="23"/>
          <w:szCs w:val="23"/>
          <w:rtl/>
        </w:rPr>
        <w:t>ویش قناعت نمایند دامن پاک را 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ارتکاب و ارتشا نیالایند الیوم اگر یک نفس از احباب معاذاللّه ارتکاب فلسی نماید ذیل مطهّر امر اللّه آلوده گردد و از برای کلّ رسوائی باشد بلکه باید حکومت و ملّت چنان اعتمادی حاصل نمایند که آرزوی آن کنند که جمیع امور در ولایات مفوّض بدست پاک طیّب یاران الهی باشد و باین سبب ایران و ایرانیان ترقّی سریع نمایند و اسباب راحت و آسایش بجهت جمیع طوائف فراهم آید اگر </w:t>
      </w:r>
      <w:r w:rsidR="00E00779">
        <w:rPr>
          <w:rFonts w:ascii="Times Ext Roman" w:hAnsi="Times Ext Roman" w:cs="Naskh MT for Bosch School"/>
          <w:sz w:val="23"/>
          <w:szCs w:val="23"/>
          <w:rtl/>
        </w:rPr>
        <w:t>چنین مجر</w:t>
      </w:r>
      <w:r w:rsidR="00E00779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گردد یقین بدانید که در اندک زمانی ایران مانند مه تابان روشن و منوّر گردد و در جمیع مراتب مادّی و معنوی ترقّی زایدالوصف نماید اینست نصایح و وصایای عبدالبهآء بجمیع یاران و علیکم البهآء الأبهی ع ع</w:t>
      </w:r>
    </w:p>
    <w:p w14:paraId="71611CAD" w14:textId="0DC54D72" w:rsidR="0028257A" w:rsidRDefault="0028257A" w:rsidP="00E0077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ED68A3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DA25B9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848818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C1DBB13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75454C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BC466D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16672E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6B069E" w14:textId="77777777" w:rsid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9E434B3" w14:textId="77777777" w:rsidR="00534278" w:rsidRDefault="00534278" w:rsidP="0053427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C69F53" w14:textId="77777777" w:rsidR="00534278" w:rsidRDefault="00534278" w:rsidP="00534278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8DB2D5C" w14:textId="77777777" w:rsidR="00534278" w:rsidRDefault="00534278" w:rsidP="00534278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۱۲ </w:t>
      </w:r>
      <w:r>
        <w:rPr>
          <w:rFonts w:cs="Arial"/>
          <w:sz w:val="18"/>
          <w:szCs w:val="18"/>
          <w:rtl/>
          <w:lang w:val="en-CA"/>
        </w:rPr>
        <w:t xml:space="preserve">فوریه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1F390C1" w14:textId="77777777" w:rsidR="00534278" w:rsidRPr="00534278" w:rsidRDefault="00534278" w:rsidP="00534278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34278" w:rsidRPr="0053427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E4F6" w14:textId="77777777" w:rsidR="00EA1E35" w:rsidRDefault="00EA1E35" w:rsidP="00EA1E35">
      <w:r>
        <w:separator/>
      </w:r>
    </w:p>
  </w:endnote>
  <w:endnote w:type="continuationSeparator" w:id="0">
    <w:p w14:paraId="6FE94F69" w14:textId="77777777" w:rsidR="00EA1E35" w:rsidRDefault="00EA1E35" w:rsidP="00EA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42E0" w14:textId="77777777" w:rsidR="00EA1E35" w:rsidRDefault="00EA1E35" w:rsidP="00EA1E35">
      <w:r>
        <w:separator/>
      </w:r>
    </w:p>
  </w:footnote>
  <w:footnote w:type="continuationSeparator" w:id="0">
    <w:p w14:paraId="23B50042" w14:textId="77777777" w:rsidR="00EA1E35" w:rsidRDefault="00EA1E35" w:rsidP="00EA1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779"/>
    <w:rsid w:val="0028257A"/>
    <w:rsid w:val="00534278"/>
    <w:rsid w:val="006516DA"/>
    <w:rsid w:val="00E00779"/>
    <w:rsid w:val="00EA1E35"/>
    <w:rsid w:val="00EF2D0A"/>
    <w:rsid w:val="00F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5B42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F2D0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E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E3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E35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534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2023-09-13T06:37:00Z</dcterms:created>
  <dcterms:modified xsi:type="dcterms:W3CDTF">2024-02-07T16:45:00Z</dcterms:modified>
</cp:coreProperties>
</file>