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10B2" w14:textId="0870B11C" w:rsidR="00110FBA" w:rsidRDefault="00110FBA">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309E620B" w14:textId="22667EA2" w:rsidR="00110FBA" w:rsidRDefault="00110FBA">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میرزا اسحق خان رئیس تفتیش ادارهٴ مالیات و ارزاق علیه بهآء اللّه الأبهی</w:t>
      </w:r>
    </w:p>
    <w:p w14:paraId="472410B2" w14:textId="77777777" w:rsidR="00110FBA" w:rsidRDefault="00110FBA">
      <w:pPr>
        <w:bidi/>
        <w:jc w:val="both"/>
        <w:rPr>
          <w:rFonts w:ascii="Times Ext Roman" w:hAnsi="Times Ext Roman" w:cs="Naskh MT for Bosch School"/>
          <w:sz w:val="23"/>
          <w:szCs w:val="23"/>
          <w:rtl/>
        </w:rPr>
      </w:pPr>
    </w:p>
    <w:p w14:paraId="4DA14831" w14:textId="77777777" w:rsidR="00110FBA" w:rsidRDefault="00110FB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F5B5D3D" w14:textId="77777777" w:rsidR="00110FBA" w:rsidRDefault="00110FBA">
      <w:pPr>
        <w:bidi/>
        <w:jc w:val="both"/>
        <w:rPr>
          <w:rFonts w:ascii="Times Ext Roman" w:hAnsi="Times Ext Roman" w:cs="Naskh MT for Bosch School"/>
          <w:sz w:val="23"/>
          <w:szCs w:val="23"/>
          <w:rtl/>
        </w:rPr>
      </w:pPr>
    </w:p>
    <w:p w14:paraId="2F14B40B" w14:textId="5114D635" w:rsidR="00110FBA" w:rsidRDefault="00110FBA">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 ثابت بر پیمان نامهٴ شما بدقّت ملاحظه گردید اثر خامهٴ صدق عین واقع بود فی‌الحقیقه چنین است ولی چه چاره جز صبر و تمکین علاجی نه نفوس بی‌انصافند و محروم از عنایت و الطاف لهذا در بادیهٴ حرمان سرگشته و سرگردان ایران ویران و محتاج نفوسی از سروران که تأسیس جدیدی بجهت آبادی ایران نمایند ولی هیهات هیهات در سابق جمیع غرق در شهوات بودند جز جمع زخرف دنیا مقصدی نداشتند هزار وطن را فدای لقمه‌ئی از شهد و سمن مینمودند ولی بزبان وطن را وثن میگفتند و خود را شمن میشمردند حقیقتی در میان نبود و گفتگو هذیان تا رشوت و برطیل صفت هر شخص جلیل یعنی اهل مناصب و عمّال نجاح و فلاح ممتنع و محال ولی احبّا باید مأیوس نباشند و از دنائت هر منحوس محزون نگردند بکمال صدق و وفا و عفّت و عصمت و تقوی </w:t>
      </w:r>
      <w:r w:rsidR="0032075B">
        <w:rPr>
          <w:rFonts w:ascii="Times Ext Roman" w:hAnsi="Times Ext Roman" w:cs="Naskh MT for Bosch School"/>
          <w:sz w:val="23"/>
          <w:szCs w:val="23"/>
          <w:rtl/>
        </w:rPr>
        <w:t>وظائف خویش را مجر</w:t>
      </w:r>
      <w:r w:rsidR="0032075B">
        <w:rPr>
          <w:rFonts w:ascii="Times Ext Roman" w:hAnsi="Times Ext Roman" w:cs="Naskh MT for Bosch School" w:hint="cs"/>
          <w:sz w:val="23"/>
          <w:szCs w:val="23"/>
          <w:rtl/>
        </w:rPr>
        <w:t>ا</w:t>
      </w:r>
      <w:r w:rsidR="0032075B">
        <w:rPr>
          <w:rFonts w:ascii="Times Ext Roman" w:hAnsi="Times Ext Roman" w:cs="Naskh MT for Bosch School"/>
          <w:sz w:val="23"/>
          <w:szCs w:val="23"/>
          <w:rtl/>
        </w:rPr>
        <w:t xml:space="preserve"> دارند علیکم ب</w:t>
      </w:r>
      <w:r w:rsidR="0032075B">
        <w:rPr>
          <w:rFonts w:ascii="Times Ext Roman" w:hAnsi="Times Ext Roman" w:cs="Naskh MT for Bosch School" w:hint="cs"/>
          <w:sz w:val="23"/>
          <w:szCs w:val="23"/>
          <w:rtl/>
        </w:rPr>
        <w:t>أ</w:t>
      </w:r>
      <w:r>
        <w:rPr>
          <w:rFonts w:ascii="Times Ext Roman" w:hAnsi="Times Ext Roman" w:cs="Naskh MT for Bosch School"/>
          <w:sz w:val="23"/>
          <w:szCs w:val="23"/>
          <w:rtl/>
        </w:rPr>
        <w:t>نفسکم زیرا در طینت سائر اقوام حبّ منفعت مخمّر است سوء اخلاق لزوم ذاتی شده است انفکاک ممکن نه انجماد لزوم ذاتی سرماست و سیلان و جریان لزوم ذاتی عنصر نیران سنگ را آب کند و سیلان دهد خلاصه انفکاک لزوم ذاتی ممتنع و مستحیل سوء اخلاق بیگانگان بدرجه‌ئی که تحسین و تغییر و تبدیل ممکن نه لهذا امید چنانست که نصائح و وصایا و تعالیم الهی انتشار یابد تا این نحوست سوء اخلاق زائل گردد و نورانیّت الهیّه عالم انسانی</w:t>
      </w:r>
      <w:r w:rsidR="0032075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روشن فرماید چاره‌ئی جز این نه همواره عجز و نیاز نمایم و اهل ایران را هوش و گوش و تنبّه و تعدیل اخلاق و تحسین سلوک و غیرت و انسانیّت که از مزایای دیانت است استدعا نمایم روز بروز هرج و مرج در دنیا در ازدیاد است عاقبت بدرجه‌ئی رسد که بنیهٴ انسانی</w:t>
      </w:r>
      <w:r w:rsidR="0032075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تحمّل نماند آنوقت انتباه رخ دهد و نفوس آگاه گردد که دین حصن حصین است و آئین نور مبین و احکام و نصائح و تعالیم الهی محیی روی زمین</w:t>
      </w:r>
    </w:p>
    <w:p w14:paraId="2179258A" w14:textId="276A826D" w:rsidR="00110FBA" w:rsidRDefault="00AD7A1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0FBA">
        <w:rPr>
          <w:rFonts w:ascii="Times Ext Roman" w:hAnsi="Times Ext Roman" w:cs="Naskh MT for Bosch School"/>
          <w:sz w:val="23"/>
          <w:szCs w:val="23"/>
          <w:rtl/>
        </w:rPr>
        <w:t>از حزب یحیی و بیوفایان مرقوم نموده بودی این دو درخت هر دو بی‌ریشه عنقریب افسرده و پژمرده و خشکیده گردد و عاقبت اثری نماند</w:t>
      </w:r>
    </w:p>
    <w:p w14:paraId="3F66ED58" w14:textId="3C1A5AE7" w:rsidR="00110FBA" w:rsidRDefault="00AD7A1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0FBA">
        <w:rPr>
          <w:rFonts w:ascii="Times Ext Roman" w:hAnsi="Times Ext Roman" w:cs="Naskh MT for Bosch School"/>
          <w:sz w:val="23"/>
          <w:szCs w:val="23"/>
          <w:rtl/>
        </w:rPr>
        <w:t>بکنیز محترم الهی ورقهٴ موقنه فردوس و ورقهٴ منجذبه سکینه و ورقهٴ مبتهله فائزه و مستوره و عطیّه و جناب عنایت‌اللّه و میرزا عبّاسخان و حضرت حشمت‌اللّه خان و برات علی از قبل من نهایت محبّت و مهربانی ابلاغ دارید و علیک البهآء الأبهی</w:t>
      </w:r>
    </w:p>
    <w:p w14:paraId="6AAC10AC" w14:textId="77777777" w:rsidR="00110FBA" w:rsidRDefault="00110FBA">
      <w:pPr>
        <w:bidi/>
        <w:jc w:val="both"/>
        <w:rPr>
          <w:rFonts w:ascii="Times Ext Roman" w:hAnsi="Times Ext Roman" w:cs="Naskh MT for Bosch School"/>
          <w:sz w:val="23"/>
          <w:szCs w:val="23"/>
          <w:rtl/>
        </w:rPr>
      </w:pPr>
    </w:p>
    <w:p w14:paraId="6608902A" w14:textId="5A1E1873" w:rsidR="00110FBA" w:rsidRDefault="0032075B">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٢٩</w:t>
      </w:r>
      <w:r w:rsidR="00110FBA">
        <w:rPr>
          <w:rFonts w:ascii="Times Ext Roman" w:hAnsi="Times Ext Roman" w:cs="Naskh MT for Bosch School"/>
          <w:sz w:val="23"/>
          <w:szCs w:val="23"/>
          <w:rtl/>
        </w:rPr>
        <w:t xml:space="preserve"> ربیع‌الثّانی ١٣٣٨</w:t>
      </w:r>
    </w:p>
    <w:p w14:paraId="718F9ADC" w14:textId="77777777" w:rsidR="00110FBA" w:rsidRDefault="00110FBA">
      <w:pPr>
        <w:bidi/>
        <w:jc w:val="both"/>
        <w:rPr>
          <w:rFonts w:ascii="Times Ext Roman" w:hAnsi="Times Ext Roman" w:cs="Naskh MT for Bosch School"/>
          <w:sz w:val="23"/>
          <w:szCs w:val="23"/>
          <w:rtl/>
        </w:rPr>
      </w:pPr>
    </w:p>
    <w:p w14:paraId="2D34D093" w14:textId="4F9CC706" w:rsidR="00110FBA" w:rsidRDefault="00110FBA">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5E326B8C" w14:textId="77777777" w:rsidR="00110FBA" w:rsidRDefault="00110FBA">
      <w:pPr>
        <w:bidi/>
        <w:jc w:val="both"/>
        <w:rPr>
          <w:rFonts w:ascii="Times Ext Roman" w:hAnsi="Times Ext Roman" w:cs="Naskh MT for Bosch School"/>
          <w:sz w:val="23"/>
          <w:szCs w:val="23"/>
          <w:rtl/>
        </w:rPr>
      </w:pPr>
    </w:p>
    <w:p w14:paraId="4F54B306" w14:textId="4C8C0373" w:rsidR="00110FBA" w:rsidRDefault="00110FBA">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علی‌العجاله هیئت حاضرهٴ حاکمهٴ ایران قیاس بسابق نمیشود نیّتشان آبادی و راحت و آسایش و امنیّت ایرانست احبّای الهی باید شکر نمایند و بکمال صدق و خیرخواهی و پاکی و آزادگی خدمت نمایند</w:t>
      </w:r>
    </w:p>
    <w:p w14:paraId="7F64CCDC" w14:textId="77777777" w:rsidR="00110FBA" w:rsidRDefault="00110FBA">
      <w:pPr>
        <w:bidi/>
        <w:jc w:val="both"/>
        <w:rPr>
          <w:rFonts w:ascii="Times Ext Roman" w:hAnsi="Times Ext Roman" w:cs="Naskh MT for Bosch School"/>
          <w:sz w:val="23"/>
          <w:szCs w:val="23"/>
          <w:rtl/>
        </w:rPr>
      </w:pPr>
    </w:p>
    <w:p w14:paraId="59141266" w14:textId="326D3D8D" w:rsidR="00110FBA" w:rsidRDefault="0032075B">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w:t>
      </w:r>
      <w:r w:rsidR="00110FBA">
        <w:rPr>
          <w:rFonts w:ascii="Times Ext Roman" w:hAnsi="Times Ext Roman" w:cs="Naskh MT for Bosch School"/>
          <w:sz w:val="23"/>
          <w:szCs w:val="23"/>
          <w:rtl/>
        </w:rPr>
        <w:t xml:space="preserve"> عباس</w:t>
      </w:r>
    </w:p>
    <w:p w14:paraId="55007683" w14:textId="4188B638" w:rsidR="00110FBA" w:rsidRDefault="00110FBA" w:rsidP="0032075B">
      <w:pPr>
        <w:bidi/>
        <w:jc w:val="right"/>
        <w:rPr>
          <w:rFonts w:ascii="Times Ext Roman" w:hAnsi="Times Ext Roman" w:cs="Naskh MT for Bosch School"/>
          <w:sz w:val="23"/>
          <w:szCs w:val="23"/>
          <w:rtl/>
        </w:rPr>
      </w:pPr>
    </w:p>
    <w:p w14:paraId="312EF3CC" w14:textId="77777777" w:rsidR="00BE296D" w:rsidRDefault="00BE296D" w:rsidP="00BE296D">
      <w:pPr>
        <w:bidi/>
        <w:jc w:val="right"/>
        <w:rPr>
          <w:rFonts w:ascii="Times Ext Roman" w:hAnsi="Times Ext Roman" w:cs="Naskh MT for Bosch School"/>
          <w:sz w:val="23"/>
          <w:szCs w:val="23"/>
          <w:rtl/>
        </w:rPr>
      </w:pPr>
    </w:p>
    <w:p w14:paraId="7F8A4C8B" w14:textId="77777777" w:rsidR="00BE296D" w:rsidRDefault="00BE296D" w:rsidP="00BE296D">
      <w:pPr>
        <w:bidi/>
        <w:jc w:val="right"/>
        <w:rPr>
          <w:rFonts w:ascii="Times Ext Roman" w:hAnsi="Times Ext Roman" w:cs="Naskh MT for Bosch School"/>
          <w:sz w:val="23"/>
          <w:szCs w:val="23"/>
          <w:rtl/>
        </w:rPr>
      </w:pPr>
    </w:p>
    <w:p w14:paraId="6A8D77F3" w14:textId="77777777" w:rsidR="00BE296D" w:rsidRDefault="00BE296D" w:rsidP="00BE296D">
      <w:pPr>
        <w:bidi/>
        <w:jc w:val="right"/>
        <w:rPr>
          <w:rFonts w:ascii="Times Ext Roman" w:hAnsi="Times Ext Roman" w:cs="Naskh MT for Bosch School"/>
          <w:sz w:val="23"/>
          <w:szCs w:val="23"/>
          <w:rtl/>
        </w:rPr>
      </w:pPr>
    </w:p>
    <w:p w14:paraId="313B59B5" w14:textId="77777777" w:rsidR="00BE296D" w:rsidRDefault="00BE296D" w:rsidP="00BE296D">
      <w:pPr>
        <w:bidi/>
        <w:jc w:val="right"/>
        <w:rPr>
          <w:rFonts w:ascii="Times Ext Roman" w:hAnsi="Times Ext Roman" w:cs="Naskh MT for Bosch School"/>
          <w:sz w:val="23"/>
          <w:szCs w:val="23"/>
          <w:rtl/>
        </w:rPr>
      </w:pPr>
    </w:p>
    <w:p w14:paraId="4412CFBD" w14:textId="77777777" w:rsidR="00BE296D" w:rsidRDefault="00BE296D" w:rsidP="00BE296D">
      <w:pPr>
        <w:bidi/>
        <w:jc w:val="right"/>
        <w:rPr>
          <w:rFonts w:ascii="Times Ext Roman" w:hAnsi="Times Ext Roman" w:cs="Naskh MT for Bosch School"/>
          <w:sz w:val="23"/>
          <w:szCs w:val="23"/>
          <w:rtl/>
        </w:rPr>
      </w:pPr>
    </w:p>
    <w:p w14:paraId="778CC8BB" w14:textId="77777777" w:rsidR="00BE296D" w:rsidRDefault="00BE296D" w:rsidP="00BE296D">
      <w:pPr>
        <w:pBdr>
          <w:bottom w:val="single" w:sz="6" w:space="1" w:color="auto"/>
        </w:pBdr>
        <w:bidi/>
        <w:spacing w:line="360" w:lineRule="auto"/>
        <w:jc w:val="both"/>
        <w:rPr>
          <w:rFonts w:cs="Arial"/>
          <w:sz w:val="18"/>
          <w:szCs w:val="18"/>
        </w:rPr>
      </w:pPr>
    </w:p>
    <w:p w14:paraId="6EFDA332" w14:textId="77777777" w:rsidR="00BE296D" w:rsidRDefault="00BE296D" w:rsidP="00BE296D">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36A9959" w14:textId="77777777" w:rsidR="00BE296D" w:rsidRDefault="00BE296D" w:rsidP="00BE296D">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۱۲ </w:t>
      </w:r>
      <w:r>
        <w:rPr>
          <w:rFonts w:cs="Arial"/>
          <w:sz w:val="18"/>
          <w:szCs w:val="18"/>
          <w:rtl/>
          <w:lang w:val="en-CA"/>
        </w:rPr>
        <w:t xml:space="preserve">فوریه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5DC6F111" w14:textId="77777777" w:rsidR="00BE296D" w:rsidRPr="00BE296D" w:rsidRDefault="00BE296D" w:rsidP="00BE296D">
      <w:pPr>
        <w:bidi/>
        <w:jc w:val="right"/>
        <w:rPr>
          <w:rFonts w:ascii="Times Ext Roman" w:hAnsi="Times Ext Roman" w:cs="Naskh MT for Bosch School"/>
          <w:sz w:val="23"/>
          <w:szCs w:val="23"/>
          <w:lang w:val="en-CA"/>
        </w:rPr>
      </w:pPr>
    </w:p>
    <w:sectPr w:rsidR="00BE296D" w:rsidRPr="00BE296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FDAD" w14:textId="77777777" w:rsidR="00DD0B24" w:rsidRDefault="00DD0B24" w:rsidP="00DD0B24">
      <w:r>
        <w:separator/>
      </w:r>
    </w:p>
  </w:endnote>
  <w:endnote w:type="continuationSeparator" w:id="0">
    <w:p w14:paraId="38F41F7A" w14:textId="77777777" w:rsidR="00DD0B24" w:rsidRDefault="00DD0B24" w:rsidP="00DD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69E5" w14:textId="77777777" w:rsidR="00DD0B24" w:rsidRDefault="00DD0B24" w:rsidP="00DD0B24">
      <w:r>
        <w:separator/>
      </w:r>
    </w:p>
  </w:footnote>
  <w:footnote w:type="continuationSeparator" w:id="0">
    <w:p w14:paraId="00D1DFDA" w14:textId="77777777" w:rsidR="00DD0B24" w:rsidRDefault="00DD0B24" w:rsidP="00DD0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075B"/>
    <w:rsid w:val="00110FBA"/>
    <w:rsid w:val="0032075B"/>
    <w:rsid w:val="003D0E1F"/>
    <w:rsid w:val="00AD7A1C"/>
    <w:rsid w:val="00BE296D"/>
    <w:rsid w:val="00D33AF9"/>
    <w:rsid w:val="00DD0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96403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D7A1C"/>
    <w:rPr>
      <w:sz w:val="24"/>
      <w:szCs w:val="24"/>
    </w:rPr>
  </w:style>
  <w:style w:type="paragraph" w:styleId="Header">
    <w:name w:val="header"/>
    <w:basedOn w:val="Normal"/>
    <w:link w:val="HeaderChar"/>
    <w:uiPriority w:val="99"/>
    <w:unhideWhenUsed/>
    <w:rsid w:val="00DD0B24"/>
    <w:pPr>
      <w:tabs>
        <w:tab w:val="center" w:pos="4680"/>
        <w:tab w:val="right" w:pos="9360"/>
      </w:tabs>
    </w:pPr>
  </w:style>
  <w:style w:type="character" w:customStyle="1" w:styleId="HeaderChar">
    <w:name w:val="Header Char"/>
    <w:basedOn w:val="DefaultParagraphFont"/>
    <w:link w:val="Header"/>
    <w:uiPriority w:val="99"/>
    <w:rsid w:val="00DD0B24"/>
    <w:rPr>
      <w:sz w:val="24"/>
      <w:szCs w:val="24"/>
    </w:rPr>
  </w:style>
  <w:style w:type="paragraph" w:styleId="Footer">
    <w:name w:val="footer"/>
    <w:basedOn w:val="Normal"/>
    <w:link w:val="FooterChar"/>
    <w:uiPriority w:val="99"/>
    <w:unhideWhenUsed/>
    <w:rsid w:val="00DD0B24"/>
    <w:pPr>
      <w:tabs>
        <w:tab w:val="center" w:pos="4680"/>
        <w:tab w:val="right" w:pos="9360"/>
      </w:tabs>
    </w:pPr>
  </w:style>
  <w:style w:type="character" w:customStyle="1" w:styleId="FooterChar">
    <w:name w:val="Footer Char"/>
    <w:basedOn w:val="DefaultParagraphFont"/>
    <w:link w:val="Footer"/>
    <w:uiPriority w:val="99"/>
    <w:rsid w:val="00DD0B24"/>
    <w:rPr>
      <w:sz w:val="24"/>
      <w:szCs w:val="24"/>
    </w:rPr>
  </w:style>
  <w:style w:type="character" w:styleId="Hyperlink">
    <w:name w:val="Hyperlink"/>
    <w:semiHidden/>
    <w:unhideWhenUsed/>
    <w:rsid w:val="00BE2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93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2023-09-13T05:53:00Z</dcterms:created>
  <dcterms:modified xsi:type="dcterms:W3CDTF">2024-02-07T16:43:00Z</dcterms:modified>
</cp:coreProperties>
</file>