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86C4" w14:textId="664C4C31" w:rsidR="00B22096" w:rsidRDefault="00B220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E79D13E" w14:textId="0324A5BA" w:rsidR="00B22096" w:rsidRDefault="003D47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ورقهٴ مطمئنّه ضلع حضر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B22096">
        <w:rPr>
          <w:rFonts w:ascii="Times Ext Roman" w:hAnsi="Times Ext Roman" w:cs="Naskh MT for Bosch School"/>
          <w:sz w:val="23"/>
          <w:szCs w:val="23"/>
          <w:rtl/>
        </w:rPr>
        <w:t xml:space="preserve"> ایا</w:t>
      </w:r>
      <w:r>
        <w:rPr>
          <w:rFonts w:ascii="Times Ext Roman" w:hAnsi="Times Ext Roman" w:cs="Naskh MT for Bosch School"/>
          <w:sz w:val="23"/>
          <w:szCs w:val="23"/>
          <w:rtl/>
        </w:rPr>
        <w:t>دی ابن ابهر و صبیّهٴ من ادرک لق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22096">
        <w:rPr>
          <w:rFonts w:ascii="Times Ext Roman" w:hAnsi="Times Ext Roman" w:cs="Naskh MT for Bosch School"/>
          <w:sz w:val="23"/>
          <w:szCs w:val="23"/>
          <w:rtl/>
        </w:rPr>
        <w:t>ء ربّه حضرت علی قبل اکبر علیها بهآء اللّه الأبهی</w:t>
      </w:r>
    </w:p>
    <w:p w14:paraId="725CE84D" w14:textId="77777777" w:rsidR="00B22096" w:rsidRDefault="00B220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48B553" w14:textId="77777777" w:rsidR="00B22096" w:rsidRDefault="00B2209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D612BF7" w14:textId="77777777" w:rsidR="00B22096" w:rsidRDefault="00B220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E04B1D" w14:textId="2FF692E2" w:rsidR="00B22096" w:rsidRDefault="00B220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</w:t>
      </w:r>
      <w:r w:rsidR="003D475B">
        <w:rPr>
          <w:rFonts w:ascii="Times Ext Roman" w:hAnsi="Times Ext Roman" w:cs="Naskh MT for Bosch School"/>
          <w:sz w:val="23"/>
          <w:szCs w:val="23"/>
          <w:rtl/>
        </w:rPr>
        <w:t>ورقهٴ محترمه از صعود من ادرک لق</w:t>
      </w:r>
      <w:r w:rsidR="003D475B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ربّه محزون و پریشان مباش و آه و فغا</w:t>
      </w:r>
      <w:r w:rsidR="003D475B">
        <w:rPr>
          <w:rFonts w:ascii="Times Ext Roman" w:hAnsi="Times Ext Roman" w:cs="Naskh MT for Bosch School"/>
          <w:sz w:val="23"/>
          <w:szCs w:val="23"/>
          <w:rtl/>
        </w:rPr>
        <w:t>ن منما زیرا امیدواریم که کلّ ب</w:t>
      </w:r>
      <w:r>
        <w:rPr>
          <w:rFonts w:ascii="Times Ext Roman" w:hAnsi="Times Ext Roman" w:cs="Naskh MT for Bosch School"/>
          <w:sz w:val="23"/>
          <w:szCs w:val="23"/>
          <w:rtl/>
        </w:rPr>
        <w:t>فضل و عنایت اسم اعظم در آن</w:t>
      </w:r>
      <w:r w:rsidR="003D475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محفل نورانی و مجمع رحمانی بزم تجلّی مجتمع شویم</w:t>
      </w:r>
    </w:p>
    <w:p w14:paraId="7A7325AA" w14:textId="216DB86E" w:rsidR="00B22096" w:rsidRDefault="00FC32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22096">
        <w:rPr>
          <w:rFonts w:ascii="Times Ext Roman" w:hAnsi="Times Ext Roman" w:cs="Naskh MT for Bosch School"/>
          <w:sz w:val="23"/>
          <w:szCs w:val="23"/>
          <w:rtl/>
        </w:rPr>
        <w:t>در خصوص رمس معطّر آن</w:t>
      </w:r>
      <w:r w:rsidR="003D475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2096">
        <w:rPr>
          <w:rFonts w:ascii="Times Ext Roman" w:hAnsi="Times Ext Roman" w:cs="Naskh MT for Bosch School"/>
          <w:sz w:val="23"/>
          <w:szCs w:val="23"/>
          <w:rtl/>
        </w:rPr>
        <w:t xml:space="preserve">مقرّب درگاه کبریا مرقوم نموده </w:t>
      </w:r>
      <w:r w:rsidR="006E48CE">
        <w:rPr>
          <w:rFonts w:ascii="Times Ext Roman" w:hAnsi="Times Ext Roman" w:cs="Naskh MT for Bosch School"/>
          <w:sz w:val="23"/>
          <w:szCs w:val="23"/>
          <w:rtl/>
        </w:rPr>
        <w:t>بودید محزون مباش باحسن طراز بنا</w:t>
      </w:r>
      <w:r w:rsidR="00B22096">
        <w:rPr>
          <w:rFonts w:ascii="Times Ext Roman" w:hAnsi="Times Ext Roman" w:cs="Naskh MT for Bosch School"/>
          <w:sz w:val="23"/>
          <w:szCs w:val="23"/>
          <w:rtl/>
        </w:rPr>
        <w:t xml:space="preserve"> و تعمیر خواهد گشت آنچه از قلم میثاق صادر یقین بدان محقّق و ظاهر خواهد شد و بعد از بنیان عبارت حجر قبر ارسال خواهد شد</w:t>
      </w:r>
    </w:p>
    <w:p w14:paraId="714D805A" w14:textId="094913A7" w:rsidR="003D475B" w:rsidRDefault="00FC32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22096">
        <w:rPr>
          <w:rFonts w:ascii="Times Ext Roman" w:hAnsi="Times Ext Roman" w:cs="Naskh MT for Bosch School"/>
          <w:sz w:val="23"/>
          <w:szCs w:val="23"/>
          <w:rtl/>
        </w:rPr>
        <w:t>در خصوص مدرسهٴ بنات مرقوم نموده بودید آنچه از پیش مرقوم شده است همان حقّ است تا دوشیزگان در مکاتب و مدارس عرفان تربیت نشوند و تعلّم علوم و معارف ننمایند و تحصیل بدایع و صنایع لازمه نکنند و بتربیت الهیّه تربیت نشوند حال انتظام نیابد زیرا روزی آید که این بنات امّهات گردند و اوّل مربّی اطفال امّهاتند که تأسیس فضائل در طینت کودکان نمایند و تشویق و تحصیل بکمالات نمایند و آداب انسانی بیاموز</w:t>
      </w:r>
      <w:r w:rsidR="003D475B">
        <w:rPr>
          <w:rFonts w:ascii="Times Ext Roman" w:hAnsi="Times Ext Roman" w:cs="Naskh MT for Bosch School"/>
          <w:sz w:val="23"/>
          <w:szCs w:val="23"/>
          <w:rtl/>
        </w:rPr>
        <w:t>ند و از رذائل تحذیر نمایند و ب</w:t>
      </w:r>
      <w:r w:rsidR="00B22096">
        <w:rPr>
          <w:rFonts w:ascii="Times Ext Roman" w:hAnsi="Times Ext Roman" w:cs="Naskh MT for Bosch School"/>
          <w:sz w:val="23"/>
          <w:szCs w:val="23"/>
          <w:rtl/>
        </w:rPr>
        <w:t>عزم و ثبات و تحمّل مشقّات و تحصیل ترقّیات تشویق نمایند لهذا باید نهایت اهتمام در تربیت بنات کرد این مسئله بسیار مهمّ است و باید در تحت ادارهٴ محفل روحانی ترتیب و تنظیم یابد</w:t>
      </w:r>
    </w:p>
    <w:p w14:paraId="10506CB7" w14:textId="5383B047" w:rsidR="00B22096" w:rsidRDefault="00FC3282" w:rsidP="003D47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22096">
        <w:rPr>
          <w:rFonts w:ascii="Times Ext Roman" w:hAnsi="Times Ext Roman" w:cs="Naskh MT for Bosch School"/>
          <w:sz w:val="23"/>
          <w:szCs w:val="23"/>
          <w:rtl/>
        </w:rPr>
        <w:t>حضرت ایادی ابن ابهر و دکتور مودی در خصوصات مدارس مرقوم نموده بودند جواب مکمّل ارسال شد و البتّه تا بحال رسیده کنیزان عزیز الهی البتّه در ترویج مدارس بنات نهایت همّت را مبذول خواهند داشت و این همّت در ملکوت الهی سزاوار هزار تحسین است و علیک البهآء الأبهی ع ع</w:t>
      </w:r>
    </w:p>
    <w:p w14:paraId="571E86A3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C64C33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86666D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2A4A08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32BA76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8091F3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316115" w14:textId="77777777" w:rsid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557050" w14:textId="77777777" w:rsidR="00DB3A96" w:rsidRDefault="00DB3A96" w:rsidP="00DB3A9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0C261E3" w14:textId="77777777" w:rsidR="00DB3A96" w:rsidRDefault="00DB3A96" w:rsidP="00DB3A9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321D7A" w14:textId="0D0EF89D" w:rsidR="00DB3A96" w:rsidRDefault="00DB3A96" w:rsidP="00DB3A9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۱۲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96B1EEA" w14:textId="77777777" w:rsidR="00DB3A96" w:rsidRPr="00DB3A96" w:rsidRDefault="00DB3A96" w:rsidP="00DB3A9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122AD76" w14:textId="0D50F1D8" w:rsidR="00B22096" w:rsidRDefault="00B22096" w:rsidP="003D475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2209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21F69" w14:textId="77777777" w:rsidR="00AB1C86" w:rsidRDefault="00AB1C86" w:rsidP="00AB1C86">
      <w:r>
        <w:separator/>
      </w:r>
    </w:p>
  </w:endnote>
  <w:endnote w:type="continuationSeparator" w:id="0">
    <w:p w14:paraId="559B4860" w14:textId="77777777" w:rsidR="00AB1C86" w:rsidRDefault="00AB1C86" w:rsidP="00AB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9D0B" w14:textId="77777777" w:rsidR="00AB1C86" w:rsidRDefault="00AB1C86" w:rsidP="00AB1C86">
      <w:r>
        <w:separator/>
      </w:r>
    </w:p>
  </w:footnote>
  <w:footnote w:type="continuationSeparator" w:id="0">
    <w:p w14:paraId="02529CA6" w14:textId="77777777" w:rsidR="00AB1C86" w:rsidRDefault="00AB1C86" w:rsidP="00AB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75B"/>
    <w:rsid w:val="003D475B"/>
    <w:rsid w:val="006E48CE"/>
    <w:rsid w:val="00AB1C86"/>
    <w:rsid w:val="00B22096"/>
    <w:rsid w:val="00DB3A96"/>
    <w:rsid w:val="00E20400"/>
    <w:rsid w:val="00F17633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B880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328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1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C8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1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C86"/>
    <w:rPr>
      <w:sz w:val="24"/>
      <w:szCs w:val="24"/>
    </w:rPr>
  </w:style>
  <w:style w:type="character" w:styleId="Hyperlink">
    <w:name w:val="Hyperlink"/>
    <w:semiHidden/>
    <w:unhideWhenUsed/>
    <w:rsid w:val="00DB3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2023-09-13T05:51:00Z</dcterms:created>
  <dcterms:modified xsi:type="dcterms:W3CDTF">2024-02-07T16:34:00Z</dcterms:modified>
</cp:coreProperties>
</file>