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2A02" w14:textId="77777777" w:rsidR="007E6FF3" w:rsidRDefault="007E6F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کندا مانت‌ریال</w:t>
      </w:r>
    </w:p>
    <w:p w14:paraId="7850687D" w14:textId="77777777" w:rsidR="007E6FF3" w:rsidRDefault="007E6F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محفل بهائیان علیهم بهآء اللّه الأبهی</w:t>
      </w:r>
    </w:p>
    <w:p w14:paraId="3FC5747A" w14:textId="77777777" w:rsidR="007E6FF3" w:rsidRDefault="007E6F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1249E9" w14:textId="318A5FC1" w:rsidR="007E6FF3" w:rsidRDefault="007E6F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عبدالبهآء جناب مستر وودکاک نامه نگاشت و نامهای شما را د</w:t>
      </w:r>
      <w:r w:rsidR="000B48E7">
        <w:rPr>
          <w:rFonts w:ascii="Times Ext Roman" w:hAnsi="Times Ext Roman" w:cs="Naskh MT for Bosch School"/>
          <w:sz w:val="23"/>
          <w:szCs w:val="23"/>
          <w:rtl/>
        </w:rPr>
        <w:t>ر آن نامه ذکر نمود و از برای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طلب توجّه نمود من نیز چون نام شما خواندم شکرانه‌ئی بدرگاه احدیّت بر زبان راندم که چنین عنایتی فرمود و چنین موهبتی مبذول نمود نفوس را هدایت کرد و بر دخول بر ملکوت دلالت فرمود این تأیید سزاوار شکرانه است و این هدایت اعظم موهبت حضرت احدیّت شما نیز شب و روز باید به جان و دل حامد و شاکر حضرت مقصود گردید که شما را در چنین عصر محمود مبعوث نمود و در یوم ربّ مظهر هدایت کرد و دیدهٴ بصیرت بخشید و بنار محبّت دل و جان برافروخت حال عظمت و شرف و قدر و منزلت این مقام واضح و مشهود نه زیرا بدایت بذرافشانیست و آغاز غرس نهالهای گلشن رحمانی وقتی</w:t>
      </w:r>
      <w:r w:rsidR="000B48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این تخم انبات گردد و این نهالها بثمر رسد خرمنها تشکیل یابد و فواکه و اثمار زینت بازار و دیار گردد و عنقریب دلبر این موهبت شاهد انجمن عالم شود و پرتو شمس حقیقت هر خانه و لانه و آشیانه‌ئی را منوّر نماید آن</w:t>
      </w:r>
      <w:r w:rsidR="000B48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وقت عظمت و بزرگواری دوستان الهی ظاهر و آشکار شود ملاحظه نمائید که در ایّام حضرت مسیح قدر و منزلت حضرات حواریّین معلوم نبود بعد از سیصد سال علوّ مقام و سموّ منقبت ایشان ظاهر گردید لکن نتیجهٴ اعمال در عصر بهآءاللّه عنقریب بظهور انجامد و هر یک از احبّا و اماء خویش را تاجی بر سر نهد که پرتو جواهر کریمه‌اش بر قرون و اعصار بتابد پس ای عباد الهی و اماء رحمانی دمی نیاسائید و راحتی مجوئید و سکون و قرار نیابید شب و روز به جان و دل بکوشید که نفحات فردوس منتشر نمائید و آهنگ ملکوت ابهی بلند کنید مجلس انس بیارائید و بتأییدات روح القدس مؤیّد گردید هیکل وجود را خلعت جدید بپوشید و حقیقت نفوس را حیات ابدیّه مبذول دارید عالم انسانی</w:t>
      </w:r>
      <w:r w:rsidR="000B48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سبب ترقّی گردید و حشرات خونخوار را علّت تذکّر و خوشخوئی شوید جهان را به صلح و سلام آسوده نمائید و انسان را بفیوضات حضرت رحمان بیارائید تا نادانی و دشمنی و بیگانگی در بین بشر بکلّی برخیزد و آسودگی و آزادگی و فرزانگی و یگانگی علم افرازد زیرا سلسلهٴ وجود را حلقه‌های بی‌پایان موجود و با یکدیگر مربوط و این ارتباط سبب ظهور قوای معنویّه در عالم شهود ای دوستان حقیقی همّتی نمائید تا این جهان جهان دیگر گردد و این عالم ظلمانی پرتو شمس حقیقت یابد و درخشندگی و تابندگی جوید از خدا خواهم که این موهبت میسّر گردد و این فیض ابدی ظاهر و آشکار شود و دوستان الهی بهر موهبتی موفّق گردند و علیکم التّحیّة و الثّنآء</w:t>
      </w:r>
    </w:p>
    <w:p w14:paraId="248835B3" w14:textId="1880CB8D" w:rsidR="006D7DE1" w:rsidRDefault="006D7DE1" w:rsidP="006D7D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0DAA8E" w14:textId="4754C441" w:rsidR="006D7DE1" w:rsidRDefault="006D7DE1" w:rsidP="006D7D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F9D412" w14:textId="204983F1" w:rsidR="006D7DE1" w:rsidRDefault="006D7DE1" w:rsidP="006D7D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578061" w14:textId="1AE4DC30" w:rsidR="006D7DE1" w:rsidRDefault="006D7DE1" w:rsidP="006D7D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CE8DA3" w14:textId="77777777" w:rsidR="006D7DE1" w:rsidRDefault="006D7DE1" w:rsidP="006D7DE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1C7857" w14:textId="77777777" w:rsidR="006D7DE1" w:rsidRDefault="006D7DE1" w:rsidP="006D7DE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7415815" w14:textId="77777777" w:rsidR="006D7DE1" w:rsidRPr="00C86884" w:rsidRDefault="006D7DE1" w:rsidP="006D7DE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58DFD3D6" w14:textId="77777777" w:rsidR="006D7DE1" w:rsidRDefault="006D7DE1" w:rsidP="006D7D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6D7DE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C9EB" w14:textId="77777777" w:rsidR="009C1ACE" w:rsidRDefault="009C1ACE" w:rsidP="007D63D9">
      <w:r>
        <w:separator/>
      </w:r>
    </w:p>
  </w:endnote>
  <w:endnote w:type="continuationSeparator" w:id="0">
    <w:p w14:paraId="06260128" w14:textId="77777777" w:rsidR="009C1ACE" w:rsidRDefault="009C1ACE" w:rsidP="007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1969A" w14:textId="77777777" w:rsidR="009C1ACE" w:rsidRDefault="009C1ACE" w:rsidP="007D63D9">
      <w:r>
        <w:separator/>
      </w:r>
    </w:p>
  </w:footnote>
  <w:footnote w:type="continuationSeparator" w:id="0">
    <w:p w14:paraId="2B87057E" w14:textId="77777777" w:rsidR="009C1ACE" w:rsidRDefault="009C1ACE" w:rsidP="007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8E7"/>
    <w:rsid w:val="000B48E7"/>
    <w:rsid w:val="00332679"/>
    <w:rsid w:val="006D7DE1"/>
    <w:rsid w:val="00755D52"/>
    <w:rsid w:val="007D63D9"/>
    <w:rsid w:val="007E6FF3"/>
    <w:rsid w:val="00870FE0"/>
    <w:rsid w:val="009C1ACE"/>
    <w:rsid w:val="00A8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D3E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5D5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3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3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63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63D9"/>
    <w:rPr>
      <w:sz w:val="24"/>
      <w:szCs w:val="24"/>
    </w:rPr>
  </w:style>
  <w:style w:type="character" w:styleId="Hyperlink">
    <w:name w:val="Hyperlink"/>
    <w:unhideWhenUsed/>
    <w:rsid w:val="006D7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2024-01-04T16:34:00Z</dcterms:created>
  <dcterms:modified xsi:type="dcterms:W3CDTF">2024-01-05T09:25:00Z</dcterms:modified>
</cp:coreProperties>
</file>