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ACC9" w14:textId="77777777" w:rsidR="000017D8" w:rsidRDefault="00854A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495274DC" w14:textId="77777777" w:rsidR="000017D8" w:rsidRDefault="000017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علیقلی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خان</w:t>
      </w:r>
    </w:p>
    <w:p w14:paraId="7B59ED97" w14:textId="77777777" w:rsidR="000017D8" w:rsidRDefault="000017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بالتیمور</w:t>
      </w:r>
    </w:p>
    <w:p w14:paraId="43FCB99C" w14:textId="77777777" w:rsidR="000017D8" w:rsidRDefault="000017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مسس دوتی</w:t>
      </w:r>
    </w:p>
    <w:p w14:paraId="516963F9" w14:textId="77777777" w:rsidR="000017D8" w:rsidRDefault="00DE00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مسس وودوارد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32D1A2D" w14:textId="77777777" w:rsidR="000017D8" w:rsidRDefault="000017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521E92" w14:textId="77777777" w:rsidR="000017D8" w:rsidRDefault="000017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المقتبسة من نور الهدی انّی تلوت نمیقتک النّور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الدّالّة علی اقبالک الی اللّه و تنوّر بصرک بمشاهدة آثار اللّه و انتعاش قلبک بنسمة قدسیّة روحانیّ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مرّت من ریاض ملکوت اللّه فینبغی لک ان تنفقی روحک و جسدک و دمک فی سبیل اللّه علی هذه الموهب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ة العظمی و انّی اشمّ رائحة الوف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ء من احبّ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ء تلک البلدة الطّیّبة النّور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ء و اس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یجعل احبّائه و امائه فی تلک المدینة ازمّة واحدة م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تّحدین روحاً و قلباً و لساناً ک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نّهم نجوم 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مجتمعة فی برج التّوحید ولو کانت ال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بعاد بینهم شاسعة غیر متناهی</w:t>
      </w:r>
      <w:r>
        <w:rPr>
          <w:rFonts w:ascii="Times Ext Roman" w:hAnsi="Times Ext Roman" w:cs="Naskh MT for Bosch School"/>
          <w:sz w:val="23"/>
          <w:szCs w:val="23"/>
          <w:rtl/>
        </w:rPr>
        <w:t>ة المسافات</w:t>
      </w:r>
    </w:p>
    <w:p w14:paraId="5D6B81EE" w14:textId="30050992" w:rsidR="000017D8" w:rsidRDefault="001419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E005A">
        <w:rPr>
          <w:rFonts w:ascii="Times Ext Roman" w:hAnsi="Times Ext Roman" w:cs="Naskh MT for Bosch School"/>
          <w:sz w:val="23"/>
          <w:szCs w:val="23"/>
          <w:rtl/>
        </w:rPr>
        <w:t>یا امة‌اللّه اعلمی ب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 xml:space="preserve">نّ 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اوّل فیض من الحقّ هو الحبّ و ال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 xml:space="preserve">لفة 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و الاتّحاد و من دون هذا تذهب ال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>عمال سدی لا نتیجة منها الحبّ نتیجة الظّهور و المقصد الجلیل من اشراق النّور علی الطّور ف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ی سین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ء الرّبّ الغفور فعلیکنّ بال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>لفة الرّحمانیّة و الوحدة الرّوحانیّة حتّی یحیط بکنّ فیوضات ربّکنّ و تجعلکنّ کال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>مواج فی هذا البحر ا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لمقدّس الموّاج هذا شأن المؤمنات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 xml:space="preserve"> و هذا روح الموقنات و هذا نور المطمئنّات و هذا غایة منیة المنجذبات و انّی ابتهل الی اللّه ان ینوّر بصرک بم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شاهدة نور الآمال و ینطقک بالثّن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ء بین الام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>ء و یجعلک مستق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 xml:space="preserve">یمة علی هذا الصّراط الّذی زلّت </w:t>
      </w:r>
      <w:r w:rsidR="005E2EEE">
        <w:rPr>
          <w:rFonts w:ascii="Times Ext Roman" w:hAnsi="Times Ext Roman" w:cs="Naskh MT for Bosch School"/>
          <w:sz w:val="23"/>
          <w:szCs w:val="23"/>
          <w:rtl/>
        </w:rPr>
        <w:t>ع</w:t>
      </w:r>
      <w:r w:rsidR="005E2EEE">
        <w:rPr>
          <w:rFonts w:ascii="Times Ext Roman" w:hAnsi="Times Ext Roman" w:cs="Naskh MT for Bosch School" w:hint="cs"/>
          <w:sz w:val="23"/>
          <w:szCs w:val="23"/>
          <w:rtl/>
        </w:rPr>
        <w:t>لی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ه ال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>قدام من قوّة ا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لامتحانات و یؤیّدک علی تقویة ال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>بوین و یجعلک خادمة لکرمه العظیم و ان یدخل قرّة عینک الطّفل النّجیب فی ریاض ملکوته الرّفیع و علیک ا</w:t>
      </w:r>
      <w:r w:rsidR="00DE005A">
        <w:rPr>
          <w:rFonts w:ascii="Times Ext Roman" w:hAnsi="Times Ext Roman" w:cs="Naskh MT for Bosch School"/>
          <w:sz w:val="23"/>
          <w:szCs w:val="23"/>
          <w:rtl/>
        </w:rPr>
        <w:t>لتّحیّة و الثّن</w:t>
      </w:r>
      <w:r w:rsidR="00DE005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017D8"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4C4CEBF2" w14:textId="3E048ED0" w:rsidR="00080C81" w:rsidRDefault="00080C81" w:rsidP="00080C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E78A9E" w14:textId="00BDAD10" w:rsidR="00080C81" w:rsidRDefault="00080C81" w:rsidP="00080C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A4F43D" w14:textId="5E3A8F31" w:rsidR="00080C81" w:rsidRDefault="00080C81" w:rsidP="00080C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9437A3" w14:textId="5C272880" w:rsidR="00080C81" w:rsidRDefault="00080C81" w:rsidP="00080C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49B0DB" w14:textId="5712B326" w:rsidR="00080C81" w:rsidRDefault="00080C81" w:rsidP="00080C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6FA0BC" w14:textId="6C75FD4C" w:rsidR="00080C81" w:rsidRDefault="00080C81" w:rsidP="00080C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ED3B17" w14:textId="7100D0C5" w:rsidR="00080C81" w:rsidRDefault="00080C81" w:rsidP="00080C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2091CB" w14:textId="77777777" w:rsidR="00080C81" w:rsidRDefault="00080C81" w:rsidP="00080C8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585EDB6" w14:textId="77777777" w:rsidR="00080C81" w:rsidRDefault="00080C81" w:rsidP="00080C8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DFD5E92" w14:textId="77777777" w:rsidR="00080C81" w:rsidRPr="00C86884" w:rsidRDefault="00080C81" w:rsidP="00080C8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47561997" w14:textId="77777777" w:rsidR="00080C81" w:rsidRDefault="00080C81" w:rsidP="00080C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647ED3" w14:textId="77777777" w:rsidR="000017D8" w:rsidRDefault="000017D8" w:rsidP="00DE005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0017D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F96F" w14:textId="77777777" w:rsidR="008C3E1B" w:rsidRDefault="008C3E1B" w:rsidP="00854A5D">
      <w:r>
        <w:separator/>
      </w:r>
    </w:p>
  </w:endnote>
  <w:endnote w:type="continuationSeparator" w:id="0">
    <w:p w14:paraId="56749645" w14:textId="77777777" w:rsidR="008C3E1B" w:rsidRDefault="008C3E1B" w:rsidP="0085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25B1" w14:textId="77777777" w:rsidR="008C3E1B" w:rsidRDefault="008C3E1B" w:rsidP="00854A5D">
      <w:r>
        <w:separator/>
      </w:r>
    </w:p>
  </w:footnote>
  <w:footnote w:type="continuationSeparator" w:id="0">
    <w:p w14:paraId="2611C862" w14:textId="77777777" w:rsidR="008C3E1B" w:rsidRDefault="008C3E1B" w:rsidP="00854A5D">
      <w:r>
        <w:continuationSeparator/>
      </w:r>
    </w:p>
  </w:footnote>
  <w:footnote w:id="1">
    <w:p w14:paraId="3FABF813" w14:textId="77777777" w:rsidR="00854A5D" w:rsidRPr="00F05535" w:rsidRDefault="00854A5D" w:rsidP="00854A5D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F05535"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05A"/>
    <w:rsid w:val="000017D8"/>
    <w:rsid w:val="00080C81"/>
    <w:rsid w:val="00141906"/>
    <w:rsid w:val="00271BFE"/>
    <w:rsid w:val="003702A2"/>
    <w:rsid w:val="003B5BF1"/>
    <w:rsid w:val="005E2EEE"/>
    <w:rsid w:val="006047D3"/>
    <w:rsid w:val="008474CE"/>
    <w:rsid w:val="00854A5D"/>
    <w:rsid w:val="008C3E1B"/>
    <w:rsid w:val="00D91688"/>
    <w:rsid w:val="00D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598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190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91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6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1688"/>
    <w:rPr>
      <w:b/>
      <w:bCs/>
    </w:rPr>
  </w:style>
  <w:style w:type="character" w:styleId="FootnoteReference">
    <w:name w:val="footnote reference"/>
    <w:rsid w:val="00854A5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A5D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8474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74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4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74CE"/>
    <w:rPr>
      <w:sz w:val="24"/>
      <w:szCs w:val="24"/>
    </w:rPr>
  </w:style>
  <w:style w:type="character" w:styleId="Hyperlink">
    <w:name w:val="Hyperlink"/>
    <w:unhideWhenUsed/>
    <w:rsid w:val="00080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2024-01-04T16:33:00Z</dcterms:created>
  <dcterms:modified xsi:type="dcterms:W3CDTF">2024-01-05T09:24:00Z</dcterms:modified>
</cp:coreProperties>
</file>