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2443" w14:textId="44795447" w:rsidR="004E3806" w:rsidRDefault="002716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الورقات المخض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ر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ات المهتزّات علی الشّجرة المبارک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 xml:space="preserve"> انّی تلوت کتابکنّ النّاطق بانجذاباتکنّ الرّوحانیّ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 xml:space="preserve"> بنفحات اللّه و خدمتکنّ ل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مر اللّه و ثبوتکنّ علی میثاق اللّه و سرورکنّ فی هذا الیوم المبارک العظیم و اتّحادکنّ و اتّفاقکنّ فی امر اللّه و انشراحکنّ بانتشار نور معرفة اللّه و خدمتکنّ فی کرم اللّه جنّة ال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بهی و لمثلکنّ ینبغی هذا الفوز و الفلاح و السّعادة و النّجاح طوبی لکنّ ایّتها النّجوم السّاطعة بنور محبّة اللّه طوبی لکنّ ایّتها السّرج المشتعلة بنار محبّة اللّه طوبی لکنّ ایّتها المنجذبات الی ملکوت ال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بهی بشری لکنّ ایّتها المنقطعات عمّا سوی اللّه طوبی لکنّ ای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تها الطّیّبات الطّاهرات بشری لکنّ من موهبة المیثاق الّذی استض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 xml:space="preserve">ء من نوره الآفاق ابشرن بسطوع انوار شمس الحقیقة علی کلّ الجهات و افرحن بمواهب ربّکنّ الّتی احاطت الکائنات و انشرحن صدراً بترتیل آیات اللّه و 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قررن عیناً بمشاهدة فیوضات المل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علی تاللّه الحقّ انّ ملائکة السّم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ء من اوج العلی تصلّی علیکنّ فی الصّباح و المس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ء و تبشّرکنّ بفضل الّذی سیظهر ظهور الشّمس فی رابعة النّهار عند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ذلک یلوح وجوهکنّ ب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نوار یشرق علی ال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قالیم کلّها فاجتهدن فی ال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لفة و الاتّحاد و الوحدة و الاتّفاق و نشر نفحات اللّه و البشارة بجماله ال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بهی و اعل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ء کلمة اللّه و انجذبن بمحبّة بعضکنّ بعضاً حتّی تصبحن عیوناً جاریة من منبع واحد و نجوماً ساطعة بنور واحد و ریاحین نابتة مخضّرة بفیض سحاب واحد بهذا تصفو سرائرکنّ و تنجلی ضمائرکنّ و تتلطّف حقیقتکنّ و یرتفع بها اعلامکنّ و تصبحن آیات الهدی بین الام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ء و رایات العصمة و التّقوی بین امم ال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رض کلّها و مظاهر مواهب ربّکنّ بین النّس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ء و انّی ادعو اللّه ان یجعلکنّ ملحوظات بعین الرّحمانیّ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 xml:space="preserve"> و مبعوثات بقوّة ربّانیّ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 xml:space="preserve"> و مهتزّات بنسمة سبحانیّ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 xml:space="preserve"> و ناطقات بالحجج و البراهین القاطعة الفردانیّ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 xml:space="preserve"> و تنقطعن عن الدّنیا و ما فیها و تتنزّهن و تتقدّسن عن ش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ون النّاسوت ناشرات لفیوضات اللّاهوت و علیکنّ التّحیّة و الثّن</w:t>
      </w:r>
      <w:r w:rsidR="004E380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E3806">
        <w:rPr>
          <w:rFonts w:ascii="Times Ext Roman" w:hAnsi="Times Ext Roman" w:cs="Naskh MT for Bosch School"/>
          <w:sz w:val="23"/>
          <w:szCs w:val="23"/>
          <w:rtl/>
        </w:rPr>
        <w:t>ء</w:t>
      </w:r>
    </w:p>
    <w:p w14:paraId="7DA3093C" w14:textId="72A6386E" w:rsidR="00E11149" w:rsidRDefault="00E11149" w:rsidP="00E11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CFDB0E" w14:textId="5A13951B" w:rsidR="00E11149" w:rsidRDefault="00E11149" w:rsidP="00E11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4C11BD" w14:textId="4D514CD6" w:rsidR="00E11149" w:rsidRDefault="00E11149" w:rsidP="00E11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FD8B07" w14:textId="13CB6ADB" w:rsidR="00E11149" w:rsidRDefault="00E11149" w:rsidP="00E11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CF08D4" w14:textId="0A92B2D7" w:rsidR="00E11149" w:rsidRDefault="00E11149" w:rsidP="00E11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E3A577" w14:textId="104FAB63" w:rsidR="00E11149" w:rsidRDefault="00E11149" w:rsidP="00E11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6EB0AE" w14:textId="407CFA7F" w:rsidR="00E11149" w:rsidRDefault="00E11149" w:rsidP="00E11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A2BA93" w14:textId="1EDC441D" w:rsidR="00E11149" w:rsidRDefault="00E11149" w:rsidP="00E11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2DD48C" w14:textId="103FA154" w:rsidR="00E11149" w:rsidRDefault="00E11149" w:rsidP="00E11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3B4239" w14:textId="77777777" w:rsidR="00E11149" w:rsidRDefault="00E11149" w:rsidP="00E1114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66841A1" w14:textId="77777777" w:rsidR="00E11149" w:rsidRDefault="00E11149" w:rsidP="00E1114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8AA6473" w14:textId="77777777" w:rsidR="00E11149" w:rsidRPr="00C86884" w:rsidRDefault="00E11149" w:rsidP="00E11149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741CDC45" w14:textId="77777777" w:rsidR="00E11149" w:rsidRDefault="00E11149" w:rsidP="00E11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01F196" w14:textId="77777777" w:rsidR="004E3806" w:rsidRDefault="004E3806" w:rsidP="004E380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E380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C995" w14:textId="77777777" w:rsidR="00F9177E" w:rsidRDefault="00F9177E" w:rsidP="00C41023">
      <w:r>
        <w:separator/>
      </w:r>
    </w:p>
  </w:endnote>
  <w:endnote w:type="continuationSeparator" w:id="0">
    <w:p w14:paraId="69397197" w14:textId="77777777" w:rsidR="00F9177E" w:rsidRDefault="00F9177E" w:rsidP="00C4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DD9C3" w14:textId="77777777" w:rsidR="00F9177E" w:rsidRDefault="00F9177E" w:rsidP="00C41023">
      <w:r>
        <w:separator/>
      </w:r>
    </w:p>
  </w:footnote>
  <w:footnote w:type="continuationSeparator" w:id="0">
    <w:p w14:paraId="15C972BC" w14:textId="77777777" w:rsidR="00F9177E" w:rsidRDefault="00F9177E" w:rsidP="00C41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806"/>
    <w:rsid w:val="0027169D"/>
    <w:rsid w:val="003F3800"/>
    <w:rsid w:val="004E3806"/>
    <w:rsid w:val="006F2E62"/>
    <w:rsid w:val="00726A56"/>
    <w:rsid w:val="00C41023"/>
    <w:rsid w:val="00E11149"/>
    <w:rsid w:val="00EE0808"/>
    <w:rsid w:val="00F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8BB2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E0808"/>
    <w:rPr>
      <w:sz w:val="24"/>
      <w:szCs w:val="24"/>
    </w:rPr>
  </w:style>
  <w:style w:type="paragraph" w:styleId="Header">
    <w:name w:val="header"/>
    <w:basedOn w:val="Normal"/>
    <w:link w:val="HeaderChar"/>
    <w:rsid w:val="00C410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41023"/>
    <w:rPr>
      <w:sz w:val="24"/>
      <w:szCs w:val="24"/>
    </w:rPr>
  </w:style>
  <w:style w:type="paragraph" w:styleId="Footer">
    <w:name w:val="footer"/>
    <w:basedOn w:val="Normal"/>
    <w:link w:val="FooterChar"/>
    <w:rsid w:val="00C410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41023"/>
    <w:rPr>
      <w:sz w:val="24"/>
      <w:szCs w:val="24"/>
    </w:rPr>
  </w:style>
  <w:style w:type="character" w:styleId="Hyperlink">
    <w:name w:val="Hyperlink"/>
    <w:unhideWhenUsed/>
    <w:rsid w:val="00E111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2024-01-04T16:32:00Z</dcterms:created>
  <dcterms:modified xsi:type="dcterms:W3CDTF">2024-01-05T09:24:00Z</dcterms:modified>
</cp:coreProperties>
</file>